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E6907" w:rsidR="0011436B" w:rsidP="5F452C84" w:rsidRDefault="0011436B" w14:paraId="5F32F94A" w14:textId="10D112FE">
      <w:pPr>
        <w:pStyle w:val="Normal"/>
        <w:spacing w:after="0"/>
        <w:jc w:val="center"/>
      </w:pPr>
      <w:r w:rsidR="0513BDBA">
        <w:drawing>
          <wp:inline wp14:editId="18F549AC" wp14:anchorId="4772368C">
            <wp:extent cx="2924175" cy="820845"/>
            <wp:effectExtent l="0" t="0" r="0" b="0"/>
            <wp:docPr id="338671528" name="" title=""/>
            <wp:cNvGraphicFramePr>
              <a:graphicFrameLocks noChangeAspect="1"/>
            </wp:cNvGraphicFramePr>
            <a:graphic>
              <a:graphicData uri="http://schemas.openxmlformats.org/drawingml/2006/picture">
                <pic:pic>
                  <pic:nvPicPr>
                    <pic:cNvPr id="0" name=""/>
                    <pic:cNvPicPr/>
                  </pic:nvPicPr>
                  <pic:blipFill>
                    <a:blip r:embed="R39bef22ec23d49ac">
                      <a:extLst>
                        <a:ext xmlns:a="http://schemas.openxmlformats.org/drawingml/2006/main" uri="{28A0092B-C50C-407E-A947-70E740481C1C}">
                          <a14:useLocalDpi val="0"/>
                        </a:ext>
                      </a:extLst>
                    </a:blip>
                    <a:srcRect l="0" t="35839" r="0" b="36090"/>
                    <a:stretch>
                      <a:fillRect/>
                    </a:stretch>
                  </pic:blipFill>
                  <pic:spPr>
                    <a:xfrm>
                      <a:off x="0" y="0"/>
                      <a:ext cx="2924175" cy="820845"/>
                    </a:xfrm>
                    <a:prstGeom prst="rect">
                      <a:avLst/>
                    </a:prstGeom>
                  </pic:spPr>
                </pic:pic>
              </a:graphicData>
            </a:graphic>
          </wp:inline>
        </w:drawing>
      </w:r>
    </w:p>
    <w:p w:rsidRPr="00BE6907" w:rsidR="00277C59" w:rsidP="5F452C84" w:rsidRDefault="00277C59" w14:paraId="22CB066F" w14:textId="5C88543F">
      <w:pPr>
        <w:spacing w:after="0"/>
        <w:ind w:firstLine="0"/>
        <w:jc w:val="center"/>
        <w:rPr>
          <w:rFonts w:ascii="Arial" w:hAnsi="Arial" w:cs="Arial"/>
          <w:b w:val="0"/>
          <w:bCs w:val="0"/>
          <w:sz w:val="24"/>
          <w:szCs w:val="24"/>
        </w:rPr>
      </w:pPr>
      <w:r w:rsidRPr="5F452C84" w:rsidR="1B526A04">
        <w:rPr>
          <w:rFonts w:ascii="Arial" w:hAnsi="Arial" w:cs="Arial"/>
          <w:b w:val="0"/>
          <w:bCs w:val="0"/>
          <w:sz w:val="24"/>
          <w:szCs w:val="24"/>
        </w:rPr>
        <w:t xml:space="preserve">Clevedon YMCA, Marson Road, Clevedon BS21 7NN </w:t>
      </w:r>
      <w:r w:rsidRPr="5F452C84" w:rsidR="1B526A04">
        <w:rPr>
          <w:rFonts w:ascii="Arial" w:hAnsi="Arial" w:cs="Arial"/>
          <w:b w:val="0"/>
          <w:bCs w:val="0"/>
          <w:sz w:val="24"/>
          <w:szCs w:val="24"/>
        </w:rPr>
        <w:t xml:space="preserve">Tel 01275 875261 </w:t>
      </w:r>
    </w:p>
    <w:p w:rsidRPr="00BE6907" w:rsidR="00277C59" w:rsidP="5F452C84" w:rsidRDefault="00277C59" w14:paraId="637838C8" w14:textId="1C568274">
      <w:pPr>
        <w:spacing w:after="0"/>
        <w:ind w:left="720" w:firstLine="720"/>
        <w:jc w:val="center"/>
        <w:rPr>
          <w:rFonts w:ascii="Arial" w:hAnsi="Arial" w:cs="Arial"/>
          <w:b w:val="1"/>
          <w:bCs w:val="1"/>
          <w:sz w:val="24"/>
          <w:szCs w:val="24"/>
        </w:rPr>
      </w:pPr>
      <w:r w:rsidRPr="5F452C84" w:rsidR="1B526A04">
        <w:rPr>
          <w:rFonts w:ascii="Arial" w:hAnsi="Arial" w:cs="Arial"/>
          <w:b w:val="0"/>
          <w:bCs w:val="0"/>
          <w:sz w:val="24"/>
          <w:szCs w:val="24"/>
        </w:rPr>
        <w:t xml:space="preserve">Email </w:t>
      </w:r>
      <w:r w:rsidRPr="5F452C84" w:rsidR="210D85DA">
        <w:rPr>
          <w:rFonts w:ascii="Arial" w:hAnsi="Arial" w:cs="Arial"/>
          <w:b w:val="0"/>
          <w:bCs w:val="0"/>
          <w:sz w:val="24"/>
          <w:szCs w:val="24"/>
        </w:rPr>
        <w:t xml:space="preserve">YMCAadmin</w:t>
      </w:r>
      <w:r w:rsidRPr="5F452C84" w:rsidR="1B526A04">
        <w:rPr>
          <w:rFonts w:ascii="Arial" w:hAnsi="Arial" w:cs="Arial"/>
          <w:b w:val="0"/>
          <w:bCs w:val="0"/>
          <w:sz w:val="24"/>
          <w:szCs w:val="24"/>
        </w:rPr>
        <w:t xml:space="preserve">@clevedon.ymca.org.uk</w:t>
      </w:r>
      <w:r w:rsidRPr="5F452C84" w:rsidR="00277C59">
        <w:rPr>
          <w:rFonts w:ascii="Arial" w:hAnsi="Arial" w:cs="Arial"/>
          <w:b w:val="0"/>
          <w:bCs w:val="0"/>
          <w:sz w:val="24"/>
          <w:szCs w:val="24"/>
        </w:rPr>
        <w:t xml:space="preserve">    </w:t>
      </w:r>
      <w:r w:rsidRPr="5F452C84" w:rsidR="00277C59">
        <w:rPr>
          <w:rFonts w:ascii="Arial" w:hAnsi="Arial" w:cs="Arial"/>
          <w:b w:val="1"/>
          <w:bCs w:val="1"/>
          <w:sz w:val="24"/>
          <w:szCs w:val="24"/>
        </w:rPr>
        <w:t xml:space="preserve">                           </w:t>
      </w:r>
    </w:p>
    <w:p w:rsidRPr="00BE6907" w:rsidR="00277C59" w:rsidP="00277C59" w:rsidRDefault="00277C59" w14:paraId="16272CAC" w14:textId="46EBC1C7">
      <w:pPr>
        <w:spacing w:after="0"/>
        <w:rPr>
          <w:rFonts w:ascii="Arial" w:hAnsi="Arial" w:cs="Arial"/>
          <w:b/>
          <w:sz w:val="30"/>
          <w:szCs w:val="30"/>
        </w:rPr>
      </w:pPr>
      <w:r w:rsidRPr="00BE6907">
        <w:rPr>
          <w:rFonts w:ascii="Arial" w:hAnsi="Arial" w:cs="Arial"/>
          <w:b/>
          <w:sz w:val="30"/>
          <w:szCs w:val="30"/>
        </w:rPr>
        <w:t>Safeguarding</w:t>
      </w:r>
      <w:r w:rsidRPr="00BE6907" w:rsidR="006A3C78">
        <w:rPr>
          <w:rFonts w:ascii="Arial" w:hAnsi="Arial" w:cs="Arial"/>
          <w:b/>
          <w:sz w:val="30"/>
          <w:szCs w:val="30"/>
        </w:rPr>
        <w:t xml:space="preserve"> Policy for</w:t>
      </w:r>
      <w:r w:rsidRPr="00BE6907">
        <w:rPr>
          <w:rFonts w:ascii="Arial" w:hAnsi="Arial" w:cs="Arial"/>
          <w:b/>
          <w:sz w:val="30"/>
          <w:szCs w:val="30"/>
        </w:rPr>
        <w:t xml:space="preserve"> </w:t>
      </w:r>
      <w:r w:rsidRPr="00BE6907" w:rsidR="006A3C78">
        <w:rPr>
          <w:rFonts w:ascii="Arial" w:hAnsi="Arial" w:cs="Arial"/>
          <w:b/>
          <w:sz w:val="30"/>
          <w:szCs w:val="30"/>
        </w:rPr>
        <w:t>Adults at Risk</w:t>
      </w:r>
      <w:r w:rsidRPr="00BE6907">
        <w:rPr>
          <w:rFonts w:ascii="Arial" w:hAnsi="Arial" w:cs="Arial"/>
          <w:b/>
          <w:sz w:val="30"/>
          <w:szCs w:val="30"/>
        </w:rPr>
        <w:t xml:space="preserve">, Children &amp; Young People </w:t>
      </w:r>
    </w:p>
    <w:p w:rsidRPr="00BE6907" w:rsidR="00277C59" w:rsidP="00277C59" w:rsidRDefault="00277C59" w14:paraId="77E9780E" w14:textId="77777777">
      <w:pPr>
        <w:spacing w:after="0"/>
        <w:rPr>
          <w:rFonts w:ascii="Arial" w:hAnsi="Arial" w:cs="Arial"/>
          <w:b/>
          <w:sz w:val="24"/>
          <w:szCs w:val="24"/>
        </w:rPr>
      </w:pPr>
    </w:p>
    <w:p w:rsidRPr="00BE6907" w:rsidR="00277C59" w:rsidP="00277C59" w:rsidRDefault="00277C59" w14:paraId="52AFAC6B" w14:textId="77777777">
      <w:pPr>
        <w:spacing w:after="0"/>
        <w:rPr>
          <w:rFonts w:ascii="Arial" w:hAnsi="Arial" w:cs="Arial"/>
          <w:b/>
          <w:sz w:val="28"/>
          <w:szCs w:val="28"/>
        </w:rPr>
      </w:pPr>
      <w:r w:rsidRPr="00BE6907">
        <w:rPr>
          <w:rFonts w:ascii="Arial" w:hAnsi="Arial" w:cs="Arial"/>
          <w:b/>
          <w:sz w:val="28"/>
          <w:szCs w:val="28"/>
        </w:rPr>
        <w:t>Safeguarding Policy Statement</w:t>
      </w:r>
    </w:p>
    <w:p w:rsidRPr="00BE6907" w:rsidR="00277C59" w:rsidP="00277C59" w:rsidRDefault="00277C59" w14:paraId="38765E1D" w14:textId="77777777">
      <w:pPr>
        <w:spacing w:after="0"/>
        <w:rPr>
          <w:rFonts w:ascii="Arial" w:hAnsi="Arial" w:cs="Arial"/>
          <w:sz w:val="24"/>
          <w:szCs w:val="24"/>
        </w:rPr>
      </w:pPr>
    </w:p>
    <w:p w:rsidRPr="00BE6907" w:rsidR="00277C59" w:rsidP="00277C59" w:rsidRDefault="00277C59" w14:paraId="7BD12409" w14:textId="35B038F2">
      <w:pPr>
        <w:spacing w:after="0"/>
        <w:rPr>
          <w:rFonts w:ascii="Arial" w:hAnsi="Arial" w:cs="Arial"/>
          <w:sz w:val="24"/>
          <w:szCs w:val="24"/>
        </w:rPr>
      </w:pPr>
      <w:r w:rsidRPr="00BE6907">
        <w:rPr>
          <w:rFonts w:ascii="Arial" w:hAnsi="Arial" w:cs="Arial"/>
          <w:sz w:val="24"/>
          <w:szCs w:val="24"/>
        </w:rPr>
        <w:t xml:space="preserve">Clevedon YMCA is fully committed to </w:t>
      </w:r>
      <w:r w:rsidRPr="00BE6907" w:rsidR="00FD01A0">
        <w:rPr>
          <w:rFonts w:ascii="Arial" w:hAnsi="Arial" w:cs="Arial"/>
          <w:sz w:val="24"/>
          <w:szCs w:val="24"/>
        </w:rPr>
        <w:t>ensure that all children, young people and adults</w:t>
      </w:r>
      <w:r w:rsidRPr="00BE6907" w:rsidR="000E4C1E">
        <w:rPr>
          <w:rFonts w:ascii="Arial" w:hAnsi="Arial" w:cs="Arial"/>
          <w:sz w:val="24"/>
          <w:szCs w:val="24"/>
        </w:rPr>
        <w:t xml:space="preserve"> at risk,</w:t>
      </w:r>
      <w:r w:rsidRPr="00BE6907" w:rsidR="00FD01A0">
        <w:rPr>
          <w:rFonts w:ascii="Arial" w:hAnsi="Arial" w:cs="Arial"/>
          <w:sz w:val="24"/>
          <w:szCs w:val="24"/>
        </w:rPr>
        <w:t xml:space="preserve"> are welcomed into a safe, caring, Christian environment with a positive atmosphere where their needs are paramount. </w:t>
      </w:r>
      <w:r w:rsidRPr="00BE6907" w:rsidR="00B31351">
        <w:rPr>
          <w:rFonts w:ascii="Arial" w:hAnsi="Arial" w:cs="Arial"/>
          <w:sz w:val="24"/>
          <w:szCs w:val="24"/>
        </w:rPr>
        <w:t xml:space="preserve">Clevedon </w:t>
      </w:r>
      <w:r w:rsidRPr="00BE6907" w:rsidR="00FD01A0">
        <w:rPr>
          <w:rFonts w:ascii="Arial" w:hAnsi="Arial" w:cs="Arial"/>
          <w:sz w:val="24"/>
          <w:szCs w:val="24"/>
        </w:rPr>
        <w:t xml:space="preserve">YMCA recognises that it is the responsibility of each one of its staff, paid and unpaid, to prevent abuse or neglect of children, young people and adults at risk, </w:t>
      </w:r>
      <w:r w:rsidRPr="00BE6907" w:rsidR="000E4C1E">
        <w:rPr>
          <w:rFonts w:ascii="Arial" w:hAnsi="Arial" w:cs="Arial"/>
          <w:sz w:val="24"/>
          <w:szCs w:val="24"/>
        </w:rPr>
        <w:t>and t</w:t>
      </w:r>
      <w:r w:rsidRPr="00BE6907" w:rsidR="00FD01A0">
        <w:rPr>
          <w:rFonts w:ascii="Arial" w:hAnsi="Arial" w:cs="Arial"/>
          <w:sz w:val="24"/>
          <w:szCs w:val="24"/>
        </w:rPr>
        <w:t xml:space="preserve">o report any incident or behaviour that causes concern with regard to their welfare. </w:t>
      </w:r>
      <w:r w:rsidRPr="00BE6907">
        <w:rPr>
          <w:rFonts w:ascii="Arial" w:hAnsi="Arial" w:cs="Arial"/>
          <w:sz w:val="24"/>
          <w:szCs w:val="24"/>
        </w:rPr>
        <w:t>This policy applies equally to young people under the age of 18 years old and</w:t>
      </w:r>
      <w:r w:rsidRPr="00BE6907" w:rsidR="006A3C78">
        <w:rPr>
          <w:rFonts w:ascii="Arial" w:hAnsi="Arial" w:cs="Arial"/>
          <w:sz w:val="24"/>
          <w:szCs w:val="24"/>
        </w:rPr>
        <w:t xml:space="preserve"> </w:t>
      </w:r>
      <w:r w:rsidR="00170468">
        <w:rPr>
          <w:rFonts w:ascii="Arial" w:hAnsi="Arial" w:cs="Arial"/>
          <w:sz w:val="24"/>
          <w:szCs w:val="24"/>
        </w:rPr>
        <w:t>Vulnerable Adults (</w:t>
      </w:r>
      <w:r w:rsidRPr="00BE6907">
        <w:rPr>
          <w:rFonts w:ascii="Arial" w:hAnsi="Arial" w:cs="Arial"/>
          <w:sz w:val="24"/>
          <w:szCs w:val="24"/>
        </w:rPr>
        <w:t>adults</w:t>
      </w:r>
      <w:r w:rsidRPr="00BE6907" w:rsidR="006A3C78">
        <w:rPr>
          <w:rFonts w:ascii="Arial" w:hAnsi="Arial" w:cs="Arial"/>
          <w:sz w:val="24"/>
          <w:szCs w:val="24"/>
        </w:rPr>
        <w:t xml:space="preserve"> at risk</w:t>
      </w:r>
      <w:r w:rsidR="00170468">
        <w:rPr>
          <w:rFonts w:ascii="Arial" w:hAnsi="Arial" w:cs="Arial"/>
          <w:sz w:val="24"/>
          <w:szCs w:val="24"/>
        </w:rPr>
        <w:t>)</w:t>
      </w:r>
      <w:r w:rsidRPr="00BE6907" w:rsidR="00501730">
        <w:rPr>
          <w:rFonts w:ascii="Arial" w:hAnsi="Arial" w:cs="Arial"/>
          <w:sz w:val="24"/>
          <w:szCs w:val="24"/>
        </w:rPr>
        <w:t xml:space="preserve"> as defined by the Care Act 2014</w:t>
      </w:r>
      <w:r w:rsidRPr="00BE6907">
        <w:rPr>
          <w:rFonts w:ascii="Arial" w:hAnsi="Arial" w:cs="Arial"/>
          <w:sz w:val="24"/>
          <w:szCs w:val="24"/>
        </w:rPr>
        <w:t xml:space="preserve">.  </w:t>
      </w:r>
    </w:p>
    <w:p w:rsidRPr="00BE6907" w:rsidR="00FD01A0" w:rsidP="00277C59" w:rsidRDefault="00FD01A0" w14:paraId="629B3773" w14:textId="77777777">
      <w:pPr>
        <w:spacing w:after="0"/>
        <w:rPr>
          <w:rFonts w:ascii="Arial" w:hAnsi="Arial" w:cs="Arial"/>
          <w:b/>
          <w:sz w:val="24"/>
          <w:szCs w:val="24"/>
        </w:rPr>
      </w:pPr>
    </w:p>
    <w:p w:rsidRPr="00BE6907" w:rsidR="00277C59" w:rsidP="00277C59" w:rsidRDefault="00277C59" w14:paraId="6301343E" w14:textId="285F1451">
      <w:pPr>
        <w:spacing w:after="0"/>
        <w:rPr>
          <w:rFonts w:ascii="Arial" w:hAnsi="Arial" w:cs="Arial"/>
          <w:b/>
          <w:sz w:val="24"/>
          <w:szCs w:val="24"/>
        </w:rPr>
      </w:pPr>
      <w:r w:rsidRPr="00BE6907">
        <w:rPr>
          <w:rFonts w:ascii="Arial" w:hAnsi="Arial" w:cs="Arial"/>
          <w:b/>
          <w:sz w:val="24"/>
          <w:szCs w:val="24"/>
        </w:rPr>
        <w:t>Introduction</w:t>
      </w:r>
    </w:p>
    <w:p w:rsidRPr="00BE6907" w:rsidR="00277C59" w:rsidP="00277C59" w:rsidRDefault="00277C59" w14:paraId="403E26C9" w14:textId="77777777">
      <w:pPr>
        <w:spacing w:after="0"/>
        <w:rPr>
          <w:rFonts w:ascii="Arial" w:hAnsi="Arial" w:cs="Arial"/>
          <w:sz w:val="24"/>
          <w:szCs w:val="24"/>
        </w:rPr>
      </w:pPr>
    </w:p>
    <w:p w:rsidRPr="00BE6907" w:rsidR="00277C59" w:rsidP="00936B15" w:rsidRDefault="00277C59" w14:paraId="2B62B4F4" w14:textId="64D345EC">
      <w:pPr>
        <w:rPr>
          <w:rFonts w:ascii="Arial" w:hAnsi="Arial" w:cs="Arial"/>
        </w:rPr>
      </w:pPr>
      <w:r w:rsidRPr="00BE6907">
        <w:rPr>
          <w:rFonts w:ascii="Arial" w:hAnsi="Arial" w:cs="Arial"/>
        </w:rPr>
        <w:t>The health, safety and well-being of all adults</w:t>
      </w:r>
      <w:r w:rsidRPr="00BE6907" w:rsidR="00936B15">
        <w:rPr>
          <w:rFonts w:ascii="Arial" w:hAnsi="Arial" w:cs="Arial"/>
        </w:rPr>
        <w:t xml:space="preserve"> at risk</w:t>
      </w:r>
      <w:r w:rsidRPr="00BE6907">
        <w:rPr>
          <w:rFonts w:ascii="Arial" w:hAnsi="Arial" w:cs="Arial"/>
        </w:rPr>
        <w:t>, children and young people are of paramount importance to all Staff and Volunteers at Clevedon YMCA. At Clevedon YMCA adults</w:t>
      </w:r>
      <w:r w:rsidRPr="00BE6907" w:rsidR="00936B15">
        <w:rPr>
          <w:rFonts w:ascii="Arial" w:hAnsi="Arial" w:cs="Arial"/>
        </w:rPr>
        <w:t xml:space="preserve"> at risk,</w:t>
      </w:r>
      <w:r w:rsidRPr="00BE6907">
        <w:rPr>
          <w:rFonts w:ascii="Arial" w:hAnsi="Arial" w:cs="Arial"/>
        </w:rPr>
        <w:t xml:space="preserve"> children and young people are respected and are encouraged to respect others. The atmosphere within our Charity is one which encourages </w:t>
      </w:r>
      <w:r w:rsidRPr="00BE6907" w:rsidR="00936B15">
        <w:rPr>
          <w:rFonts w:ascii="Arial" w:hAnsi="Arial" w:cs="Arial"/>
        </w:rPr>
        <w:t>everyone</w:t>
      </w:r>
      <w:r w:rsidRPr="00BE6907">
        <w:rPr>
          <w:rFonts w:ascii="Arial" w:hAnsi="Arial" w:cs="Arial"/>
        </w:rPr>
        <w:t xml:space="preserve"> to do their best. We provide opportunities that enable </w:t>
      </w:r>
      <w:r w:rsidRPr="00BE6907" w:rsidR="00936B15">
        <w:rPr>
          <w:rFonts w:ascii="Arial" w:hAnsi="Arial" w:cs="Arial"/>
        </w:rPr>
        <w:t xml:space="preserve">everyone using our service </w:t>
      </w:r>
      <w:r w:rsidRPr="00BE6907">
        <w:rPr>
          <w:rFonts w:ascii="Arial" w:hAnsi="Arial" w:cs="Arial"/>
        </w:rPr>
        <w:t xml:space="preserve">to take and make </w:t>
      </w:r>
      <w:r w:rsidRPr="00BE6907" w:rsidR="00936B15">
        <w:rPr>
          <w:rFonts w:ascii="Arial" w:hAnsi="Arial" w:cs="Arial"/>
        </w:rPr>
        <w:t xml:space="preserve">good </w:t>
      </w:r>
      <w:r w:rsidRPr="00BE6907">
        <w:rPr>
          <w:rFonts w:ascii="Arial" w:hAnsi="Arial" w:cs="Arial"/>
        </w:rPr>
        <w:t>decisions for themselves.</w:t>
      </w:r>
    </w:p>
    <w:p w:rsidRPr="00BE6907" w:rsidR="00277C59" w:rsidP="00277C59" w:rsidRDefault="00277C59" w14:paraId="7D8C1D6F" w14:textId="5E1221B7">
      <w:pPr>
        <w:spacing w:after="0"/>
        <w:rPr>
          <w:rFonts w:ascii="Arial" w:hAnsi="Arial" w:cs="Arial"/>
          <w:sz w:val="28"/>
          <w:szCs w:val="28"/>
        </w:rPr>
      </w:pPr>
      <w:r w:rsidRPr="00BE6907">
        <w:rPr>
          <w:rFonts w:ascii="Arial" w:hAnsi="Arial" w:cs="Arial"/>
          <w:sz w:val="28"/>
          <w:szCs w:val="28"/>
        </w:rPr>
        <w:t xml:space="preserve">Aims and </w:t>
      </w:r>
      <w:r w:rsidRPr="00BE6907" w:rsidR="00501730">
        <w:rPr>
          <w:rFonts w:ascii="Arial" w:hAnsi="Arial" w:cs="Arial"/>
          <w:sz w:val="28"/>
          <w:szCs w:val="28"/>
        </w:rPr>
        <w:t>O</w:t>
      </w:r>
      <w:r w:rsidRPr="00BE6907">
        <w:rPr>
          <w:rFonts w:ascii="Arial" w:hAnsi="Arial" w:cs="Arial"/>
          <w:sz w:val="28"/>
          <w:szCs w:val="28"/>
        </w:rPr>
        <w:t>bjectives</w:t>
      </w:r>
    </w:p>
    <w:p w:rsidRPr="00BE6907" w:rsidR="00277C59" w:rsidP="00277C59" w:rsidRDefault="00277C59" w14:paraId="03521B1F" w14:textId="38D2C65F">
      <w:pPr>
        <w:spacing w:after="0"/>
        <w:rPr>
          <w:rFonts w:ascii="Arial" w:hAnsi="Arial" w:cs="Arial"/>
          <w:sz w:val="24"/>
          <w:szCs w:val="24"/>
        </w:rPr>
      </w:pPr>
    </w:p>
    <w:p w:rsidRPr="00BE6907" w:rsidR="00501730" w:rsidP="00501730" w:rsidRDefault="00501730" w14:paraId="0910F90A" w14:textId="02F05285">
      <w:pPr>
        <w:pStyle w:val="ListParagraph"/>
        <w:numPr>
          <w:ilvl w:val="0"/>
          <w:numId w:val="8"/>
        </w:numPr>
        <w:rPr>
          <w:rFonts w:ascii="Arial" w:hAnsi="Arial" w:cs="Arial"/>
        </w:rPr>
      </w:pPr>
      <w:r w:rsidRPr="00BE6907">
        <w:rPr>
          <w:rFonts w:ascii="Arial" w:hAnsi="Arial" w:cs="Arial"/>
        </w:rPr>
        <w:t xml:space="preserve">To ensure that staff and volunteers have appropriate levels of safeguarding training </w:t>
      </w:r>
    </w:p>
    <w:p w:rsidRPr="00BE6907" w:rsidR="00277C59" w:rsidP="00501730" w:rsidRDefault="00277C59" w14:paraId="7FE72809" w14:textId="66734C0D">
      <w:pPr>
        <w:pStyle w:val="ListParagraph"/>
        <w:numPr>
          <w:ilvl w:val="0"/>
          <w:numId w:val="8"/>
        </w:numPr>
        <w:rPr>
          <w:rFonts w:ascii="Arial" w:hAnsi="Arial" w:cs="Arial"/>
        </w:rPr>
      </w:pPr>
      <w:r w:rsidRPr="00BE6907">
        <w:rPr>
          <w:rFonts w:ascii="Arial" w:hAnsi="Arial" w:cs="Arial"/>
        </w:rPr>
        <w:t>To identify adults</w:t>
      </w:r>
      <w:r w:rsidRPr="00BE6907" w:rsidR="008B0EED">
        <w:rPr>
          <w:rFonts w:ascii="Arial" w:hAnsi="Arial" w:cs="Arial"/>
        </w:rPr>
        <w:t xml:space="preserve"> at risk,</w:t>
      </w:r>
      <w:r w:rsidRPr="00BE6907">
        <w:rPr>
          <w:rFonts w:ascii="Arial" w:hAnsi="Arial" w:cs="Arial"/>
        </w:rPr>
        <w:t xml:space="preserve"> children and young people who are suffering or likely to suffer significant harm, and to ensure that appropriate action is taken</w:t>
      </w:r>
      <w:r w:rsidRPr="00BE6907" w:rsidR="00501730">
        <w:rPr>
          <w:rFonts w:ascii="Arial" w:hAnsi="Arial" w:cs="Arial"/>
        </w:rPr>
        <w:t>.</w:t>
      </w:r>
    </w:p>
    <w:p w:rsidRPr="00BE6907" w:rsidR="00277C59" w:rsidP="00501730" w:rsidRDefault="00277C59" w14:paraId="61F7CED1" w14:textId="0FA22923">
      <w:pPr>
        <w:pStyle w:val="ListParagraph"/>
        <w:numPr>
          <w:ilvl w:val="0"/>
          <w:numId w:val="8"/>
        </w:numPr>
        <w:rPr>
          <w:rFonts w:ascii="Arial" w:hAnsi="Arial" w:cs="Arial"/>
        </w:rPr>
      </w:pPr>
      <w:r w:rsidRPr="00BE6907">
        <w:rPr>
          <w:rFonts w:ascii="Arial" w:hAnsi="Arial" w:cs="Arial"/>
        </w:rPr>
        <w:t>To identify responsibility in reporting possible cases of abuse</w:t>
      </w:r>
    </w:p>
    <w:p w:rsidRPr="00BE6907" w:rsidR="00277C59" w:rsidP="00501730" w:rsidRDefault="00277C59" w14:paraId="7AC607E8" w14:textId="3135F7CD">
      <w:pPr>
        <w:pStyle w:val="ListParagraph"/>
        <w:numPr>
          <w:ilvl w:val="0"/>
          <w:numId w:val="8"/>
        </w:numPr>
        <w:rPr>
          <w:rFonts w:ascii="Arial" w:hAnsi="Arial" w:cs="Arial"/>
        </w:rPr>
      </w:pPr>
      <w:r w:rsidRPr="00BE6907">
        <w:rPr>
          <w:rFonts w:ascii="Arial" w:hAnsi="Arial" w:cs="Arial"/>
        </w:rPr>
        <w:t>To ensure effective communication between staff when dealing with safeguarding protection issues</w:t>
      </w:r>
    </w:p>
    <w:p w:rsidRPr="00BE6907" w:rsidR="00277C59" w:rsidP="00501730" w:rsidRDefault="00277C59" w14:paraId="1A2A4346" w14:textId="32396B6E">
      <w:pPr>
        <w:pStyle w:val="ListParagraph"/>
        <w:numPr>
          <w:ilvl w:val="0"/>
          <w:numId w:val="8"/>
        </w:numPr>
        <w:rPr>
          <w:rFonts w:ascii="Arial" w:hAnsi="Arial" w:cs="Arial"/>
        </w:rPr>
      </w:pPr>
      <w:r w:rsidRPr="00BE6907">
        <w:rPr>
          <w:rFonts w:ascii="Arial" w:hAnsi="Arial" w:cs="Arial"/>
        </w:rPr>
        <w:t>To ensure that</w:t>
      </w:r>
      <w:r w:rsidRPr="00BE6907" w:rsidR="00501730">
        <w:rPr>
          <w:rFonts w:ascii="Arial" w:hAnsi="Arial" w:cs="Arial"/>
        </w:rPr>
        <w:t xml:space="preserve"> staff understand and apply the </w:t>
      </w:r>
      <w:r w:rsidRPr="00BE6907">
        <w:rPr>
          <w:rFonts w:ascii="Arial" w:hAnsi="Arial" w:cs="Arial"/>
        </w:rPr>
        <w:t xml:space="preserve">correct procedures </w:t>
      </w:r>
      <w:r w:rsidRPr="00BE6907" w:rsidR="00501730">
        <w:rPr>
          <w:rFonts w:ascii="Arial" w:hAnsi="Arial" w:cs="Arial"/>
        </w:rPr>
        <w:t xml:space="preserve">should they </w:t>
      </w:r>
      <w:r w:rsidRPr="00BE6907">
        <w:rPr>
          <w:rFonts w:ascii="Arial" w:hAnsi="Arial" w:cs="Arial"/>
        </w:rPr>
        <w:t>encounter a safeguarding issue</w:t>
      </w:r>
    </w:p>
    <w:p w:rsidRPr="00BE6907" w:rsidR="00584548" w:rsidP="00277C59" w:rsidRDefault="00584548" w14:paraId="641CF12B" w14:textId="77777777">
      <w:pPr>
        <w:spacing w:after="0"/>
        <w:rPr>
          <w:rFonts w:ascii="Arial" w:hAnsi="Arial" w:cs="Arial"/>
          <w:sz w:val="24"/>
          <w:szCs w:val="24"/>
        </w:rPr>
      </w:pPr>
    </w:p>
    <w:p w:rsidRPr="00BE6907" w:rsidR="00277C59" w:rsidP="00277C59" w:rsidRDefault="00277C59" w14:paraId="20B697F9" w14:textId="73F66B1B">
      <w:pPr>
        <w:spacing w:after="0"/>
        <w:rPr>
          <w:rFonts w:ascii="Arial" w:hAnsi="Arial" w:cs="Arial"/>
          <w:sz w:val="24"/>
          <w:szCs w:val="24"/>
        </w:rPr>
      </w:pPr>
      <w:r w:rsidRPr="00BE6907">
        <w:rPr>
          <w:rFonts w:ascii="Arial" w:hAnsi="Arial" w:cs="Arial"/>
          <w:sz w:val="24"/>
          <w:szCs w:val="24"/>
        </w:rPr>
        <w:t>Procedures</w:t>
      </w:r>
    </w:p>
    <w:p w:rsidRPr="00BE6907" w:rsidR="00277C59" w:rsidP="0033419D" w:rsidRDefault="00277C59" w14:paraId="17F0F5CA" w14:textId="74F79A61">
      <w:pPr>
        <w:pStyle w:val="ListParagraph"/>
        <w:numPr>
          <w:ilvl w:val="0"/>
          <w:numId w:val="9"/>
        </w:numPr>
        <w:rPr>
          <w:rFonts w:ascii="Arial" w:hAnsi="Arial" w:cs="Arial"/>
        </w:rPr>
      </w:pPr>
      <w:r w:rsidRPr="00BE6907">
        <w:rPr>
          <w:rFonts w:ascii="Arial" w:hAnsi="Arial" w:cs="Arial"/>
        </w:rPr>
        <w:t xml:space="preserve">The designated Safeguarding Officer for Clevedon YMCA is Juley Howard, </w:t>
      </w:r>
      <w:r w:rsidRPr="00BE6907" w:rsidR="008B0EED">
        <w:rPr>
          <w:rFonts w:ascii="Arial" w:hAnsi="Arial" w:cs="Arial"/>
        </w:rPr>
        <w:t xml:space="preserve">Centre </w:t>
      </w:r>
      <w:r w:rsidRPr="00BE6907">
        <w:rPr>
          <w:rFonts w:ascii="Arial" w:hAnsi="Arial" w:cs="Arial"/>
        </w:rPr>
        <w:t xml:space="preserve">Manager for Clevedon YMCA. </w:t>
      </w:r>
      <w:r w:rsidRPr="00BE6907" w:rsidR="0033419D">
        <w:rPr>
          <w:rFonts w:ascii="Arial" w:hAnsi="Arial" w:cs="Arial"/>
        </w:rPr>
        <w:t xml:space="preserve"> The designated Safeguarding Lead for Clevedon YMCA’s Board of Management is Elaine Boulton.</w:t>
      </w:r>
    </w:p>
    <w:p w:rsidRPr="00BE6907" w:rsidR="0033419D" w:rsidP="0033419D" w:rsidRDefault="0033419D" w14:paraId="7DEB9205" w14:textId="009AF645">
      <w:pPr>
        <w:pStyle w:val="ListParagraph"/>
        <w:numPr>
          <w:ilvl w:val="0"/>
          <w:numId w:val="9"/>
        </w:numPr>
        <w:rPr>
          <w:rFonts w:ascii="Arial" w:hAnsi="Arial" w:cs="Arial"/>
        </w:rPr>
      </w:pPr>
      <w:r w:rsidRPr="00BE6907">
        <w:rPr>
          <w:rFonts w:ascii="Arial" w:hAnsi="Arial" w:cs="Arial"/>
        </w:rPr>
        <w:lastRenderedPageBreak/>
        <w:t xml:space="preserve">All staff and volunteers will be vetted and checked in accordance with legal requirements and to ensure that there is no question of their suitability </w:t>
      </w:r>
      <w:r w:rsidRPr="00BE6907" w:rsidR="00B8785E">
        <w:rPr>
          <w:rFonts w:ascii="Arial" w:hAnsi="Arial" w:cs="Arial"/>
        </w:rPr>
        <w:t>for</w:t>
      </w:r>
      <w:r w:rsidRPr="00BE6907">
        <w:rPr>
          <w:rFonts w:ascii="Arial" w:hAnsi="Arial" w:cs="Arial"/>
        </w:rPr>
        <w:t xml:space="preserve"> their post.  DBS checks will be updated in accordance with Clevedon YMCA’s recruitment policy.</w:t>
      </w:r>
    </w:p>
    <w:p w:rsidRPr="00BE6907" w:rsidR="00277C59" w:rsidP="0033419D" w:rsidRDefault="001C326D" w14:paraId="57BF322D" w14:textId="44E7FA0C">
      <w:pPr>
        <w:pStyle w:val="ListParagraph"/>
        <w:numPr>
          <w:ilvl w:val="0"/>
          <w:numId w:val="9"/>
        </w:numPr>
        <w:rPr>
          <w:rFonts w:ascii="Arial" w:hAnsi="Arial" w:cs="Arial"/>
        </w:rPr>
      </w:pPr>
      <w:r w:rsidRPr="00BE6907">
        <w:rPr>
          <w:rFonts w:ascii="Arial" w:hAnsi="Arial" w:cs="Arial"/>
        </w:rPr>
        <w:t xml:space="preserve">Anyone with concerns about a child or adult at risk, will follow the Safeguarding flowchart (copy </w:t>
      </w:r>
      <w:r w:rsidRPr="00BE6907" w:rsidR="00B31351">
        <w:rPr>
          <w:rFonts w:ascii="Arial" w:hAnsi="Arial" w:cs="Arial"/>
        </w:rPr>
        <w:t xml:space="preserve">attached) </w:t>
      </w:r>
    </w:p>
    <w:p w:rsidRPr="00BE6907" w:rsidR="00277C59" w:rsidP="00277C59" w:rsidRDefault="001C326D" w14:paraId="625992BB" w14:textId="1582574A">
      <w:pPr>
        <w:pStyle w:val="ListParagraph"/>
        <w:numPr>
          <w:ilvl w:val="0"/>
          <w:numId w:val="9"/>
        </w:numPr>
        <w:rPr>
          <w:rFonts w:ascii="Arial" w:hAnsi="Arial" w:cs="Arial"/>
        </w:rPr>
      </w:pPr>
      <w:r w:rsidRPr="00BE6907">
        <w:rPr>
          <w:rFonts w:ascii="Arial" w:hAnsi="Arial" w:cs="Arial"/>
        </w:rPr>
        <w:t xml:space="preserve">Session workers will aim to be aware of any contractors, </w:t>
      </w:r>
      <w:r w:rsidRPr="00BE6907" w:rsidR="00957EA2">
        <w:rPr>
          <w:rFonts w:ascii="Arial" w:hAnsi="Arial" w:cs="Arial"/>
        </w:rPr>
        <w:t>visitors</w:t>
      </w:r>
      <w:r w:rsidRPr="00BE6907">
        <w:rPr>
          <w:rFonts w:ascii="Arial" w:hAnsi="Arial" w:cs="Arial"/>
        </w:rPr>
        <w:t xml:space="preserve"> or hirers and </w:t>
      </w:r>
      <w:r w:rsidRPr="00BE6907" w:rsidR="00957EA2">
        <w:rPr>
          <w:rFonts w:ascii="Arial" w:hAnsi="Arial" w:cs="Arial"/>
        </w:rPr>
        <w:t>endeavour</w:t>
      </w:r>
      <w:r w:rsidRPr="00BE6907">
        <w:rPr>
          <w:rFonts w:ascii="Arial" w:hAnsi="Arial" w:cs="Arial"/>
        </w:rPr>
        <w:t xml:space="preserve"> to monitor </w:t>
      </w:r>
      <w:r w:rsidRPr="00BE6907" w:rsidR="00957EA2">
        <w:rPr>
          <w:rFonts w:ascii="Arial" w:hAnsi="Arial" w:cs="Arial"/>
        </w:rPr>
        <w:t>areas where they could interact with children or adults at risk.</w:t>
      </w:r>
    </w:p>
    <w:p w:rsidRPr="00BE6907" w:rsidR="00277C59" w:rsidP="00EA3499" w:rsidRDefault="00277C59" w14:paraId="215EECB2" w14:textId="73B6D887">
      <w:pPr>
        <w:pStyle w:val="ListParagraph"/>
        <w:numPr>
          <w:ilvl w:val="0"/>
          <w:numId w:val="9"/>
        </w:numPr>
        <w:rPr>
          <w:rFonts w:ascii="Arial" w:hAnsi="Arial" w:cs="Arial"/>
        </w:rPr>
      </w:pPr>
      <w:r w:rsidRPr="00BE6907">
        <w:rPr>
          <w:rFonts w:ascii="Arial" w:hAnsi="Arial" w:cs="Arial"/>
        </w:rPr>
        <w:t xml:space="preserve">Clevedon YMCA will </w:t>
      </w:r>
      <w:r w:rsidRPr="00BE6907" w:rsidR="00957EA2">
        <w:rPr>
          <w:rFonts w:ascii="Arial" w:hAnsi="Arial" w:cs="Arial"/>
        </w:rPr>
        <w:t xml:space="preserve">endeavour to </w:t>
      </w:r>
      <w:r w:rsidRPr="00BE6907">
        <w:rPr>
          <w:rFonts w:ascii="Arial" w:hAnsi="Arial" w:cs="Arial"/>
        </w:rPr>
        <w:t xml:space="preserve">work closely with </w:t>
      </w:r>
      <w:r w:rsidRPr="00BE6907" w:rsidR="00957EA2">
        <w:rPr>
          <w:rFonts w:ascii="Arial" w:hAnsi="Arial" w:cs="Arial"/>
        </w:rPr>
        <w:t xml:space="preserve">other agencies, liaise and </w:t>
      </w:r>
      <w:r w:rsidRPr="00BE6907" w:rsidR="00B31351">
        <w:rPr>
          <w:rFonts w:ascii="Arial" w:hAnsi="Arial" w:cs="Arial"/>
        </w:rPr>
        <w:t>pass on</w:t>
      </w:r>
      <w:r w:rsidRPr="00BE6907" w:rsidR="00957EA2">
        <w:rPr>
          <w:rFonts w:ascii="Arial" w:hAnsi="Arial" w:cs="Arial"/>
        </w:rPr>
        <w:t xml:space="preserve"> relevant </w:t>
      </w:r>
      <w:r w:rsidRPr="00BE6907" w:rsidR="00B31351">
        <w:rPr>
          <w:rFonts w:ascii="Arial" w:hAnsi="Arial" w:cs="Arial"/>
        </w:rPr>
        <w:t>information as</w:t>
      </w:r>
      <w:r w:rsidRPr="00BE6907" w:rsidR="00957EA2">
        <w:rPr>
          <w:rFonts w:ascii="Arial" w:hAnsi="Arial" w:cs="Arial"/>
        </w:rPr>
        <w:t xml:space="preserve"> needed and only to appropriate persons</w:t>
      </w:r>
    </w:p>
    <w:p w:rsidRPr="00BE6907" w:rsidR="00277C59" w:rsidP="00957EA2" w:rsidRDefault="00CF3186" w14:paraId="280FFAAA" w14:textId="489D9D71">
      <w:pPr>
        <w:pStyle w:val="ListParagraph"/>
        <w:rPr>
          <w:rFonts w:ascii="Arial" w:hAnsi="Arial" w:cs="Arial"/>
          <w:i/>
        </w:rPr>
      </w:pPr>
      <w:r w:rsidRPr="441F5FB4" w:rsidR="00CF3186">
        <w:rPr>
          <w:rFonts w:ascii="Arial" w:hAnsi="Arial" w:cs="Arial"/>
        </w:rPr>
        <w:t xml:space="preserve"> </w:t>
      </w:r>
      <w:r w:rsidRPr="441F5FB4" w:rsidR="00CF3186">
        <w:rPr>
          <w:rFonts w:ascii="Arial" w:hAnsi="Arial" w:cs="Arial"/>
          <w:i w:val="1"/>
          <w:iCs w:val="1"/>
        </w:rPr>
        <w:t>(See Information Sharing Protocol, Appendix</w:t>
      </w:r>
      <w:r w:rsidRPr="441F5FB4" w:rsidR="00BB7BE4">
        <w:rPr>
          <w:rFonts w:ascii="Arial" w:hAnsi="Arial" w:cs="Arial"/>
          <w:i w:val="1"/>
          <w:iCs w:val="1"/>
        </w:rPr>
        <w:t>2</w:t>
      </w:r>
      <w:r w:rsidRPr="441F5FB4" w:rsidR="00CF3186">
        <w:rPr>
          <w:rFonts w:ascii="Arial" w:hAnsi="Arial" w:cs="Arial"/>
          <w:i w:val="1"/>
          <w:iCs w:val="1"/>
        </w:rPr>
        <w:t>)</w:t>
      </w:r>
    </w:p>
    <w:p w:rsidRPr="00BE6907" w:rsidR="00277C59" w:rsidP="0034164A" w:rsidRDefault="00277C59" w14:paraId="74DAAE5C" w14:textId="713BEBB1">
      <w:pPr>
        <w:pStyle w:val="ListParagraph"/>
        <w:numPr>
          <w:ilvl w:val="0"/>
          <w:numId w:val="9"/>
        </w:numPr>
        <w:rPr>
          <w:rFonts w:ascii="Arial" w:hAnsi="Arial" w:cs="Arial"/>
        </w:rPr>
      </w:pPr>
      <w:r w:rsidRPr="441F5FB4" w:rsidR="00277C59">
        <w:rPr>
          <w:rFonts w:ascii="Arial" w:hAnsi="Arial" w:cs="Arial"/>
        </w:rPr>
        <w:t>All</w:t>
      </w:r>
      <w:r w:rsidRPr="441F5FB4" w:rsidR="0034164A">
        <w:rPr>
          <w:rFonts w:ascii="Arial" w:hAnsi="Arial" w:cs="Arial"/>
        </w:rPr>
        <w:t xml:space="preserve"> staff and volunteers</w:t>
      </w:r>
      <w:r w:rsidRPr="441F5FB4" w:rsidR="00277C59">
        <w:rPr>
          <w:rFonts w:ascii="Arial" w:hAnsi="Arial" w:cs="Arial"/>
        </w:rPr>
        <w:t xml:space="preserve"> at Clevedon YMCA will receive regular </w:t>
      </w:r>
      <w:r w:rsidRPr="441F5FB4" w:rsidR="0034164A">
        <w:rPr>
          <w:rFonts w:ascii="Arial" w:hAnsi="Arial" w:cs="Arial"/>
        </w:rPr>
        <w:t xml:space="preserve">and appropriate </w:t>
      </w:r>
      <w:r w:rsidRPr="441F5FB4" w:rsidR="00277C59">
        <w:rPr>
          <w:rFonts w:ascii="Arial" w:hAnsi="Arial" w:cs="Arial"/>
        </w:rPr>
        <w:t>training to raise their awareness of child abuse and update their knowledge of agreed safeguarding procedures</w:t>
      </w:r>
      <w:r w:rsidRPr="441F5FB4" w:rsidR="0034164A">
        <w:rPr>
          <w:rFonts w:ascii="Arial" w:hAnsi="Arial" w:cs="Arial"/>
        </w:rPr>
        <w:t xml:space="preserve"> in accordance with Clevedon YMCA’s Training Plan.</w:t>
      </w:r>
    </w:p>
    <w:p w:rsidRPr="00BE6907" w:rsidR="00B66157" w:rsidP="00277C59" w:rsidRDefault="0034164A" w14:paraId="1B769B77" w14:textId="415700C0">
      <w:pPr>
        <w:pStyle w:val="ListParagraph"/>
        <w:numPr>
          <w:ilvl w:val="0"/>
          <w:numId w:val="9"/>
        </w:numPr>
        <w:rPr>
          <w:rFonts w:ascii="Arial" w:hAnsi="Arial" w:cs="Arial"/>
        </w:rPr>
      </w:pPr>
      <w:r w:rsidRPr="441F5FB4" w:rsidR="0034164A">
        <w:rPr>
          <w:rFonts w:ascii="Arial" w:hAnsi="Arial" w:cs="Arial"/>
        </w:rPr>
        <w:t xml:space="preserve">Any </w:t>
      </w:r>
      <w:r w:rsidRPr="441F5FB4" w:rsidR="001030BC">
        <w:rPr>
          <w:rFonts w:ascii="Arial" w:hAnsi="Arial" w:cs="Arial"/>
        </w:rPr>
        <w:t>member of staff or volunteer subject to a</w:t>
      </w:r>
      <w:r w:rsidRPr="441F5FB4" w:rsidR="008F722E">
        <w:rPr>
          <w:rFonts w:ascii="Arial" w:hAnsi="Arial" w:cs="Arial"/>
        </w:rPr>
        <w:t>ny allegation of abuse will be dealt with subject to Clevedon YMCA’s disciplinary procedures.</w:t>
      </w:r>
    </w:p>
    <w:p w:rsidRPr="00BE6907" w:rsidR="000E4C1E" w:rsidP="00277C59" w:rsidRDefault="000E4C1E" w14:paraId="3DE69D07" w14:textId="77777777">
      <w:pPr>
        <w:spacing w:after="0"/>
        <w:rPr>
          <w:rFonts w:ascii="Arial" w:hAnsi="Arial" w:cs="Arial"/>
          <w:b/>
          <w:sz w:val="28"/>
          <w:szCs w:val="28"/>
        </w:rPr>
      </w:pPr>
    </w:p>
    <w:p w:rsidRPr="00BE6907" w:rsidR="00277C59" w:rsidP="441F5FB4" w:rsidRDefault="00277C59" w14:paraId="05C127A9" w14:textId="13EB1DE5">
      <w:pPr>
        <w:spacing w:after="0"/>
        <w:rPr>
          <w:rFonts w:ascii="Arial" w:hAnsi="Arial" w:cs="Arial"/>
          <w:b w:val="1"/>
          <w:bCs w:val="1"/>
          <w:color w:val="auto"/>
          <w:sz w:val="28"/>
          <w:szCs w:val="28"/>
        </w:rPr>
      </w:pPr>
      <w:r w:rsidRPr="441F5FB4" w:rsidR="00277C59">
        <w:rPr>
          <w:rFonts w:ascii="Arial" w:hAnsi="Arial" w:cs="Arial"/>
          <w:b w:val="1"/>
          <w:bCs w:val="1"/>
          <w:color w:val="auto"/>
          <w:sz w:val="28"/>
          <w:szCs w:val="28"/>
        </w:rPr>
        <w:t>Managing Disclosures</w:t>
      </w:r>
    </w:p>
    <w:p w:rsidRPr="00BE6907" w:rsidR="00277C59" w:rsidP="441F5FB4" w:rsidRDefault="00277C59" w14:paraId="5E1B43B4" w14:textId="77777777">
      <w:pPr>
        <w:spacing w:after="0"/>
        <w:rPr>
          <w:rFonts w:ascii="Arial" w:hAnsi="Arial" w:cs="Arial"/>
          <w:color w:val="auto"/>
          <w:sz w:val="24"/>
          <w:szCs w:val="24"/>
        </w:rPr>
      </w:pPr>
    </w:p>
    <w:p w:rsidRPr="00E81C28" w:rsidR="00277C59" w:rsidP="441F5FB4" w:rsidRDefault="00B66157" w14:paraId="48CD1830" w14:textId="4CE34F26">
      <w:pPr>
        <w:pStyle w:val="ListParagraph"/>
        <w:numPr>
          <w:ilvl w:val="0"/>
          <w:numId w:val="10"/>
        </w:numPr>
        <w:rPr>
          <w:rFonts w:ascii="Arial" w:hAnsi="Arial" w:cs="Arial"/>
          <w:color w:val="auto"/>
        </w:rPr>
      </w:pPr>
      <w:r w:rsidRPr="441F5FB4" w:rsidR="00B66157">
        <w:rPr>
          <w:rFonts w:ascii="Arial" w:hAnsi="Arial" w:cs="Arial"/>
          <w:color w:val="auto"/>
        </w:rPr>
        <w:t>A</w:t>
      </w:r>
      <w:r w:rsidRPr="441F5FB4" w:rsidR="008F722E">
        <w:rPr>
          <w:rFonts w:ascii="Arial" w:hAnsi="Arial" w:cs="Arial"/>
          <w:color w:val="auto"/>
        </w:rPr>
        <w:t xml:space="preserve">ny </w:t>
      </w:r>
      <w:r w:rsidRPr="441F5FB4" w:rsidR="00277C59">
        <w:rPr>
          <w:rFonts w:ascii="Arial" w:hAnsi="Arial" w:cs="Arial"/>
          <w:color w:val="auto"/>
        </w:rPr>
        <w:t xml:space="preserve">incident of </w:t>
      </w:r>
      <w:r w:rsidRPr="441F5FB4" w:rsidR="008F722E">
        <w:rPr>
          <w:rFonts w:ascii="Arial" w:hAnsi="Arial" w:cs="Arial"/>
          <w:color w:val="auto"/>
        </w:rPr>
        <w:t xml:space="preserve">safeguarding </w:t>
      </w:r>
      <w:r w:rsidRPr="441F5FB4" w:rsidR="00277C59">
        <w:rPr>
          <w:rFonts w:ascii="Arial" w:hAnsi="Arial" w:cs="Arial"/>
          <w:color w:val="auto"/>
        </w:rPr>
        <w:t xml:space="preserve">concern </w:t>
      </w:r>
      <w:r w:rsidRPr="441F5FB4" w:rsidR="00B66157">
        <w:rPr>
          <w:rFonts w:ascii="Arial" w:hAnsi="Arial" w:cs="Arial"/>
          <w:color w:val="auto"/>
        </w:rPr>
        <w:t>reported should</w:t>
      </w:r>
      <w:r w:rsidRPr="441F5FB4" w:rsidR="008F722E">
        <w:rPr>
          <w:rFonts w:ascii="Arial" w:hAnsi="Arial" w:cs="Arial"/>
          <w:color w:val="auto"/>
        </w:rPr>
        <w:t xml:space="preserve"> </w:t>
      </w:r>
      <w:r w:rsidRPr="441F5FB4" w:rsidR="00277C59">
        <w:rPr>
          <w:rFonts w:ascii="Arial" w:hAnsi="Arial" w:cs="Arial"/>
          <w:color w:val="auto"/>
        </w:rPr>
        <w:t>recorded as soon as possible</w:t>
      </w:r>
      <w:r w:rsidRPr="441F5FB4" w:rsidR="00277C59">
        <w:rPr>
          <w:rFonts w:ascii="Arial" w:hAnsi="Arial" w:cs="Arial"/>
          <w:color w:val="auto"/>
        </w:rPr>
        <w:t xml:space="preserve">.  </w:t>
      </w:r>
      <w:r w:rsidRPr="441F5FB4" w:rsidR="00277C59">
        <w:rPr>
          <w:rFonts w:ascii="Arial" w:hAnsi="Arial" w:cs="Arial"/>
          <w:color w:val="auto"/>
        </w:rPr>
        <w:t xml:space="preserve">Staff should listen without judgement </w:t>
      </w:r>
      <w:r w:rsidRPr="441F5FB4" w:rsidR="008F722E">
        <w:rPr>
          <w:rFonts w:ascii="Arial" w:hAnsi="Arial" w:cs="Arial"/>
          <w:color w:val="auto"/>
        </w:rPr>
        <w:t xml:space="preserve">and </w:t>
      </w:r>
      <w:r w:rsidRPr="441F5FB4" w:rsidR="00277C59">
        <w:rPr>
          <w:rFonts w:ascii="Arial" w:hAnsi="Arial" w:cs="Arial"/>
          <w:color w:val="auto"/>
        </w:rPr>
        <w:t xml:space="preserve">take the </w:t>
      </w:r>
      <w:r w:rsidRPr="441F5FB4" w:rsidR="008F722E">
        <w:rPr>
          <w:rFonts w:ascii="Arial" w:hAnsi="Arial" w:cs="Arial"/>
          <w:color w:val="auto"/>
        </w:rPr>
        <w:t xml:space="preserve">disclosure seriously and </w:t>
      </w:r>
      <w:r w:rsidRPr="441F5FB4" w:rsidR="00277C59">
        <w:rPr>
          <w:rFonts w:ascii="Arial" w:hAnsi="Arial" w:cs="Arial"/>
          <w:color w:val="auto"/>
        </w:rPr>
        <w:t>reassure the young person that they have done the right thing by speaking out and offer on-going support</w:t>
      </w:r>
      <w:r w:rsidRPr="441F5FB4" w:rsidR="00B31351">
        <w:rPr>
          <w:rFonts w:ascii="Arial" w:hAnsi="Arial" w:cs="Arial"/>
          <w:color w:val="auto"/>
        </w:rPr>
        <w:t xml:space="preserve"> if possible</w:t>
      </w:r>
      <w:r w:rsidRPr="441F5FB4" w:rsidR="00B31351">
        <w:rPr>
          <w:rFonts w:ascii="Arial" w:hAnsi="Arial" w:cs="Arial"/>
          <w:color w:val="auto"/>
        </w:rPr>
        <w:t>.</w:t>
      </w:r>
      <w:r w:rsidRPr="441F5FB4" w:rsidR="00407582">
        <w:rPr>
          <w:rFonts w:ascii="Arial" w:hAnsi="Arial" w:cs="Arial"/>
          <w:color w:val="auto"/>
        </w:rPr>
        <w:t xml:space="preserve">  </w:t>
      </w:r>
      <w:r w:rsidRPr="441F5FB4" w:rsidR="00277C59">
        <w:rPr>
          <w:rFonts w:ascii="Arial" w:hAnsi="Arial" w:cs="Arial"/>
          <w:color w:val="auto"/>
        </w:rPr>
        <w:t xml:space="preserve">Following a serious disclosure, the Safeguarding Officer </w:t>
      </w:r>
      <w:r w:rsidRPr="441F5FB4" w:rsidR="00B31351">
        <w:rPr>
          <w:rFonts w:ascii="Arial" w:hAnsi="Arial" w:cs="Arial"/>
          <w:color w:val="auto"/>
        </w:rPr>
        <w:t xml:space="preserve">needs to be informed </w:t>
      </w:r>
      <w:r w:rsidRPr="441F5FB4" w:rsidR="00277C59">
        <w:rPr>
          <w:rFonts w:ascii="Arial" w:hAnsi="Arial" w:cs="Arial"/>
          <w:color w:val="auto"/>
        </w:rPr>
        <w:t xml:space="preserve">as soon as possible and then </w:t>
      </w:r>
      <w:r w:rsidRPr="441F5FB4" w:rsidR="004A0463">
        <w:rPr>
          <w:rFonts w:ascii="Arial" w:hAnsi="Arial" w:cs="Arial"/>
          <w:color w:val="auto"/>
        </w:rPr>
        <w:t>a statement</w:t>
      </w:r>
      <w:r w:rsidRPr="441F5FB4" w:rsidR="00277C59">
        <w:rPr>
          <w:rFonts w:ascii="Arial" w:hAnsi="Arial" w:cs="Arial"/>
          <w:color w:val="auto"/>
        </w:rPr>
        <w:t xml:space="preserve"> record</w:t>
      </w:r>
      <w:r w:rsidRPr="441F5FB4" w:rsidR="004A0463">
        <w:rPr>
          <w:rFonts w:ascii="Arial" w:hAnsi="Arial" w:cs="Arial"/>
          <w:color w:val="auto"/>
        </w:rPr>
        <w:t xml:space="preserve">ed </w:t>
      </w:r>
      <w:r w:rsidRPr="441F5FB4" w:rsidR="00B31351">
        <w:rPr>
          <w:rFonts w:ascii="Arial" w:hAnsi="Arial" w:cs="Arial"/>
          <w:i w:val="1"/>
          <w:iCs w:val="1"/>
          <w:color w:val="auto"/>
        </w:rPr>
        <w:t>(Appendix</w:t>
      </w:r>
      <w:r w:rsidRPr="441F5FB4" w:rsidR="00BB7BE4">
        <w:rPr>
          <w:rFonts w:ascii="Arial" w:hAnsi="Arial" w:cs="Arial"/>
          <w:i w:val="1"/>
          <w:iCs w:val="1"/>
          <w:color w:val="auto"/>
        </w:rPr>
        <w:t xml:space="preserve"> 3</w:t>
      </w:r>
      <w:r w:rsidRPr="441F5FB4" w:rsidR="00C57044">
        <w:rPr>
          <w:rFonts w:ascii="Arial" w:hAnsi="Arial" w:cs="Arial"/>
          <w:i w:val="1"/>
          <w:iCs w:val="1"/>
          <w:color w:val="auto"/>
        </w:rPr>
        <w:t xml:space="preserve"> </w:t>
      </w:r>
      <w:r w:rsidRPr="441F5FB4" w:rsidR="00C57044">
        <w:rPr>
          <w:rFonts w:ascii="Arial" w:hAnsi="Arial" w:cs="Arial"/>
          <w:i w:val="1"/>
          <w:iCs w:val="1"/>
          <w:color w:val="auto"/>
        </w:rPr>
        <w:t>Guidelines for Youth Workers recording Safeguarding Concerns</w:t>
      </w:r>
      <w:r w:rsidRPr="441F5FB4" w:rsidR="00277C59">
        <w:rPr>
          <w:rFonts w:ascii="Arial" w:hAnsi="Arial" w:cs="Arial"/>
          <w:i w:val="1"/>
          <w:iCs w:val="1"/>
          <w:color w:val="auto"/>
        </w:rPr>
        <w:t>).</w:t>
      </w:r>
      <w:r w:rsidRPr="441F5FB4" w:rsidR="00E81C28">
        <w:rPr>
          <w:rFonts w:ascii="Arial" w:hAnsi="Arial" w:cs="Arial"/>
          <w:i w:val="1"/>
          <w:iCs w:val="1"/>
          <w:color w:val="auto"/>
        </w:rPr>
        <w:t xml:space="preserve"> </w:t>
      </w:r>
      <w:r w:rsidRPr="441F5FB4" w:rsidR="00E81C28">
        <w:rPr>
          <w:rFonts w:ascii="Arial" w:hAnsi="Arial" w:cs="Arial"/>
          <w:color w:val="auto"/>
        </w:rPr>
        <w:t xml:space="preserve">Ongoing minor safeguarding matters, accidents and near misses should also be recorded so that we have a record of a pattern of behaviour / occurrences that might </w:t>
      </w:r>
      <w:r w:rsidRPr="441F5FB4" w:rsidR="00E81C28">
        <w:rPr>
          <w:rFonts w:ascii="Arial" w:hAnsi="Arial" w:cs="Arial"/>
          <w:color w:val="auto"/>
        </w:rPr>
        <w:t>indicate</w:t>
      </w:r>
      <w:r w:rsidRPr="441F5FB4" w:rsidR="00E81C28">
        <w:rPr>
          <w:rFonts w:ascii="Arial" w:hAnsi="Arial" w:cs="Arial"/>
          <w:color w:val="auto"/>
        </w:rPr>
        <w:t xml:space="preserve"> that there is a more </w:t>
      </w:r>
      <w:r w:rsidRPr="441F5FB4" w:rsidR="00E81C28">
        <w:rPr>
          <w:rFonts w:ascii="Arial" w:hAnsi="Arial" w:cs="Arial"/>
          <w:color w:val="auto"/>
        </w:rPr>
        <w:t>serious problem</w:t>
      </w:r>
      <w:r w:rsidRPr="441F5FB4" w:rsidR="00E81C28">
        <w:rPr>
          <w:rFonts w:ascii="Arial" w:hAnsi="Arial" w:cs="Arial"/>
          <w:color w:val="auto"/>
        </w:rPr>
        <w:t>.</w:t>
      </w:r>
    </w:p>
    <w:p w:rsidR="00277C59" w:rsidP="441F5FB4" w:rsidRDefault="00277C59" w14:paraId="65A1D965" w14:textId="72425FAD">
      <w:pPr>
        <w:pStyle w:val="ListParagraph"/>
        <w:numPr>
          <w:ilvl w:val="0"/>
          <w:numId w:val="10"/>
        </w:numPr>
        <w:rPr>
          <w:rFonts w:ascii="Arial" w:hAnsi="Arial" w:cs="Arial"/>
          <w:color w:val="auto"/>
        </w:rPr>
      </w:pPr>
      <w:r w:rsidRPr="441F5FB4" w:rsidR="00277C59">
        <w:rPr>
          <w:rFonts w:ascii="Arial" w:hAnsi="Arial" w:cs="Arial"/>
          <w:color w:val="auto"/>
        </w:rPr>
        <w:t xml:space="preserve">Staff should </w:t>
      </w:r>
      <w:r w:rsidRPr="441F5FB4" w:rsidR="004A0463">
        <w:rPr>
          <w:rFonts w:ascii="Arial" w:hAnsi="Arial" w:cs="Arial"/>
          <w:color w:val="auto"/>
        </w:rPr>
        <w:t xml:space="preserve">explain </w:t>
      </w:r>
      <w:r w:rsidRPr="441F5FB4" w:rsidR="00277C59">
        <w:rPr>
          <w:rFonts w:ascii="Arial" w:hAnsi="Arial" w:cs="Arial"/>
          <w:color w:val="auto"/>
        </w:rPr>
        <w:t xml:space="preserve">who </w:t>
      </w:r>
      <w:r w:rsidRPr="441F5FB4" w:rsidR="004A0463">
        <w:rPr>
          <w:rFonts w:ascii="Arial" w:hAnsi="Arial" w:cs="Arial"/>
          <w:color w:val="auto"/>
        </w:rPr>
        <w:t xml:space="preserve">will be told and </w:t>
      </w:r>
      <w:r w:rsidRPr="441F5FB4" w:rsidR="00277C59">
        <w:rPr>
          <w:rFonts w:ascii="Arial" w:hAnsi="Arial" w:cs="Arial"/>
          <w:color w:val="auto"/>
        </w:rPr>
        <w:t xml:space="preserve">continue to </w:t>
      </w:r>
      <w:r w:rsidRPr="441F5FB4" w:rsidR="005008CA">
        <w:rPr>
          <w:rFonts w:ascii="Arial" w:hAnsi="Arial" w:cs="Arial"/>
          <w:color w:val="auto"/>
        </w:rPr>
        <w:t xml:space="preserve">offer </w:t>
      </w:r>
      <w:r w:rsidRPr="441F5FB4" w:rsidR="00277C59">
        <w:rPr>
          <w:rFonts w:ascii="Arial" w:hAnsi="Arial" w:cs="Arial"/>
          <w:color w:val="auto"/>
        </w:rPr>
        <w:t>reassur</w:t>
      </w:r>
      <w:r w:rsidRPr="441F5FB4" w:rsidR="005008CA">
        <w:rPr>
          <w:rFonts w:ascii="Arial" w:hAnsi="Arial" w:cs="Arial"/>
          <w:color w:val="auto"/>
        </w:rPr>
        <w:t xml:space="preserve">ance and </w:t>
      </w:r>
      <w:r w:rsidRPr="441F5FB4" w:rsidR="004A0463">
        <w:rPr>
          <w:rFonts w:ascii="Arial" w:hAnsi="Arial" w:cs="Arial"/>
          <w:color w:val="auto"/>
        </w:rPr>
        <w:t xml:space="preserve">updates </w:t>
      </w:r>
      <w:r w:rsidRPr="441F5FB4" w:rsidR="00277C59">
        <w:rPr>
          <w:rFonts w:ascii="Arial" w:hAnsi="Arial" w:cs="Arial"/>
          <w:color w:val="auto"/>
        </w:rPr>
        <w:t>of the situation</w:t>
      </w:r>
      <w:r w:rsidRPr="441F5FB4" w:rsidR="005008CA">
        <w:rPr>
          <w:rFonts w:ascii="Arial" w:hAnsi="Arial" w:cs="Arial"/>
          <w:color w:val="auto"/>
        </w:rPr>
        <w:t xml:space="preserve"> if possible.</w:t>
      </w:r>
    </w:p>
    <w:p w:rsidRPr="00686AA0" w:rsidR="00E81C28" w:rsidP="441F5FB4" w:rsidRDefault="00E81C28" w14:paraId="775D51ED" w14:textId="711AB694">
      <w:pPr>
        <w:pStyle w:val="ListParagraph"/>
        <w:numPr>
          <w:ilvl w:val="0"/>
          <w:numId w:val="10"/>
        </w:numPr>
        <w:rPr>
          <w:rFonts w:ascii="Arial" w:hAnsi="Arial" w:cs="Arial"/>
          <w:color w:val="auto"/>
        </w:rPr>
      </w:pPr>
      <w:r w:rsidRPr="441F5FB4" w:rsidR="00E81C28">
        <w:rPr>
          <w:rFonts w:ascii="Arial" w:hAnsi="Arial" w:cs="Arial"/>
          <w:color w:val="auto"/>
        </w:rPr>
        <w:t xml:space="preserve">Anonymised safeguarding incidents are reported to Clevedon YMCA’s Board of Management </w:t>
      </w:r>
      <w:r w:rsidRPr="441F5FB4" w:rsidR="00E81C28">
        <w:rPr>
          <w:rFonts w:ascii="Arial" w:hAnsi="Arial" w:cs="Arial"/>
          <w:color w:val="auto"/>
        </w:rPr>
        <w:t>on a monthly basis</w:t>
      </w:r>
      <w:r w:rsidRPr="441F5FB4" w:rsidR="00E81C28">
        <w:rPr>
          <w:rFonts w:ascii="Arial" w:hAnsi="Arial" w:cs="Arial"/>
          <w:color w:val="auto"/>
        </w:rPr>
        <w:t xml:space="preserve">. The </w:t>
      </w:r>
      <w:r w:rsidRPr="441F5FB4" w:rsidR="00686AA0">
        <w:rPr>
          <w:rFonts w:ascii="Arial" w:hAnsi="Arial" w:cs="Arial"/>
          <w:color w:val="auto"/>
        </w:rPr>
        <w:t xml:space="preserve">Trustees are </w:t>
      </w:r>
      <w:r w:rsidRPr="441F5FB4" w:rsidR="00686AA0">
        <w:rPr>
          <w:rFonts w:ascii="Arial" w:hAnsi="Arial" w:cs="Arial"/>
          <w:color w:val="auto"/>
        </w:rPr>
        <w:t>ultimately responsible</w:t>
      </w:r>
      <w:r w:rsidRPr="441F5FB4" w:rsidR="00686AA0">
        <w:rPr>
          <w:rFonts w:ascii="Arial" w:hAnsi="Arial" w:cs="Arial"/>
          <w:color w:val="auto"/>
        </w:rPr>
        <w:t xml:space="preserve"> for the running of the organisation so need to understand the operational issues that arise on a </w:t>
      </w:r>
      <w:r w:rsidRPr="441F5FB4" w:rsidR="00686AA0">
        <w:rPr>
          <w:rFonts w:ascii="Arial" w:hAnsi="Arial" w:cs="Arial"/>
          <w:color w:val="auto"/>
        </w:rPr>
        <w:t>day to day</w:t>
      </w:r>
      <w:r w:rsidRPr="441F5FB4" w:rsidR="00686AA0">
        <w:rPr>
          <w:rFonts w:ascii="Arial" w:hAnsi="Arial" w:cs="Arial"/>
          <w:color w:val="auto"/>
        </w:rPr>
        <w:t xml:space="preserve"> basis.</w:t>
      </w:r>
    </w:p>
    <w:p w:rsidRPr="00BE6907" w:rsidR="00277C59" w:rsidP="441F5FB4" w:rsidRDefault="00277C59" w14:paraId="5034EF73" w14:textId="77777777">
      <w:pPr>
        <w:spacing w:after="0"/>
        <w:rPr>
          <w:rFonts w:ascii="Arial" w:hAnsi="Arial" w:cs="Arial"/>
          <w:color w:val="auto"/>
          <w:sz w:val="24"/>
          <w:szCs w:val="24"/>
        </w:rPr>
      </w:pPr>
    </w:p>
    <w:p w:rsidRPr="00BE6907" w:rsidR="00277C59" w:rsidP="441F5FB4" w:rsidRDefault="00277C59" w14:paraId="19D2FF8C" w14:textId="056E5C89">
      <w:pPr>
        <w:spacing w:after="0"/>
        <w:rPr>
          <w:rFonts w:ascii="Arial" w:hAnsi="Arial" w:cs="Arial"/>
          <w:b w:val="1"/>
          <w:bCs w:val="1"/>
          <w:color w:val="auto"/>
          <w:sz w:val="32"/>
          <w:szCs w:val="32"/>
        </w:rPr>
      </w:pPr>
      <w:r w:rsidRPr="441F5FB4" w:rsidR="00277C59">
        <w:rPr>
          <w:rFonts w:ascii="Arial" w:hAnsi="Arial" w:cs="Arial"/>
          <w:b w:val="1"/>
          <w:bCs w:val="1"/>
          <w:color w:val="auto"/>
          <w:sz w:val="32"/>
          <w:szCs w:val="32"/>
        </w:rPr>
        <w:t>Serious Incident/Scene of Crime</w:t>
      </w:r>
    </w:p>
    <w:p w:rsidRPr="00BE6907" w:rsidR="00277C59" w:rsidP="441F5FB4" w:rsidRDefault="00277C59" w14:paraId="4EA25F7F" w14:textId="77777777">
      <w:pPr>
        <w:spacing w:after="0"/>
        <w:rPr>
          <w:rFonts w:ascii="Arial" w:hAnsi="Arial" w:cs="Arial"/>
          <w:color w:val="auto"/>
          <w:sz w:val="24"/>
          <w:szCs w:val="24"/>
        </w:rPr>
      </w:pPr>
    </w:p>
    <w:p w:rsidRPr="00BE6907" w:rsidR="00EC11CA" w:rsidP="441F5FB4" w:rsidRDefault="00277C59" w14:paraId="2DB71567" w14:textId="77777777">
      <w:pPr>
        <w:pStyle w:val="ListParagraph"/>
        <w:numPr>
          <w:ilvl w:val="0"/>
          <w:numId w:val="11"/>
        </w:numPr>
        <w:rPr>
          <w:rFonts w:ascii="Arial" w:hAnsi="Arial" w:cs="Arial"/>
          <w:color w:val="auto"/>
        </w:rPr>
      </w:pPr>
      <w:r w:rsidRPr="441F5FB4" w:rsidR="00277C59">
        <w:rPr>
          <w:rFonts w:ascii="Arial" w:hAnsi="Arial" w:cs="Arial"/>
          <w:color w:val="auto"/>
        </w:rPr>
        <w:t xml:space="preserve">If a serious incident or assault takes place, or is alleged to have occurred, on site or within Clevedon YMCA premises, the staff member in charge at the time should contact the police and </w:t>
      </w:r>
      <w:r w:rsidRPr="441F5FB4" w:rsidR="00277C59">
        <w:rPr>
          <w:rFonts w:ascii="Arial" w:hAnsi="Arial" w:cs="Arial"/>
          <w:color w:val="auto"/>
        </w:rPr>
        <w:t>appropriate emergency</w:t>
      </w:r>
      <w:r w:rsidRPr="441F5FB4" w:rsidR="00277C59">
        <w:rPr>
          <w:rFonts w:ascii="Arial" w:hAnsi="Arial" w:cs="Arial"/>
          <w:color w:val="auto"/>
        </w:rPr>
        <w:t xml:space="preserve"> services</w:t>
      </w:r>
      <w:r w:rsidRPr="441F5FB4" w:rsidR="00277C59">
        <w:rPr>
          <w:rFonts w:ascii="Arial" w:hAnsi="Arial" w:cs="Arial"/>
          <w:color w:val="auto"/>
        </w:rPr>
        <w:t xml:space="preserve">.  </w:t>
      </w:r>
    </w:p>
    <w:p w:rsidRPr="00BE6907" w:rsidR="00277C59" w:rsidP="441F5FB4" w:rsidRDefault="00277C59" w14:paraId="46366979" w14:textId="0E855FC1">
      <w:pPr>
        <w:pStyle w:val="ListParagraph"/>
        <w:numPr>
          <w:ilvl w:val="0"/>
          <w:numId w:val="11"/>
        </w:numPr>
        <w:rPr>
          <w:rFonts w:ascii="Arial" w:hAnsi="Arial" w:cs="Arial"/>
          <w:color w:val="auto"/>
        </w:rPr>
      </w:pPr>
      <w:r w:rsidRPr="441F5FB4" w:rsidR="00277C59">
        <w:rPr>
          <w:rFonts w:ascii="Arial" w:hAnsi="Arial" w:cs="Arial"/>
          <w:color w:val="auto"/>
        </w:rPr>
        <w:t>The area in which the incident or alleged incident took place should be treated as a scene of crime</w:t>
      </w:r>
      <w:r w:rsidRPr="441F5FB4" w:rsidR="00277C59">
        <w:rPr>
          <w:rFonts w:ascii="Arial" w:hAnsi="Arial" w:cs="Arial"/>
          <w:color w:val="auto"/>
        </w:rPr>
        <w:t xml:space="preserve">.  </w:t>
      </w:r>
      <w:r w:rsidRPr="441F5FB4" w:rsidR="00277C59">
        <w:rPr>
          <w:rFonts w:ascii="Arial" w:hAnsi="Arial" w:cs="Arial"/>
          <w:color w:val="auto"/>
        </w:rPr>
        <w:t>Access to the area should be prevented to avoid the contamination or removal of potential evidence. Examples may include allegation of sexual assault or physical violence resulting in injury. The Safeguarding Officer must be informed as soon as possible.</w:t>
      </w:r>
    </w:p>
    <w:p w:rsidRPr="00BE6907" w:rsidR="00277C59" w:rsidP="441F5FB4" w:rsidRDefault="00407582" w14:paraId="301D389B" w14:textId="64D4BEAE">
      <w:pPr>
        <w:pStyle w:val="ListParagraph"/>
        <w:numPr>
          <w:ilvl w:val="0"/>
          <w:numId w:val="11"/>
        </w:numPr>
        <w:rPr>
          <w:rFonts w:ascii="Arial" w:hAnsi="Arial" w:cs="Arial"/>
          <w:color w:val="auto"/>
        </w:rPr>
      </w:pPr>
      <w:r w:rsidRPr="441F5FB4" w:rsidR="00407582">
        <w:rPr>
          <w:rFonts w:ascii="Arial" w:hAnsi="Arial" w:cs="Arial"/>
          <w:color w:val="auto"/>
        </w:rPr>
        <w:t xml:space="preserve">Incident </w:t>
      </w:r>
      <w:r w:rsidRPr="441F5FB4" w:rsidR="00277C59">
        <w:rPr>
          <w:rFonts w:ascii="Arial" w:hAnsi="Arial" w:cs="Arial"/>
          <w:color w:val="auto"/>
        </w:rPr>
        <w:t>reporting forms are available in the YMCA office</w:t>
      </w:r>
      <w:r w:rsidRPr="441F5FB4" w:rsidR="00B8785E">
        <w:rPr>
          <w:rFonts w:ascii="Arial" w:hAnsi="Arial" w:cs="Arial"/>
          <w:color w:val="auto"/>
        </w:rPr>
        <w:t xml:space="preserve"> and on the shared Dropbox folder</w:t>
      </w:r>
      <w:r w:rsidRPr="441F5FB4" w:rsidR="005008CA">
        <w:rPr>
          <w:rFonts w:ascii="Arial" w:hAnsi="Arial" w:cs="Arial"/>
          <w:color w:val="auto"/>
        </w:rPr>
        <w:t xml:space="preserve">. </w:t>
      </w:r>
      <w:r w:rsidRPr="441F5FB4" w:rsidR="00277C59">
        <w:rPr>
          <w:rFonts w:ascii="Arial" w:hAnsi="Arial" w:cs="Arial"/>
          <w:color w:val="auto"/>
        </w:rPr>
        <w:t xml:space="preserve"> </w:t>
      </w:r>
      <w:r w:rsidRPr="441F5FB4" w:rsidR="00277C59">
        <w:rPr>
          <w:rFonts w:ascii="Arial" w:hAnsi="Arial" w:cs="Arial"/>
          <w:color w:val="auto"/>
        </w:rPr>
        <w:t xml:space="preserve">Staff members should complete them at the earliest opportunity, and certainly within 24 hours, </w:t>
      </w:r>
      <w:r w:rsidRPr="441F5FB4" w:rsidR="00277C59">
        <w:rPr>
          <w:rFonts w:ascii="Arial" w:hAnsi="Arial" w:cs="Arial"/>
          <w:color w:val="auto"/>
        </w:rPr>
        <w:t>stating</w:t>
      </w:r>
      <w:r w:rsidRPr="441F5FB4" w:rsidR="00277C59">
        <w:rPr>
          <w:rFonts w:ascii="Arial" w:hAnsi="Arial" w:cs="Arial"/>
          <w:color w:val="auto"/>
        </w:rPr>
        <w:t xml:space="preserve"> the</w:t>
      </w:r>
      <w:r w:rsidRPr="441F5FB4" w:rsidR="00584548">
        <w:rPr>
          <w:rFonts w:ascii="Arial" w:hAnsi="Arial" w:cs="Arial"/>
          <w:color w:val="auto"/>
        </w:rPr>
        <w:t xml:space="preserve"> date</w:t>
      </w:r>
      <w:r w:rsidRPr="441F5FB4" w:rsidR="00277C59">
        <w:rPr>
          <w:rFonts w:ascii="Arial" w:hAnsi="Arial" w:cs="Arial"/>
          <w:color w:val="auto"/>
        </w:rPr>
        <w:t xml:space="preserve"> and </w:t>
      </w:r>
      <w:r w:rsidRPr="441F5FB4" w:rsidR="005008CA">
        <w:rPr>
          <w:rFonts w:ascii="Arial" w:hAnsi="Arial" w:cs="Arial"/>
          <w:color w:val="auto"/>
        </w:rPr>
        <w:t>time when</w:t>
      </w:r>
      <w:r w:rsidRPr="441F5FB4" w:rsidR="00277C59">
        <w:rPr>
          <w:rFonts w:ascii="Arial" w:hAnsi="Arial" w:cs="Arial"/>
          <w:color w:val="auto"/>
        </w:rPr>
        <w:t xml:space="preserve"> they informed the Safeguarding Officer</w:t>
      </w:r>
      <w:r w:rsidRPr="441F5FB4" w:rsidR="00277C59">
        <w:rPr>
          <w:rFonts w:ascii="Arial" w:hAnsi="Arial" w:cs="Arial"/>
          <w:color w:val="auto"/>
        </w:rPr>
        <w:t xml:space="preserve">.  </w:t>
      </w:r>
    </w:p>
    <w:p w:rsidRPr="00BE6907" w:rsidR="00AD0FCF" w:rsidP="441F5FB4" w:rsidRDefault="00AD0FCF" w14:paraId="652E2CF2" w14:textId="3672F325">
      <w:pPr>
        <w:rPr>
          <w:rFonts w:ascii="Arial" w:hAnsi="Arial" w:cs="Arial"/>
          <w:color w:val="auto"/>
        </w:rPr>
      </w:pPr>
    </w:p>
    <w:p w:rsidRPr="00BE6907" w:rsidR="00B8785E" w:rsidP="441F5FB4" w:rsidRDefault="00B8785E" w14:paraId="196C5AC0" w14:textId="77777777">
      <w:pPr>
        <w:rPr>
          <w:rFonts w:ascii="Arial" w:hAnsi="Arial" w:cs="Arial"/>
          <w:b w:val="1"/>
          <w:bCs w:val="1"/>
          <w:color w:val="auto"/>
          <w:sz w:val="32"/>
          <w:szCs w:val="32"/>
        </w:rPr>
      </w:pPr>
    </w:p>
    <w:p w:rsidRPr="00BE6907" w:rsidR="00AD0FCF" w:rsidP="441F5FB4" w:rsidRDefault="00AD0FCF" w14:paraId="72E6A8E8" w14:textId="15026F16">
      <w:pPr>
        <w:rPr>
          <w:rFonts w:ascii="Arial" w:hAnsi="Arial" w:cs="Arial"/>
          <w:b w:val="1"/>
          <w:bCs w:val="1"/>
          <w:color w:val="auto"/>
          <w:sz w:val="32"/>
          <w:szCs w:val="32"/>
        </w:rPr>
      </w:pPr>
      <w:r w:rsidRPr="441F5FB4" w:rsidR="00AD0FCF">
        <w:rPr>
          <w:rFonts w:ascii="Arial" w:hAnsi="Arial" w:cs="Arial"/>
          <w:b w:val="1"/>
          <w:bCs w:val="1"/>
          <w:color w:val="auto"/>
          <w:sz w:val="32"/>
          <w:szCs w:val="32"/>
        </w:rPr>
        <w:t>Child Sexual Exploitation and Child Criminal Exploitation</w:t>
      </w:r>
    </w:p>
    <w:p w:rsidRPr="00BE6907" w:rsidR="00AD0FCF" w:rsidP="441F5FB4" w:rsidRDefault="00AD0FCF" w14:paraId="057AD063" w14:textId="0134620B">
      <w:pPr>
        <w:pStyle w:val="ListParagraph"/>
        <w:numPr>
          <w:ilvl w:val="0"/>
          <w:numId w:val="21"/>
        </w:numPr>
        <w:rPr>
          <w:rFonts w:ascii="Arial" w:hAnsi="Arial" w:cs="Arial"/>
          <w:color w:val="auto"/>
        </w:rPr>
      </w:pPr>
      <w:r w:rsidRPr="441F5FB4" w:rsidR="00AD0FCF">
        <w:rPr>
          <w:rFonts w:ascii="Arial" w:hAnsi="Arial" w:cs="Arial"/>
          <w:color w:val="auto"/>
        </w:rPr>
        <w:t>Staff and volunteers</w:t>
      </w:r>
      <w:r w:rsidRPr="441F5FB4" w:rsidR="00B8785E">
        <w:rPr>
          <w:rFonts w:ascii="Arial" w:hAnsi="Arial" w:cs="Arial"/>
          <w:color w:val="auto"/>
        </w:rPr>
        <w:t>’</w:t>
      </w:r>
      <w:r w:rsidRPr="441F5FB4" w:rsidR="00AD0FCF">
        <w:rPr>
          <w:rFonts w:ascii="Arial" w:hAnsi="Arial" w:cs="Arial"/>
          <w:color w:val="auto"/>
        </w:rPr>
        <w:t xml:space="preserve"> </w:t>
      </w:r>
      <w:r w:rsidRPr="441F5FB4" w:rsidR="005008CA">
        <w:rPr>
          <w:rFonts w:ascii="Arial" w:hAnsi="Arial" w:cs="Arial"/>
          <w:color w:val="auto"/>
        </w:rPr>
        <w:t xml:space="preserve">updated training includes </w:t>
      </w:r>
      <w:r w:rsidRPr="441F5FB4" w:rsidR="00F417CF">
        <w:rPr>
          <w:rFonts w:ascii="Arial" w:hAnsi="Arial" w:cs="Arial"/>
          <w:color w:val="auto"/>
        </w:rPr>
        <w:t>the</w:t>
      </w:r>
      <w:r w:rsidRPr="441F5FB4" w:rsidR="00AD0FCF">
        <w:rPr>
          <w:rFonts w:ascii="Arial" w:hAnsi="Arial" w:cs="Arial"/>
          <w:color w:val="auto"/>
        </w:rPr>
        <w:t xml:space="preserve"> possibility of children and young people </w:t>
      </w:r>
      <w:r w:rsidRPr="441F5FB4" w:rsidR="00B8785E">
        <w:rPr>
          <w:rFonts w:ascii="Arial" w:hAnsi="Arial" w:cs="Arial"/>
          <w:color w:val="auto"/>
        </w:rPr>
        <w:t xml:space="preserve">and adults at risk </w:t>
      </w:r>
      <w:r w:rsidRPr="441F5FB4" w:rsidR="00AD0FCF">
        <w:rPr>
          <w:rFonts w:ascii="Arial" w:hAnsi="Arial" w:cs="Arial"/>
          <w:color w:val="auto"/>
        </w:rPr>
        <w:t>being vulnerable to exploitation for criminal purposes</w:t>
      </w:r>
      <w:r w:rsidRPr="441F5FB4" w:rsidR="00F417CF">
        <w:rPr>
          <w:rFonts w:ascii="Arial" w:hAnsi="Arial" w:cs="Arial"/>
          <w:color w:val="auto"/>
        </w:rPr>
        <w:t>,</w:t>
      </w:r>
      <w:r w:rsidRPr="441F5FB4" w:rsidR="00AD0FCF">
        <w:rPr>
          <w:rFonts w:ascii="Arial" w:hAnsi="Arial" w:cs="Arial"/>
          <w:color w:val="auto"/>
        </w:rPr>
        <w:t xml:space="preserve"> </w:t>
      </w:r>
      <w:r w:rsidRPr="441F5FB4" w:rsidR="00584548">
        <w:rPr>
          <w:rFonts w:ascii="Arial" w:hAnsi="Arial" w:cs="Arial"/>
          <w:color w:val="auto"/>
        </w:rPr>
        <w:t xml:space="preserve">this </w:t>
      </w:r>
      <w:r w:rsidRPr="441F5FB4" w:rsidR="00F417CF">
        <w:rPr>
          <w:rFonts w:ascii="Arial" w:hAnsi="Arial" w:cs="Arial"/>
          <w:color w:val="auto"/>
        </w:rPr>
        <w:t>incl</w:t>
      </w:r>
      <w:r w:rsidRPr="441F5FB4" w:rsidR="00584548">
        <w:rPr>
          <w:rFonts w:ascii="Arial" w:hAnsi="Arial" w:cs="Arial"/>
          <w:color w:val="auto"/>
        </w:rPr>
        <w:t>udes</w:t>
      </w:r>
      <w:r w:rsidRPr="441F5FB4" w:rsidR="00F417CF">
        <w:rPr>
          <w:rFonts w:ascii="Arial" w:hAnsi="Arial" w:cs="Arial"/>
          <w:color w:val="auto"/>
        </w:rPr>
        <w:t xml:space="preserve"> grooming</w:t>
      </w:r>
      <w:r w:rsidRPr="441F5FB4" w:rsidR="00584548">
        <w:rPr>
          <w:rFonts w:ascii="Arial" w:hAnsi="Arial" w:cs="Arial"/>
          <w:color w:val="auto"/>
        </w:rPr>
        <w:t xml:space="preserve"> and an imbalance of power to manipulate and control a child</w:t>
      </w:r>
      <w:r w:rsidRPr="441F5FB4" w:rsidR="00B8785E">
        <w:rPr>
          <w:rFonts w:ascii="Arial" w:hAnsi="Arial" w:cs="Arial"/>
          <w:color w:val="auto"/>
        </w:rPr>
        <w:t xml:space="preserve"> / vulnerable adult</w:t>
      </w:r>
      <w:r w:rsidRPr="441F5FB4" w:rsidR="00584548">
        <w:rPr>
          <w:rFonts w:ascii="Arial" w:hAnsi="Arial" w:cs="Arial"/>
          <w:color w:val="auto"/>
        </w:rPr>
        <w:t xml:space="preserve"> into sexual or criminal acts for their own advantage</w:t>
      </w:r>
    </w:p>
    <w:p w:rsidRPr="00BE6907" w:rsidR="00AD0FCF" w:rsidP="441F5FB4" w:rsidRDefault="00AD0FCF" w14:paraId="0B286A53" w14:textId="4548CD3D">
      <w:pPr>
        <w:pStyle w:val="ListParagraph"/>
        <w:numPr>
          <w:ilvl w:val="0"/>
          <w:numId w:val="21"/>
        </w:numPr>
        <w:rPr>
          <w:rFonts w:ascii="Arial" w:hAnsi="Arial" w:cs="Arial"/>
          <w:color w:val="auto"/>
        </w:rPr>
      </w:pPr>
      <w:r w:rsidRPr="441F5FB4" w:rsidR="00AD0FCF">
        <w:rPr>
          <w:rFonts w:ascii="Arial" w:hAnsi="Arial" w:cs="Arial"/>
          <w:color w:val="auto"/>
        </w:rPr>
        <w:t xml:space="preserve">Staff are encouraged to exercise professional curiosity and to be open to the possibility that a child or young person attending the YMCA </w:t>
      </w:r>
      <w:r w:rsidRPr="441F5FB4" w:rsidR="00AD0FCF">
        <w:rPr>
          <w:rFonts w:ascii="Arial" w:hAnsi="Arial" w:cs="Arial"/>
          <w:color w:val="auto"/>
        </w:rPr>
        <w:t>maybe being</w:t>
      </w:r>
      <w:r w:rsidRPr="441F5FB4" w:rsidR="00AD0FCF">
        <w:rPr>
          <w:rFonts w:ascii="Arial" w:hAnsi="Arial" w:cs="Arial"/>
          <w:color w:val="auto"/>
        </w:rPr>
        <w:t xml:space="preserve"> exploited by criminal gangs.</w:t>
      </w:r>
    </w:p>
    <w:p w:rsidRPr="00BE6907" w:rsidR="00AD0FCF" w:rsidP="441F5FB4" w:rsidRDefault="00AD0FCF" w14:paraId="14F682FE" w14:textId="5DC4A810">
      <w:pPr>
        <w:pStyle w:val="ListParagraph"/>
        <w:numPr>
          <w:ilvl w:val="0"/>
          <w:numId w:val="21"/>
        </w:numPr>
        <w:rPr>
          <w:rFonts w:ascii="Arial" w:hAnsi="Arial" w:cs="Arial"/>
          <w:color w:val="auto"/>
        </w:rPr>
      </w:pPr>
      <w:r w:rsidRPr="441F5FB4" w:rsidR="00AD0FCF">
        <w:rPr>
          <w:rFonts w:ascii="Arial" w:hAnsi="Arial" w:cs="Arial"/>
          <w:color w:val="auto"/>
        </w:rPr>
        <w:t>Any suspicions sh</w:t>
      </w:r>
      <w:r w:rsidRPr="441F5FB4" w:rsidR="00F417CF">
        <w:rPr>
          <w:rFonts w:ascii="Arial" w:hAnsi="Arial" w:cs="Arial"/>
          <w:color w:val="auto"/>
        </w:rPr>
        <w:t>ould</w:t>
      </w:r>
      <w:r w:rsidRPr="441F5FB4" w:rsidR="00AD0FCF">
        <w:rPr>
          <w:rFonts w:ascii="Arial" w:hAnsi="Arial" w:cs="Arial"/>
          <w:color w:val="auto"/>
        </w:rPr>
        <w:t xml:space="preserve"> be reported to the safeguarding officer and case noted</w:t>
      </w:r>
      <w:r w:rsidRPr="441F5FB4" w:rsidR="00AD0FCF">
        <w:rPr>
          <w:rFonts w:ascii="Arial" w:hAnsi="Arial" w:cs="Arial"/>
          <w:color w:val="auto"/>
        </w:rPr>
        <w:t xml:space="preserve">.  </w:t>
      </w:r>
      <w:r w:rsidRPr="441F5FB4" w:rsidR="00AD0FCF">
        <w:rPr>
          <w:rFonts w:ascii="Arial" w:hAnsi="Arial" w:cs="Arial"/>
          <w:color w:val="auto"/>
        </w:rPr>
        <w:t xml:space="preserve">The No Names Consultation Helpline should be accessed if there is any doubt </w:t>
      </w:r>
      <w:r w:rsidRPr="441F5FB4" w:rsidR="00FE6A92">
        <w:rPr>
          <w:rFonts w:ascii="Arial" w:hAnsi="Arial" w:cs="Arial"/>
          <w:color w:val="auto"/>
        </w:rPr>
        <w:t>about whether a crime may or may not have been committed.</w:t>
      </w:r>
    </w:p>
    <w:p w:rsidRPr="00BE6907" w:rsidR="000E2FEA" w:rsidP="441F5FB4" w:rsidRDefault="000E2FEA" w14:paraId="13E7C73E" w14:textId="07A6BE93">
      <w:pPr>
        <w:rPr>
          <w:rFonts w:ascii="Arial" w:hAnsi="Arial" w:cs="Arial"/>
          <w:color w:val="auto"/>
        </w:rPr>
      </w:pPr>
    </w:p>
    <w:p w:rsidRPr="00BE6907" w:rsidR="000E2FEA" w:rsidP="441F5FB4" w:rsidRDefault="000E2FEA" w14:paraId="22E9BFFB" w14:textId="7D52CCC2">
      <w:pPr>
        <w:rPr>
          <w:rFonts w:ascii="Arial" w:hAnsi="Arial" w:cs="Arial"/>
          <w:b w:val="1"/>
          <w:bCs w:val="1"/>
          <w:color w:val="auto"/>
          <w:sz w:val="28"/>
          <w:szCs w:val="28"/>
        </w:rPr>
      </w:pPr>
      <w:r w:rsidRPr="441F5FB4" w:rsidR="000E2FEA">
        <w:rPr>
          <w:rFonts w:ascii="Arial" w:hAnsi="Arial" w:cs="Arial"/>
          <w:b w:val="1"/>
          <w:bCs w:val="1"/>
          <w:color w:val="auto"/>
          <w:sz w:val="28"/>
          <w:szCs w:val="28"/>
        </w:rPr>
        <w:t>Partnership Working with other Organisations</w:t>
      </w:r>
    </w:p>
    <w:p w:rsidRPr="00BE6907" w:rsidR="000E2FEA" w:rsidP="441F5FB4" w:rsidRDefault="000E2FEA" w14:paraId="6C86217D" w14:textId="34D577E7">
      <w:pPr>
        <w:pStyle w:val="ListParagraph"/>
        <w:numPr>
          <w:ilvl w:val="0"/>
          <w:numId w:val="20"/>
        </w:numPr>
        <w:rPr>
          <w:rFonts w:ascii="Arial" w:hAnsi="Arial" w:cs="Arial"/>
          <w:color w:val="auto"/>
        </w:rPr>
      </w:pPr>
      <w:r w:rsidRPr="441F5FB4" w:rsidR="000E2FEA">
        <w:rPr>
          <w:rFonts w:ascii="Arial" w:hAnsi="Arial" w:cs="Arial"/>
          <w:color w:val="auto"/>
        </w:rPr>
        <w:t>Clevedon YMCA often works in partnership with other organisations which have their own safeguarding policies.</w:t>
      </w:r>
    </w:p>
    <w:p w:rsidRPr="00BE6907" w:rsidR="000E2FEA" w:rsidP="441F5FB4" w:rsidRDefault="000E2FEA" w14:paraId="0776E3AD" w14:textId="09E89B8E">
      <w:pPr>
        <w:pStyle w:val="ListParagraph"/>
        <w:numPr>
          <w:ilvl w:val="0"/>
          <w:numId w:val="20"/>
        </w:numPr>
        <w:rPr>
          <w:rFonts w:ascii="Arial" w:hAnsi="Arial" w:cs="Arial"/>
          <w:color w:val="auto"/>
        </w:rPr>
      </w:pPr>
      <w:r w:rsidRPr="441F5FB4" w:rsidR="000E2FEA">
        <w:rPr>
          <w:rFonts w:ascii="Arial" w:hAnsi="Arial" w:cs="Arial"/>
          <w:color w:val="auto"/>
        </w:rPr>
        <w:t xml:space="preserve">Ongoing partnerships include joint work with </w:t>
      </w:r>
      <w:r w:rsidRPr="441F5FB4" w:rsidR="56CE9CC1">
        <w:rPr>
          <w:rFonts w:ascii="Arial" w:hAnsi="Arial" w:cs="Arial"/>
          <w:color w:val="auto"/>
        </w:rPr>
        <w:t>local schools, other charities, informal non-</w:t>
      </w:r>
      <w:r w:rsidRPr="441F5FB4" w:rsidR="56CE9CC1">
        <w:rPr>
          <w:rFonts w:ascii="Arial" w:hAnsi="Arial" w:cs="Arial"/>
          <w:color w:val="auto"/>
        </w:rPr>
        <w:t>pro</w:t>
      </w:r>
      <w:r w:rsidRPr="441F5FB4" w:rsidR="56CE9CC1">
        <w:rPr>
          <w:rFonts w:ascii="Arial" w:hAnsi="Arial" w:cs="Arial"/>
          <w:color w:val="auto"/>
        </w:rPr>
        <w:t>fit making organisations and businesses</w:t>
      </w:r>
      <w:r w:rsidRPr="441F5FB4" w:rsidR="003204EA">
        <w:rPr>
          <w:rFonts w:ascii="Arial" w:hAnsi="Arial" w:cs="Arial"/>
          <w:color w:val="auto"/>
        </w:rPr>
        <w:t>.</w:t>
      </w:r>
    </w:p>
    <w:p w:rsidRPr="00BE6907" w:rsidR="000E2FEA" w:rsidP="441F5FB4" w:rsidRDefault="003204EA" w14:paraId="3158BA0E" w14:textId="703F2D1B">
      <w:pPr>
        <w:pStyle w:val="ListParagraph"/>
        <w:numPr>
          <w:ilvl w:val="0"/>
          <w:numId w:val="20"/>
        </w:numPr>
        <w:rPr>
          <w:rFonts w:ascii="Arial" w:hAnsi="Arial" w:cs="Arial"/>
          <w:color w:val="auto"/>
        </w:rPr>
      </w:pPr>
      <w:r w:rsidRPr="441F5FB4" w:rsidR="003204EA">
        <w:rPr>
          <w:rFonts w:ascii="Arial" w:hAnsi="Arial" w:cs="Arial"/>
          <w:color w:val="auto"/>
        </w:rPr>
        <w:t xml:space="preserve">Sometimes </w:t>
      </w:r>
      <w:r w:rsidRPr="441F5FB4" w:rsidR="000E2FEA">
        <w:rPr>
          <w:rFonts w:ascii="Arial" w:hAnsi="Arial" w:cs="Arial"/>
          <w:color w:val="auto"/>
        </w:rPr>
        <w:t xml:space="preserve">a safeguarding matter </w:t>
      </w:r>
      <w:r w:rsidRPr="441F5FB4" w:rsidR="003204EA">
        <w:rPr>
          <w:rFonts w:ascii="Arial" w:hAnsi="Arial" w:cs="Arial"/>
          <w:color w:val="auto"/>
        </w:rPr>
        <w:t xml:space="preserve">will </w:t>
      </w:r>
      <w:r w:rsidRPr="441F5FB4" w:rsidR="000E2FEA">
        <w:rPr>
          <w:rFonts w:ascii="Arial" w:hAnsi="Arial" w:cs="Arial"/>
          <w:color w:val="auto"/>
        </w:rPr>
        <w:t xml:space="preserve">arise during a joint project </w:t>
      </w:r>
      <w:r w:rsidRPr="441F5FB4" w:rsidR="003204EA">
        <w:rPr>
          <w:rFonts w:ascii="Arial" w:hAnsi="Arial" w:cs="Arial"/>
          <w:color w:val="auto"/>
        </w:rPr>
        <w:t>which falls under the responsibility of the other organisation</w:t>
      </w:r>
      <w:r w:rsidRPr="441F5FB4" w:rsidR="003204EA">
        <w:rPr>
          <w:rFonts w:ascii="Arial" w:hAnsi="Arial" w:cs="Arial"/>
          <w:color w:val="auto"/>
        </w:rPr>
        <w:t xml:space="preserve">.  </w:t>
      </w:r>
      <w:r w:rsidRPr="441F5FB4" w:rsidR="003204EA">
        <w:rPr>
          <w:rFonts w:ascii="Arial" w:hAnsi="Arial" w:cs="Arial"/>
          <w:color w:val="auto"/>
        </w:rPr>
        <w:t>In such cases the YMCA worker will report the details of the safeguarding matter to the other organisation and note that the other organisation is dealing with the matter in Clevedon YMCA’s recording system</w:t>
      </w:r>
      <w:r w:rsidRPr="441F5FB4" w:rsidR="003204EA">
        <w:rPr>
          <w:rFonts w:ascii="Arial" w:hAnsi="Arial" w:cs="Arial"/>
          <w:color w:val="auto"/>
        </w:rPr>
        <w:t xml:space="preserve">.  </w:t>
      </w:r>
      <w:r w:rsidRPr="441F5FB4" w:rsidR="003204EA">
        <w:rPr>
          <w:rFonts w:ascii="Arial" w:hAnsi="Arial" w:cs="Arial"/>
          <w:color w:val="auto"/>
        </w:rPr>
        <w:t>The worker will check that this safeguarding matter is being dealt with by the other organisation to ensure that nothing falls between the gaps.</w:t>
      </w:r>
    </w:p>
    <w:p w:rsidRPr="00BE6907" w:rsidR="000F3D27" w:rsidP="441F5FB4" w:rsidRDefault="000F3D27" w14:paraId="42B2659C" w14:textId="77777777">
      <w:pPr>
        <w:pStyle w:val="ListParagraph"/>
        <w:rPr>
          <w:rFonts w:ascii="Arial" w:hAnsi="Arial" w:cs="Arial"/>
          <w:color w:val="auto"/>
        </w:rPr>
      </w:pPr>
    </w:p>
    <w:p w:rsidRPr="00BE6907" w:rsidR="00277C59" w:rsidP="441F5FB4" w:rsidRDefault="00277C59" w14:paraId="6F4FCEF0" w14:textId="77777777">
      <w:pPr>
        <w:spacing w:after="0"/>
        <w:rPr>
          <w:rFonts w:ascii="Arial" w:hAnsi="Arial" w:cs="Arial"/>
          <w:b w:val="1"/>
          <w:bCs w:val="1"/>
          <w:color w:val="auto"/>
          <w:sz w:val="28"/>
          <w:szCs w:val="28"/>
        </w:rPr>
      </w:pPr>
      <w:r w:rsidRPr="441F5FB4" w:rsidR="00277C59">
        <w:rPr>
          <w:rFonts w:ascii="Arial" w:hAnsi="Arial" w:cs="Arial"/>
          <w:b w:val="1"/>
          <w:bCs w:val="1"/>
          <w:color w:val="auto"/>
          <w:sz w:val="28"/>
          <w:szCs w:val="28"/>
        </w:rPr>
        <w:t>Monitoring and review</w:t>
      </w:r>
    </w:p>
    <w:p w:rsidRPr="00BE6907" w:rsidR="00277C59" w:rsidP="441F5FB4" w:rsidRDefault="00277C59" w14:paraId="63C2B6E9" w14:textId="77777777">
      <w:pPr>
        <w:spacing w:after="0"/>
        <w:rPr>
          <w:rFonts w:ascii="Arial" w:hAnsi="Arial" w:cs="Arial"/>
          <w:color w:val="auto"/>
          <w:sz w:val="24"/>
          <w:szCs w:val="24"/>
        </w:rPr>
      </w:pPr>
    </w:p>
    <w:p w:rsidRPr="00BE6907" w:rsidR="00277C59" w:rsidP="441F5FB4" w:rsidRDefault="00277C59" w14:paraId="3FEFEDDF" w14:textId="0EF8B715">
      <w:pPr>
        <w:pStyle w:val="ListParagraph"/>
        <w:numPr>
          <w:ilvl w:val="0"/>
          <w:numId w:val="12"/>
        </w:numPr>
        <w:rPr>
          <w:rFonts w:ascii="Arial" w:hAnsi="Arial" w:cs="Arial"/>
          <w:color w:val="auto"/>
        </w:rPr>
      </w:pPr>
      <w:r w:rsidRPr="441F5FB4" w:rsidR="00277C59">
        <w:rPr>
          <w:rFonts w:ascii="Arial" w:hAnsi="Arial" w:cs="Arial"/>
          <w:color w:val="auto"/>
        </w:rPr>
        <w:t xml:space="preserve">Clevedon YMCA will regularly review any incidents detailed in the compliance file. </w:t>
      </w:r>
      <w:r w:rsidRPr="441F5FB4" w:rsidR="00407582">
        <w:rPr>
          <w:rFonts w:ascii="Arial" w:hAnsi="Arial" w:cs="Arial"/>
          <w:color w:val="auto"/>
        </w:rPr>
        <w:t>Any completed incident form should also be emailed to the Safeguarding Officer</w:t>
      </w:r>
      <w:r w:rsidRPr="441F5FB4" w:rsidR="00407582">
        <w:rPr>
          <w:rFonts w:ascii="Arial" w:hAnsi="Arial" w:cs="Arial"/>
          <w:color w:val="auto"/>
        </w:rPr>
        <w:t xml:space="preserve">.  </w:t>
      </w:r>
      <w:r w:rsidRPr="441F5FB4" w:rsidR="00277C59">
        <w:rPr>
          <w:rFonts w:ascii="Arial" w:hAnsi="Arial" w:cs="Arial"/>
          <w:color w:val="auto"/>
        </w:rPr>
        <w:t xml:space="preserve">Juley Howard </w:t>
      </w:r>
      <w:r w:rsidRPr="441F5FB4" w:rsidR="00F417CF">
        <w:rPr>
          <w:rFonts w:ascii="Arial" w:hAnsi="Arial" w:cs="Arial"/>
          <w:color w:val="auto"/>
        </w:rPr>
        <w:t xml:space="preserve">Centre </w:t>
      </w:r>
      <w:r w:rsidRPr="441F5FB4" w:rsidR="00277C59">
        <w:rPr>
          <w:rFonts w:ascii="Arial" w:hAnsi="Arial" w:cs="Arial"/>
          <w:color w:val="auto"/>
        </w:rPr>
        <w:t xml:space="preserve">Manager at Clevedon YMCA is the designated Officer for safeguarding </w:t>
      </w:r>
      <w:r w:rsidRPr="441F5FB4" w:rsidR="00277C59">
        <w:rPr>
          <w:rFonts w:ascii="Arial" w:hAnsi="Arial" w:cs="Arial"/>
          <w:color w:val="auto"/>
        </w:rPr>
        <w:t>issues, and</w:t>
      </w:r>
      <w:r w:rsidRPr="441F5FB4" w:rsidR="00277C59">
        <w:rPr>
          <w:rFonts w:ascii="Arial" w:hAnsi="Arial" w:cs="Arial"/>
          <w:color w:val="auto"/>
        </w:rPr>
        <w:t xml:space="preserve"> </w:t>
      </w:r>
      <w:r w:rsidRPr="441F5FB4" w:rsidR="00277C59">
        <w:rPr>
          <w:rFonts w:ascii="Arial" w:hAnsi="Arial" w:cs="Arial"/>
          <w:color w:val="auto"/>
        </w:rPr>
        <w:t>is responsible for</w:t>
      </w:r>
      <w:r w:rsidRPr="441F5FB4" w:rsidR="00277C59">
        <w:rPr>
          <w:rFonts w:ascii="Arial" w:hAnsi="Arial" w:cs="Arial"/>
          <w:color w:val="auto"/>
        </w:rPr>
        <w:t xml:space="preserve"> ensuring all staff and volunteers are up to date with safeguarding training, and have access to safeguarding resources. </w:t>
      </w:r>
    </w:p>
    <w:p w:rsidRPr="00BE6907" w:rsidR="00277C59" w:rsidP="441F5FB4" w:rsidRDefault="00277C59" w14:paraId="705126EA" w14:textId="3BB2680E">
      <w:pPr>
        <w:pStyle w:val="ListParagraph"/>
        <w:numPr>
          <w:ilvl w:val="0"/>
          <w:numId w:val="12"/>
        </w:numPr>
        <w:rPr>
          <w:rFonts w:ascii="Arial" w:hAnsi="Arial" w:cs="Arial"/>
          <w:color w:val="auto"/>
        </w:rPr>
      </w:pPr>
      <w:r w:rsidRPr="441F5FB4" w:rsidR="00277C59">
        <w:rPr>
          <w:rFonts w:ascii="Arial" w:hAnsi="Arial" w:cs="Arial"/>
          <w:color w:val="auto"/>
        </w:rPr>
        <w:t xml:space="preserve">The </w:t>
      </w:r>
      <w:bookmarkStart w:name="_Hlk90403242" w:id="2"/>
      <w:r w:rsidRPr="441F5FB4" w:rsidR="00F417CF">
        <w:rPr>
          <w:rFonts w:ascii="Arial" w:hAnsi="Arial" w:cs="Arial"/>
          <w:color w:val="auto"/>
        </w:rPr>
        <w:t>Centre</w:t>
      </w:r>
      <w:bookmarkEnd w:id="2"/>
      <w:r w:rsidRPr="441F5FB4" w:rsidR="00F417CF">
        <w:rPr>
          <w:rFonts w:ascii="Arial" w:hAnsi="Arial" w:cs="Arial"/>
          <w:color w:val="auto"/>
        </w:rPr>
        <w:t xml:space="preserve"> </w:t>
      </w:r>
      <w:r w:rsidRPr="441F5FB4" w:rsidR="00277C59">
        <w:rPr>
          <w:rFonts w:ascii="Arial" w:hAnsi="Arial" w:cs="Arial"/>
          <w:color w:val="auto"/>
        </w:rPr>
        <w:t xml:space="preserve">Manager will ensure that all staff and volunteers have read the safeguarding policy fully and </w:t>
      </w:r>
      <w:r w:rsidRPr="441F5FB4" w:rsidR="00F417CF">
        <w:rPr>
          <w:rFonts w:ascii="Arial" w:hAnsi="Arial" w:cs="Arial"/>
          <w:color w:val="auto"/>
        </w:rPr>
        <w:t>had an opportunity to ask questions</w:t>
      </w:r>
      <w:r w:rsidRPr="441F5FB4" w:rsidR="00277C59">
        <w:rPr>
          <w:rFonts w:ascii="Arial" w:hAnsi="Arial" w:cs="Arial"/>
          <w:color w:val="auto"/>
        </w:rPr>
        <w:t xml:space="preserve">. </w:t>
      </w:r>
    </w:p>
    <w:p w:rsidRPr="00BE6907" w:rsidR="00277C59" w:rsidP="441F5FB4" w:rsidRDefault="00277C59" w14:paraId="744ED9E3" w14:textId="6451F165">
      <w:pPr>
        <w:pStyle w:val="ListParagraph"/>
        <w:numPr>
          <w:ilvl w:val="0"/>
          <w:numId w:val="12"/>
        </w:numPr>
        <w:rPr>
          <w:rFonts w:ascii="Arial" w:hAnsi="Arial" w:cs="Arial"/>
          <w:color w:val="auto"/>
        </w:rPr>
      </w:pPr>
      <w:r w:rsidRPr="441F5FB4" w:rsidR="00277C59">
        <w:rPr>
          <w:rFonts w:ascii="Arial" w:hAnsi="Arial" w:cs="Arial"/>
          <w:color w:val="auto"/>
        </w:rPr>
        <w:t>It is the responsibility of all staff to keep all confidential files s</w:t>
      </w:r>
      <w:r w:rsidRPr="441F5FB4" w:rsidR="00B8785E">
        <w:rPr>
          <w:rFonts w:ascii="Arial" w:hAnsi="Arial" w:cs="Arial"/>
          <w:color w:val="auto"/>
        </w:rPr>
        <w:t>ecure</w:t>
      </w:r>
      <w:r w:rsidRPr="441F5FB4" w:rsidR="00277C59">
        <w:rPr>
          <w:rFonts w:ascii="Arial" w:hAnsi="Arial" w:cs="Arial"/>
          <w:color w:val="auto"/>
        </w:rPr>
        <w:t xml:space="preserve"> and confidential.</w:t>
      </w:r>
    </w:p>
    <w:p w:rsidRPr="00BE6907" w:rsidR="00277C59" w:rsidP="441F5FB4" w:rsidRDefault="00277C59" w14:paraId="1009D579" w14:textId="2F89C24C">
      <w:pPr>
        <w:pStyle w:val="ListParagraph"/>
        <w:numPr>
          <w:ilvl w:val="0"/>
          <w:numId w:val="12"/>
        </w:numPr>
        <w:rPr>
          <w:rFonts w:ascii="Arial" w:hAnsi="Arial" w:cs="Arial"/>
          <w:color w:val="auto"/>
        </w:rPr>
      </w:pPr>
      <w:r w:rsidRPr="441F5FB4" w:rsidR="00277C59">
        <w:rPr>
          <w:rFonts w:ascii="Arial" w:hAnsi="Arial" w:cs="Arial"/>
          <w:color w:val="auto"/>
        </w:rPr>
        <w:t xml:space="preserve">The safeguarding policy is reviewed annually by the manager and trustees. It is the responsibility of the Trustees to ensure that the </w:t>
      </w:r>
      <w:r w:rsidRPr="441F5FB4" w:rsidR="00600151">
        <w:rPr>
          <w:rFonts w:ascii="Arial" w:hAnsi="Arial" w:cs="Arial"/>
          <w:color w:val="auto"/>
        </w:rPr>
        <w:t xml:space="preserve">Centre </w:t>
      </w:r>
      <w:r w:rsidRPr="441F5FB4" w:rsidR="00277C59">
        <w:rPr>
          <w:rFonts w:ascii="Arial" w:hAnsi="Arial" w:cs="Arial"/>
          <w:color w:val="auto"/>
        </w:rPr>
        <w:t>Manager is fully supported and receives regular safeguarding training. The Board of Directors main contact/</w:t>
      </w:r>
      <w:r w:rsidRPr="441F5FB4" w:rsidR="00EC11CA">
        <w:rPr>
          <w:rFonts w:ascii="Arial" w:hAnsi="Arial" w:cs="Arial"/>
          <w:color w:val="auto"/>
        </w:rPr>
        <w:t xml:space="preserve"> Lead </w:t>
      </w:r>
      <w:r w:rsidRPr="441F5FB4" w:rsidR="00277C59">
        <w:rPr>
          <w:rFonts w:ascii="Arial" w:hAnsi="Arial" w:cs="Arial"/>
          <w:color w:val="auto"/>
        </w:rPr>
        <w:t>for safeguarding is Elaine Boulton.</w:t>
      </w:r>
    </w:p>
    <w:p w:rsidRPr="00BE6907" w:rsidR="00277C59" w:rsidP="441F5FB4" w:rsidRDefault="00277C59" w14:paraId="644F4E1C" w14:textId="77777777">
      <w:pPr>
        <w:spacing w:after="0"/>
        <w:rPr>
          <w:rFonts w:ascii="Arial" w:hAnsi="Arial" w:cs="Arial"/>
          <w:color w:val="auto"/>
          <w:sz w:val="24"/>
          <w:szCs w:val="24"/>
        </w:rPr>
      </w:pPr>
    </w:p>
    <w:p w:rsidRPr="00BE6907" w:rsidR="00277C59" w:rsidP="441F5FB4" w:rsidRDefault="00277C59" w14:paraId="79F1F279" w14:textId="77777777">
      <w:pPr>
        <w:spacing w:after="0"/>
        <w:rPr>
          <w:rFonts w:ascii="Arial" w:hAnsi="Arial" w:cs="Arial"/>
          <w:color w:val="auto"/>
          <w:sz w:val="24"/>
          <w:szCs w:val="24"/>
        </w:rPr>
      </w:pPr>
      <w:r w:rsidRPr="441F5FB4" w:rsidR="00277C59">
        <w:rPr>
          <w:rFonts w:ascii="Arial" w:hAnsi="Arial" w:cs="Arial"/>
          <w:color w:val="auto"/>
          <w:sz w:val="24"/>
          <w:szCs w:val="24"/>
        </w:rPr>
        <w:t xml:space="preserve">Contact details: </w:t>
      </w:r>
    </w:p>
    <w:p w:rsidRPr="00BE6907" w:rsidR="00277C59" w:rsidP="441F5FB4" w:rsidRDefault="00277C59" w14:paraId="51F003D7" w14:textId="77777777">
      <w:pPr>
        <w:spacing w:after="0"/>
        <w:rPr>
          <w:rFonts w:ascii="Arial" w:hAnsi="Arial" w:cs="Arial"/>
          <w:color w:val="auto"/>
          <w:sz w:val="24"/>
          <w:szCs w:val="24"/>
        </w:rPr>
      </w:pPr>
    </w:p>
    <w:p w:rsidRPr="00BE6907" w:rsidR="00277C59" w:rsidP="441F5FB4" w:rsidRDefault="00277C59" w14:paraId="73577433" w14:textId="77777777">
      <w:pPr>
        <w:spacing w:after="0"/>
        <w:rPr>
          <w:rFonts w:ascii="Arial" w:hAnsi="Arial" w:cs="Arial"/>
          <w:color w:val="auto"/>
          <w:sz w:val="24"/>
          <w:szCs w:val="24"/>
        </w:rPr>
      </w:pPr>
    </w:p>
    <w:p w:rsidRPr="00BE6907" w:rsidR="00277C59" w:rsidP="441F5FB4" w:rsidRDefault="00277C59" w14:paraId="7D11BA0A" w14:textId="77777777">
      <w:pPr>
        <w:spacing w:after="0"/>
        <w:rPr>
          <w:rFonts w:ascii="Arial" w:hAnsi="Arial" w:cs="Arial"/>
          <w:color w:val="auto"/>
          <w:sz w:val="24"/>
          <w:szCs w:val="24"/>
        </w:rPr>
      </w:pPr>
      <w:r w:rsidRPr="441F5FB4" w:rsidR="00277C59">
        <w:rPr>
          <w:rFonts w:ascii="Arial" w:hAnsi="Arial" w:cs="Arial"/>
          <w:color w:val="auto"/>
          <w:sz w:val="24"/>
          <w:szCs w:val="24"/>
        </w:rPr>
        <w:t>YMCA Safeguarding Officer: Juley Howard</w:t>
      </w:r>
    </w:p>
    <w:p w:rsidRPr="00BE6907" w:rsidR="00277C59" w:rsidP="441F5FB4" w:rsidRDefault="00277C59" w14:paraId="269C0413" w14:textId="6F5996F4">
      <w:pPr>
        <w:spacing w:after="0"/>
        <w:rPr>
          <w:rFonts w:ascii="Arial" w:hAnsi="Arial" w:cs="Arial"/>
          <w:color w:val="auto"/>
          <w:sz w:val="24"/>
          <w:szCs w:val="24"/>
        </w:rPr>
      </w:pPr>
      <w:r w:rsidRPr="441F5FB4" w:rsidR="00277C59">
        <w:rPr>
          <w:rFonts w:ascii="Arial" w:hAnsi="Arial" w:cs="Arial"/>
          <w:color w:val="auto"/>
          <w:sz w:val="24"/>
          <w:szCs w:val="24"/>
        </w:rPr>
        <w:t>M: 07500147774</w:t>
      </w:r>
      <w:r>
        <w:tab/>
      </w:r>
      <w:r w:rsidRPr="441F5FB4" w:rsidR="00277C59">
        <w:rPr>
          <w:rFonts w:ascii="Arial" w:hAnsi="Arial" w:cs="Arial"/>
          <w:color w:val="auto"/>
          <w:sz w:val="24"/>
          <w:szCs w:val="24"/>
        </w:rPr>
        <w:t>E: juley.</w:t>
      </w:r>
      <w:r w:rsidRPr="441F5FB4" w:rsidR="009C002C">
        <w:rPr>
          <w:rFonts w:ascii="Arial" w:hAnsi="Arial" w:cs="Arial"/>
          <w:color w:val="auto"/>
          <w:sz w:val="24"/>
          <w:szCs w:val="24"/>
        </w:rPr>
        <w:t>howard@clevedon.ymca.org.uk</w:t>
      </w:r>
    </w:p>
    <w:p w:rsidRPr="00BE6907" w:rsidR="00277C59" w:rsidP="441F5FB4" w:rsidRDefault="00277C59" w14:paraId="4A552145" w14:textId="77777777">
      <w:pPr>
        <w:spacing w:after="0"/>
        <w:rPr>
          <w:rFonts w:ascii="Arial" w:hAnsi="Arial" w:cs="Arial"/>
          <w:color w:val="auto"/>
          <w:sz w:val="24"/>
          <w:szCs w:val="24"/>
        </w:rPr>
      </w:pPr>
    </w:p>
    <w:p w:rsidRPr="00BE6907" w:rsidR="00277C59" w:rsidP="441F5FB4" w:rsidRDefault="00277C59" w14:paraId="3EEA4223" w14:textId="3AE5B191">
      <w:pPr>
        <w:spacing w:after="0"/>
        <w:rPr>
          <w:rFonts w:ascii="Arial" w:hAnsi="Arial" w:cs="Arial"/>
          <w:color w:val="auto"/>
          <w:sz w:val="24"/>
          <w:szCs w:val="24"/>
        </w:rPr>
      </w:pPr>
      <w:r w:rsidRPr="5F452C84" w:rsidR="00277C59">
        <w:rPr>
          <w:rFonts w:ascii="Arial" w:hAnsi="Arial" w:cs="Arial"/>
          <w:color w:val="auto"/>
          <w:sz w:val="24"/>
          <w:szCs w:val="24"/>
        </w:rPr>
        <w:t xml:space="preserve">YMCA </w:t>
      </w:r>
      <w:r w:rsidRPr="5F452C84" w:rsidR="4DF9D0D3">
        <w:rPr>
          <w:rFonts w:ascii="Arial" w:hAnsi="Arial" w:cs="Arial"/>
          <w:color w:val="auto"/>
          <w:sz w:val="24"/>
          <w:szCs w:val="24"/>
        </w:rPr>
        <w:t>Trustee</w:t>
      </w:r>
      <w:r w:rsidRPr="5F452C84" w:rsidR="00277C59">
        <w:rPr>
          <w:rFonts w:ascii="Arial" w:hAnsi="Arial" w:cs="Arial"/>
          <w:color w:val="auto"/>
          <w:sz w:val="24"/>
          <w:szCs w:val="24"/>
        </w:rPr>
        <w:t xml:space="preserve"> Safeguarding Contact: Elaine Boulton</w:t>
      </w:r>
    </w:p>
    <w:p w:rsidRPr="00BE6907" w:rsidR="00277C59" w:rsidP="441F5FB4" w:rsidRDefault="00277C59" w14:paraId="35F28E83" w14:textId="2533BDE3">
      <w:pPr>
        <w:spacing w:after="0"/>
        <w:rPr>
          <w:rFonts w:ascii="Arial" w:hAnsi="Arial" w:cs="Arial"/>
          <w:color w:val="auto"/>
          <w:sz w:val="24"/>
          <w:szCs w:val="24"/>
        </w:rPr>
      </w:pPr>
      <w:r w:rsidRPr="441F5FB4" w:rsidR="00277C59">
        <w:rPr>
          <w:rFonts w:ascii="Arial" w:hAnsi="Arial" w:cs="Arial"/>
          <w:color w:val="auto"/>
          <w:sz w:val="24"/>
          <w:szCs w:val="24"/>
        </w:rPr>
        <w:t xml:space="preserve">M: </w:t>
      </w:r>
      <w:r w:rsidRPr="441F5FB4" w:rsidR="00277C59">
        <w:rPr>
          <w:rFonts w:ascii="Arial" w:hAnsi="Arial" w:cs="Arial"/>
          <w:color w:val="auto"/>
          <w:sz w:val="24"/>
          <w:szCs w:val="24"/>
        </w:rPr>
        <w:t>07896486538</w:t>
      </w:r>
      <w:r w:rsidRPr="441F5FB4" w:rsidR="000E4C1E">
        <w:rPr>
          <w:rFonts w:ascii="Arial" w:hAnsi="Arial" w:cs="Arial"/>
          <w:color w:val="auto"/>
          <w:sz w:val="24"/>
          <w:szCs w:val="24"/>
        </w:rPr>
        <w:t xml:space="preserve">  </w:t>
      </w:r>
      <w:r w:rsidRPr="441F5FB4" w:rsidR="00277C59">
        <w:rPr>
          <w:rFonts w:ascii="Arial" w:hAnsi="Arial" w:cs="Arial"/>
          <w:color w:val="auto"/>
          <w:sz w:val="24"/>
          <w:szCs w:val="24"/>
        </w:rPr>
        <w:t>E</w:t>
      </w:r>
      <w:r w:rsidRPr="441F5FB4" w:rsidR="00277C59">
        <w:rPr>
          <w:rFonts w:ascii="Arial" w:hAnsi="Arial" w:cs="Arial"/>
          <w:color w:val="auto"/>
          <w:sz w:val="24"/>
          <w:szCs w:val="24"/>
        </w:rPr>
        <w:t>: elaineboulton@gmail.com</w:t>
      </w:r>
    </w:p>
    <w:p w:rsidRPr="00BE6907" w:rsidR="00277C59" w:rsidP="441F5FB4" w:rsidRDefault="00277C59" w14:paraId="3551F7E1" w14:textId="58E3A195">
      <w:pPr>
        <w:spacing w:after="0"/>
        <w:rPr>
          <w:rFonts w:ascii="Arial" w:hAnsi="Arial" w:cs="Arial"/>
          <w:color w:val="auto"/>
          <w:sz w:val="24"/>
          <w:szCs w:val="24"/>
        </w:rPr>
      </w:pPr>
    </w:p>
    <w:p w:rsidRPr="00BE6907" w:rsidR="00CB018B" w:rsidP="441F5FB4" w:rsidRDefault="00CB018B" w14:paraId="2D80C4D9" w14:textId="3409A85E">
      <w:pPr>
        <w:spacing w:after="0"/>
        <w:rPr>
          <w:rFonts w:ascii="Arial" w:hAnsi="Arial" w:cs="Arial"/>
          <w:b w:val="1"/>
          <w:bCs w:val="1"/>
          <w:color w:val="auto"/>
          <w:sz w:val="28"/>
          <w:szCs w:val="28"/>
        </w:rPr>
      </w:pPr>
      <w:r w:rsidRPr="441F5FB4" w:rsidR="00CB018B">
        <w:rPr>
          <w:rFonts w:ascii="Arial" w:hAnsi="Arial" w:cs="Arial"/>
          <w:b w:val="1"/>
          <w:bCs w:val="1"/>
          <w:color w:val="auto"/>
          <w:sz w:val="28"/>
          <w:szCs w:val="28"/>
        </w:rPr>
        <w:t xml:space="preserve">In an </w:t>
      </w:r>
      <w:r w:rsidRPr="441F5FB4" w:rsidR="00CB018B">
        <w:rPr>
          <w:rFonts w:ascii="Arial" w:hAnsi="Arial" w:cs="Arial"/>
          <w:b w:val="1"/>
          <w:bCs w:val="1"/>
          <w:color w:val="auto"/>
          <w:sz w:val="28"/>
          <w:szCs w:val="28"/>
        </w:rPr>
        <w:t>Emergency</w:t>
      </w:r>
      <w:r w:rsidRPr="441F5FB4" w:rsidR="00CB018B">
        <w:rPr>
          <w:rFonts w:ascii="Arial" w:hAnsi="Arial" w:cs="Arial"/>
          <w:b w:val="1"/>
          <w:bCs w:val="1"/>
          <w:color w:val="auto"/>
          <w:sz w:val="28"/>
          <w:szCs w:val="28"/>
        </w:rPr>
        <w:t xml:space="preserve"> dial 999</w:t>
      </w:r>
    </w:p>
    <w:p w:rsidRPr="00BE6907" w:rsidR="00CB018B" w:rsidP="441F5FB4" w:rsidRDefault="00CB018B" w14:paraId="3D86209B" w14:textId="77777777">
      <w:pPr>
        <w:spacing w:after="0"/>
        <w:rPr>
          <w:rFonts w:ascii="Arial" w:hAnsi="Arial" w:cs="Arial"/>
          <w:color w:val="auto"/>
          <w:sz w:val="24"/>
          <w:szCs w:val="24"/>
        </w:rPr>
      </w:pPr>
    </w:p>
    <w:p w:rsidRPr="00BE6907" w:rsidR="00277C59" w:rsidP="441F5FB4" w:rsidRDefault="00277C59" w14:paraId="249F46BC" w14:textId="77777777">
      <w:pPr>
        <w:spacing w:after="0"/>
        <w:rPr>
          <w:rFonts w:ascii="Arial" w:hAnsi="Arial" w:cs="Arial"/>
          <w:color w:val="auto"/>
          <w:sz w:val="24"/>
          <w:szCs w:val="24"/>
        </w:rPr>
      </w:pPr>
      <w:r w:rsidRPr="441F5FB4" w:rsidR="00277C59">
        <w:rPr>
          <w:rFonts w:ascii="Arial" w:hAnsi="Arial" w:cs="Arial"/>
          <w:color w:val="auto"/>
          <w:sz w:val="24"/>
          <w:szCs w:val="24"/>
        </w:rPr>
        <w:t>Further help and information can be found at</w:t>
      </w:r>
    </w:p>
    <w:p w:rsidRPr="00BE6907" w:rsidR="00277C59" w:rsidP="00277C59" w:rsidRDefault="00000000" w14:paraId="0DD8EAAE" w14:textId="0AC866C0">
      <w:pPr>
        <w:spacing w:after="0"/>
        <w:rPr>
          <w:rStyle w:val="Hyperlink"/>
          <w:rFonts w:ascii="Arial" w:hAnsi="Arial" w:cs="Arial"/>
          <w:color w:val="auto"/>
          <w:sz w:val="24"/>
          <w:szCs w:val="24"/>
        </w:rPr>
      </w:pPr>
      <w:hyperlink r:id="R2bedc285b14d4f59">
        <w:r w:rsidRPr="441F5FB4" w:rsidR="00F430BD">
          <w:rPr>
            <w:rStyle w:val="Hyperlink"/>
            <w:rFonts w:ascii="Arial" w:hAnsi="Arial" w:cs="Arial"/>
            <w:color w:val="auto"/>
            <w:sz w:val="24"/>
            <w:szCs w:val="24"/>
          </w:rPr>
          <w:t>www.northsomersetsafeguarding.co.uk</w:t>
        </w:r>
      </w:hyperlink>
    </w:p>
    <w:p w:rsidRPr="00BE6907" w:rsidR="00600151" w:rsidP="441F5FB4" w:rsidRDefault="00F430BD" w14:paraId="50B11035" w14:textId="06486159">
      <w:pPr>
        <w:spacing w:after="0"/>
        <w:rPr>
          <w:rFonts w:ascii="Arial" w:hAnsi="Arial" w:cs="Arial"/>
          <w:color w:val="auto"/>
          <w:sz w:val="24"/>
          <w:szCs w:val="24"/>
        </w:rPr>
      </w:pPr>
      <w:r w:rsidRPr="441F5FB4" w:rsidR="00F430BD">
        <w:rPr>
          <w:rFonts w:ascii="Arial" w:hAnsi="Arial" w:cs="Arial"/>
          <w:color w:val="auto"/>
          <w:sz w:val="24"/>
          <w:szCs w:val="24"/>
        </w:rPr>
        <w:t>The Single Point of Access is now known as “FRONT DOOR” 01275 888808</w:t>
      </w:r>
    </w:p>
    <w:p w:rsidRPr="00BE6907" w:rsidR="000E4C1E" w:rsidP="441F5FB4" w:rsidRDefault="000E4C1E" w14:paraId="4B01486A" w14:textId="77777777">
      <w:pPr>
        <w:spacing w:after="0"/>
        <w:rPr>
          <w:rFonts w:ascii="Arial" w:hAnsi="Arial" w:cs="Arial"/>
          <w:color w:val="auto"/>
          <w:sz w:val="24"/>
          <w:szCs w:val="24"/>
        </w:rPr>
      </w:pPr>
    </w:p>
    <w:p w:rsidRPr="00BE6907" w:rsidR="00F430BD" w:rsidP="441F5FB4" w:rsidRDefault="00F430BD" w14:paraId="21CB59FE" w14:textId="384505EE">
      <w:pPr>
        <w:spacing w:after="0"/>
        <w:rPr>
          <w:rFonts w:ascii="Arial" w:hAnsi="Arial" w:cs="Arial"/>
          <w:color w:val="auto"/>
          <w:sz w:val="24"/>
          <w:szCs w:val="24"/>
        </w:rPr>
      </w:pPr>
      <w:r w:rsidRPr="441F5FB4" w:rsidR="00F430BD">
        <w:rPr>
          <w:rFonts w:ascii="Arial" w:hAnsi="Arial" w:cs="Arial"/>
          <w:color w:val="auto"/>
          <w:sz w:val="24"/>
          <w:szCs w:val="24"/>
        </w:rPr>
        <w:t>Early Years Advisor Safeguarding 07920 082 811</w:t>
      </w:r>
    </w:p>
    <w:p w:rsidRPr="00BE6907" w:rsidR="00CB018B" w:rsidP="441F5FB4" w:rsidRDefault="00CB018B" w14:paraId="2AE55AC8" w14:textId="77777777">
      <w:pPr>
        <w:spacing w:after="0"/>
        <w:rPr>
          <w:rFonts w:ascii="Arial" w:hAnsi="Arial" w:cs="Arial"/>
          <w:color w:val="auto"/>
          <w:sz w:val="24"/>
          <w:szCs w:val="24"/>
        </w:rPr>
      </w:pPr>
    </w:p>
    <w:p w:rsidRPr="00BE6907" w:rsidR="00FE6A92" w:rsidP="441F5FB4" w:rsidRDefault="00FE6A92" w14:paraId="0AA51AC6" w14:textId="0524255A">
      <w:pPr>
        <w:spacing w:after="0"/>
        <w:rPr>
          <w:rFonts w:ascii="Arial" w:hAnsi="Arial" w:cs="Arial"/>
          <w:color w:val="auto"/>
          <w:sz w:val="24"/>
          <w:szCs w:val="24"/>
        </w:rPr>
      </w:pPr>
      <w:r w:rsidRPr="5F452C84" w:rsidR="00FE6A92">
        <w:rPr>
          <w:rFonts w:ascii="Arial" w:hAnsi="Arial" w:cs="Arial"/>
          <w:color w:val="auto"/>
          <w:sz w:val="24"/>
          <w:szCs w:val="24"/>
        </w:rPr>
        <w:t>Out of Hours (EDT) social care 01454 615</w:t>
      </w:r>
      <w:r w:rsidRPr="5F452C84" w:rsidR="0FEC7B60">
        <w:rPr>
          <w:rFonts w:ascii="Arial" w:hAnsi="Arial" w:cs="Arial"/>
          <w:color w:val="auto"/>
          <w:sz w:val="24"/>
          <w:szCs w:val="24"/>
        </w:rPr>
        <w:t xml:space="preserve"> 165</w:t>
      </w:r>
    </w:p>
    <w:p w:rsidRPr="00BE6907" w:rsidR="00FE6A92" w:rsidP="441F5FB4" w:rsidRDefault="00FE6A92" w14:paraId="0618975B" w14:textId="7873240B">
      <w:pPr>
        <w:spacing w:after="0"/>
        <w:rPr>
          <w:rFonts w:ascii="Arial" w:hAnsi="Arial" w:cs="Arial"/>
          <w:color w:val="auto"/>
          <w:sz w:val="24"/>
          <w:szCs w:val="24"/>
        </w:rPr>
      </w:pPr>
    </w:p>
    <w:p w:rsidRPr="00BE6907" w:rsidR="00FE6A92" w:rsidP="441F5FB4" w:rsidRDefault="00FE6A92" w14:paraId="743ABDB8" w14:textId="5D171092">
      <w:pPr>
        <w:spacing w:after="0"/>
        <w:rPr>
          <w:rFonts w:ascii="Arial" w:hAnsi="Arial" w:cs="Arial"/>
          <w:color w:val="auto"/>
          <w:sz w:val="24"/>
          <w:szCs w:val="24"/>
        </w:rPr>
      </w:pPr>
      <w:r w:rsidRPr="441F5FB4" w:rsidR="00FE6A92">
        <w:rPr>
          <w:rFonts w:ascii="Arial" w:hAnsi="Arial" w:cs="Arial"/>
          <w:color w:val="auto"/>
          <w:sz w:val="24"/>
          <w:szCs w:val="24"/>
        </w:rPr>
        <w:t>No Names Consultation Helpline 01275 888690</w:t>
      </w:r>
    </w:p>
    <w:p w:rsidRPr="00BE6907" w:rsidR="00277C59" w:rsidP="441F5FB4" w:rsidRDefault="00277C59" w14:paraId="69E5110F" w14:textId="77777777">
      <w:pPr>
        <w:spacing w:after="0"/>
        <w:rPr>
          <w:rFonts w:ascii="Arial" w:hAnsi="Arial" w:cs="Arial"/>
          <w:color w:val="auto"/>
          <w:sz w:val="24"/>
          <w:szCs w:val="24"/>
        </w:rPr>
      </w:pPr>
    </w:p>
    <w:p w:rsidRPr="00BE6907" w:rsidR="00277C59" w:rsidP="441F5FB4" w:rsidRDefault="00E40305" w14:paraId="13CC59FF" w14:textId="299D661A">
      <w:pPr>
        <w:spacing w:after="0"/>
        <w:rPr>
          <w:rFonts w:ascii="Arial" w:hAnsi="Arial" w:cs="Arial"/>
          <w:color w:val="auto"/>
          <w:sz w:val="24"/>
          <w:szCs w:val="24"/>
        </w:rPr>
      </w:pPr>
      <w:r w:rsidRPr="441F5FB4" w:rsidR="00E40305">
        <w:rPr>
          <w:rFonts w:ascii="Arial" w:hAnsi="Arial" w:cs="Arial"/>
          <w:color w:val="auto"/>
          <w:sz w:val="24"/>
          <w:szCs w:val="24"/>
        </w:rPr>
        <w:t>Concerns about a colleague:</w:t>
      </w:r>
      <w:r w:rsidRPr="441F5FB4" w:rsidR="000E4C1E">
        <w:rPr>
          <w:rFonts w:ascii="Arial" w:hAnsi="Arial" w:cs="Arial"/>
          <w:color w:val="auto"/>
          <w:sz w:val="24"/>
          <w:szCs w:val="24"/>
        </w:rPr>
        <w:t xml:space="preserve"> Local Area Designated Officer (LADO) </w:t>
      </w:r>
      <w:r w:rsidRPr="441F5FB4" w:rsidR="00E40305">
        <w:rPr>
          <w:rFonts w:ascii="Arial" w:hAnsi="Arial" w:cs="Arial"/>
          <w:color w:val="auto"/>
          <w:sz w:val="24"/>
          <w:szCs w:val="24"/>
        </w:rPr>
        <w:t>01275 888 211</w:t>
      </w:r>
      <w:r w:rsidRPr="441F5FB4" w:rsidR="000E4C1E">
        <w:rPr>
          <w:rFonts w:ascii="Arial" w:hAnsi="Arial" w:cs="Arial"/>
          <w:color w:val="auto"/>
          <w:sz w:val="24"/>
          <w:szCs w:val="24"/>
        </w:rPr>
        <w:t xml:space="preserve"> or 077995 092 692</w:t>
      </w:r>
      <w:r w:rsidRPr="441F5FB4" w:rsidR="00170468">
        <w:rPr>
          <w:rFonts w:ascii="Arial" w:hAnsi="Arial" w:cs="Arial"/>
          <w:color w:val="auto"/>
          <w:sz w:val="24"/>
          <w:szCs w:val="24"/>
        </w:rPr>
        <w:t xml:space="preserve"> – for incidents involving children</w:t>
      </w:r>
      <w:r w:rsidRPr="441F5FB4" w:rsidR="00170468">
        <w:rPr>
          <w:rFonts w:ascii="Arial" w:hAnsi="Arial" w:cs="Arial"/>
          <w:color w:val="auto"/>
          <w:sz w:val="24"/>
          <w:szCs w:val="24"/>
        </w:rPr>
        <w:t xml:space="preserve">.  </w:t>
      </w:r>
      <w:r w:rsidRPr="441F5FB4" w:rsidR="00170468">
        <w:rPr>
          <w:rFonts w:ascii="Arial" w:hAnsi="Arial" w:cs="Arial"/>
          <w:color w:val="auto"/>
          <w:sz w:val="24"/>
          <w:szCs w:val="24"/>
        </w:rPr>
        <w:t>For adults telephone the police and ask for the safeguarding team.</w:t>
      </w:r>
    </w:p>
    <w:p w:rsidRPr="00BE6907" w:rsidR="00E40305" w:rsidP="441F5FB4" w:rsidRDefault="00E40305" w14:paraId="1BF2C450" w14:textId="77777777">
      <w:pPr>
        <w:spacing w:after="0"/>
        <w:rPr>
          <w:rFonts w:ascii="Arial" w:hAnsi="Arial" w:cs="Arial"/>
          <w:color w:val="auto"/>
          <w:sz w:val="24"/>
          <w:szCs w:val="24"/>
        </w:rPr>
      </w:pPr>
    </w:p>
    <w:p w:rsidRPr="00BE6907" w:rsidR="00277C59" w:rsidP="441F5FB4" w:rsidRDefault="00277C59" w14:paraId="21A5548B" w14:textId="77777777">
      <w:pPr>
        <w:spacing w:after="0"/>
        <w:rPr>
          <w:rFonts w:ascii="Arial" w:hAnsi="Arial" w:cs="Arial"/>
          <w:color w:val="auto"/>
          <w:sz w:val="24"/>
          <w:szCs w:val="24"/>
        </w:rPr>
      </w:pPr>
      <w:r w:rsidRPr="441F5FB4" w:rsidR="00277C59">
        <w:rPr>
          <w:rFonts w:ascii="Arial" w:hAnsi="Arial" w:cs="Arial"/>
          <w:color w:val="auto"/>
          <w:sz w:val="24"/>
          <w:szCs w:val="24"/>
        </w:rPr>
        <w:t>Other Clevedon YMCA Policies to refer to;</w:t>
      </w:r>
    </w:p>
    <w:p w:rsidRPr="00BE6907" w:rsidR="00277C59" w:rsidP="441F5FB4" w:rsidRDefault="00277C59" w14:paraId="5EA92838" w14:textId="77777777">
      <w:pPr>
        <w:spacing w:after="0"/>
        <w:rPr>
          <w:rFonts w:ascii="Arial" w:hAnsi="Arial" w:cs="Arial"/>
          <w:color w:val="auto"/>
          <w:sz w:val="24"/>
          <w:szCs w:val="24"/>
        </w:rPr>
      </w:pPr>
    </w:p>
    <w:p w:rsidRPr="00BE6907" w:rsidR="00277C59" w:rsidP="441F5FB4" w:rsidRDefault="00277C59" w14:paraId="1A78D060" w14:textId="77777777">
      <w:pPr>
        <w:spacing w:after="0"/>
        <w:rPr>
          <w:rFonts w:ascii="Arial" w:hAnsi="Arial" w:cs="Arial"/>
          <w:color w:val="auto"/>
          <w:sz w:val="24"/>
          <w:szCs w:val="24"/>
        </w:rPr>
      </w:pPr>
      <w:r w:rsidRPr="441F5FB4" w:rsidR="00277C59">
        <w:rPr>
          <w:rFonts w:ascii="Arial" w:hAnsi="Arial" w:cs="Arial"/>
          <w:color w:val="auto"/>
          <w:sz w:val="24"/>
          <w:szCs w:val="24"/>
        </w:rPr>
        <w:t>Staff Handbook</w:t>
      </w:r>
    </w:p>
    <w:p w:rsidRPr="00BE6907" w:rsidR="00277C59" w:rsidP="441F5FB4" w:rsidRDefault="00277C59" w14:paraId="27DEB929" w14:textId="77777777">
      <w:pPr>
        <w:spacing w:after="0"/>
        <w:rPr>
          <w:rFonts w:ascii="Arial" w:hAnsi="Arial" w:cs="Arial"/>
          <w:color w:val="auto"/>
          <w:sz w:val="24"/>
          <w:szCs w:val="24"/>
        </w:rPr>
      </w:pPr>
    </w:p>
    <w:p w:rsidRPr="00BE6907" w:rsidR="00277C59" w:rsidP="441F5FB4" w:rsidRDefault="00CB018B" w14:paraId="26721BE9" w14:textId="546BA067">
      <w:pPr>
        <w:pStyle w:val="ListParagraph"/>
        <w:numPr>
          <w:ilvl w:val="1"/>
          <w:numId w:val="11"/>
        </w:numPr>
        <w:rPr>
          <w:rFonts w:ascii="Arial" w:hAnsi="Arial" w:cs="Arial"/>
          <w:color w:val="auto"/>
        </w:rPr>
      </w:pPr>
      <w:r w:rsidRPr="441F5FB4" w:rsidR="00CB018B">
        <w:rPr>
          <w:rFonts w:ascii="Arial" w:hAnsi="Arial" w:cs="Arial"/>
          <w:color w:val="auto"/>
        </w:rPr>
        <w:t>Disciplinary Procedures</w:t>
      </w:r>
    </w:p>
    <w:p w:rsidRPr="00BE6907" w:rsidR="00277C59" w:rsidP="441F5FB4" w:rsidRDefault="00277C59" w14:paraId="02A56E19" w14:textId="1769B182">
      <w:pPr>
        <w:pStyle w:val="ListParagraph"/>
        <w:numPr>
          <w:ilvl w:val="1"/>
          <w:numId w:val="11"/>
        </w:numPr>
        <w:rPr>
          <w:rFonts w:ascii="Arial" w:hAnsi="Arial" w:cs="Arial"/>
          <w:color w:val="auto"/>
        </w:rPr>
      </w:pPr>
      <w:r w:rsidRPr="441F5FB4" w:rsidR="00277C59">
        <w:rPr>
          <w:rFonts w:ascii="Arial" w:hAnsi="Arial" w:cs="Arial"/>
          <w:color w:val="auto"/>
        </w:rPr>
        <w:t>Code of Conduct</w:t>
      </w:r>
    </w:p>
    <w:p w:rsidRPr="00BE6907" w:rsidR="00277C59" w:rsidP="441F5FB4" w:rsidRDefault="00277C59" w14:paraId="1F7D6E41" w14:textId="03C06DAC">
      <w:pPr>
        <w:pStyle w:val="ListParagraph"/>
        <w:numPr>
          <w:ilvl w:val="1"/>
          <w:numId w:val="11"/>
        </w:numPr>
        <w:rPr>
          <w:rFonts w:ascii="Arial" w:hAnsi="Arial" w:cs="Arial"/>
          <w:color w:val="auto"/>
        </w:rPr>
      </w:pPr>
      <w:r w:rsidRPr="441F5FB4" w:rsidR="00277C59">
        <w:rPr>
          <w:rFonts w:ascii="Arial" w:hAnsi="Arial" w:cs="Arial"/>
          <w:color w:val="auto"/>
        </w:rPr>
        <w:t>Confidential Reporting (Whistleblowing) Policy</w:t>
      </w:r>
    </w:p>
    <w:p w:rsidRPr="00BE6907" w:rsidR="00E40305" w:rsidP="441F5FB4" w:rsidRDefault="00277C59" w14:paraId="20E8393D" w14:textId="6FF4D976">
      <w:pPr>
        <w:pStyle w:val="ListParagraph"/>
        <w:numPr>
          <w:ilvl w:val="1"/>
          <w:numId w:val="11"/>
        </w:numPr>
        <w:rPr>
          <w:rFonts w:ascii="Arial" w:hAnsi="Arial" w:cs="Arial"/>
          <w:color w:val="auto"/>
        </w:rPr>
      </w:pPr>
      <w:r w:rsidRPr="441F5FB4" w:rsidR="00277C59">
        <w:rPr>
          <w:rFonts w:ascii="Arial" w:hAnsi="Arial" w:cs="Arial"/>
          <w:color w:val="auto"/>
        </w:rPr>
        <w:t xml:space="preserve">Confidentiality Policy </w:t>
      </w:r>
    </w:p>
    <w:p w:rsidRPr="00BE6907" w:rsidR="00E40305" w:rsidP="441F5FB4" w:rsidRDefault="00E40305" w14:paraId="1F4764AE" w14:textId="07A7117F">
      <w:pPr>
        <w:pStyle w:val="ListParagraph"/>
        <w:numPr>
          <w:ilvl w:val="1"/>
          <w:numId w:val="11"/>
        </w:numPr>
        <w:rPr>
          <w:rFonts w:ascii="Arial" w:hAnsi="Arial" w:cs="Arial"/>
          <w:color w:val="auto"/>
        </w:rPr>
      </w:pPr>
      <w:r w:rsidRPr="441F5FB4" w:rsidR="00E40305">
        <w:rPr>
          <w:rFonts w:ascii="Arial" w:hAnsi="Arial" w:cs="Arial"/>
          <w:color w:val="auto"/>
        </w:rPr>
        <w:t>Complaints Policy</w:t>
      </w:r>
    </w:p>
    <w:p w:rsidRPr="00BE6907" w:rsidR="00CF1E73" w:rsidP="441F5FB4" w:rsidRDefault="00CF1E73" w14:paraId="2F56F93F" w14:textId="151124BB">
      <w:pPr>
        <w:pStyle w:val="ListParagraph"/>
        <w:numPr>
          <w:ilvl w:val="1"/>
          <w:numId w:val="11"/>
        </w:numPr>
        <w:rPr>
          <w:rFonts w:ascii="Arial" w:hAnsi="Arial" w:cs="Arial"/>
          <w:color w:val="auto"/>
        </w:rPr>
      </w:pPr>
      <w:r w:rsidRPr="441F5FB4" w:rsidR="00CF1E73">
        <w:rPr>
          <w:rFonts w:ascii="Arial" w:hAnsi="Arial" w:cs="Arial"/>
          <w:color w:val="auto"/>
        </w:rPr>
        <w:t>Young Peoples’ Behaviour Policy (draft November 2018)</w:t>
      </w:r>
    </w:p>
    <w:p w:rsidRPr="00BE6907" w:rsidR="00277C59" w:rsidP="441F5FB4" w:rsidRDefault="00277C59" w14:paraId="3015BED9" w14:textId="77777777">
      <w:pPr>
        <w:spacing w:after="0"/>
        <w:rPr>
          <w:rFonts w:ascii="Arial" w:hAnsi="Arial" w:cs="Arial"/>
          <w:color w:val="auto"/>
          <w:sz w:val="24"/>
          <w:szCs w:val="24"/>
        </w:rPr>
      </w:pPr>
    </w:p>
    <w:p w:rsidRPr="00BE6907" w:rsidR="00277C59" w:rsidP="441F5FB4" w:rsidRDefault="00277C59" w14:paraId="4D47461A" w14:textId="77777777">
      <w:pPr>
        <w:spacing w:after="0"/>
        <w:rPr>
          <w:rFonts w:ascii="Arial" w:hAnsi="Arial" w:cs="Arial"/>
          <w:color w:val="auto"/>
          <w:sz w:val="24"/>
          <w:szCs w:val="24"/>
        </w:rPr>
      </w:pPr>
    </w:p>
    <w:p w:rsidRPr="00BE6907" w:rsidR="00277C59" w:rsidP="441F5FB4" w:rsidRDefault="00277C59" w14:paraId="425920EC" w14:textId="77777777">
      <w:pPr>
        <w:spacing w:after="0"/>
        <w:rPr>
          <w:rFonts w:ascii="Arial" w:hAnsi="Arial" w:cs="Arial"/>
          <w:color w:val="auto"/>
          <w:sz w:val="24"/>
          <w:szCs w:val="24"/>
        </w:rPr>
      </w:pPr>
    </w:p>
    <w:p w:rsidRPr="00BE6907" w:rsidR="00277C59" w:rsidP="441F5FB4" w:rsidRDefault="00277C59" w14:paraId="675CC03B" w14:textId="77777777">
      <w:pPr>
        <w:spacing w:after="0"/>
        <w:rPr>
          <w:rFonts w:ascii="Arial" w:hAnsi="Arial" w:cs="Arial"/>
          <w:color w:val="auto"/>
          <w:sz w:val="24"/>
          <w:szCs w:val="24"/>
        </w:rPr>
      </w:pPr>
    </w:p>
    <w:p w:rsidRPr="00BE6907" w:rsidR="00277C59" w:rsidP="441F5FB4" w:rsidRDefault="00277C59" w14:paraId="6DE15E2C" w14:textId="77777777">
      <w:pPr>
        <w:spacing w:after="0"/>
        <w:rPr>
          <w:rFonts w:ascii="Arial" w:hAnsi="Arial" w:cs="Arial"/>
          <w:color w:val="auto"/>
          <w:sz w:val="24"/>
          <w:szCs w:val="24"/>
        </w:rPr>
      </w:pPr>
    </w:p>
    <w:p w:rsidRPr="00BE6907" w:rsidR="00277C59" w:rsidP="441F5FB4" w:rsidRDefault="003F1C70" w14:paraId="4E751AEA" w14:textId="5BF58A2B">
      <w:pPr>
        <w:spacing w:after="0"/>
        <w:rPr>
          <w:rFonts w:ascii="Arial" w:hAnsi="Arial" w:cs="Arial"/>
          <w:color w:val="auto"/>
          <w:sz w:val="24"/>
          <w:szCs w:val="24"/>
        </w:rPr>
      </w:pPr>
      <w:r w:rsidRPr="441F5FB4" w:rsidR="003F1C70">
        <w:rPr>
          <w:rFonts w:ascii="Arial" w:hAnsi="Arial" w:cs="Arial"/>
          <w:color w:val="auto"/>
          <w:sz w:val="24"/>
          <w:szCs w:val="24"/>
        </w:rPr>
        <w:t xml:space="preserve">Adopted </w:t>
      </w:r>
      <w:r w:rsidRPr="441F5FB4" w:rsidR="00277C59">
        <w:rPr>
          <w:rFonts w:ascii="Arial" w:hAnsi="Arial" w:cs="Arial"/>
          <w:color w:val="auto"/>
          <w:sz w:val="24"/>
          <w:szCs w:val="24"/>
        </w:rPr>
        <w:t>by the Board: 6th March 2017</w:t>
      </w:r>
    </w:p>
    <w:p w:rsidRPr="00BE6907" w:rsidR="00277C59" w:rsidP="441F5FB4" w:rsidRDefault="003F1C70" w14:paraId="7D966144" w14:textId="28E2DC2D">
      <w:pPr>
        <w:spacing w:after="0"/>
        <w:rPr>
          <w:rFonts w:ascii="Arial" w:hAnsi="Arial" w:cs="Arial"/>
          <w:color w:val="auto"/>
          <w:sz w:val="24"/>
          <w:szCs w:val="24"/>
        </w:rPr>
      </w:pPr>
      <w:r w:rsidRPr="441F5FB4" w:rsidR="003F1C70">
        <w:rPr>
          <w:rFonts w:ascii="Arial" w:hAnsi="Arial" w:cs="Arial"/>
          <w:color w:val="auto"/>
          <w:sz w:val="24"/>
          <w:szCs w:val="24"/>
        </w:rPr>
        <w:t>Reviewed</w:t>
      </w:r>
      <w:r w:rsidRPr="441F5FB4" w:rsidR="00277C59">
        <w:rPr>
          <w:rFonts w:ascii="Arial" w:hAnsi="Arial" w:cs="Arial"/>
          <w:color w:val="auto"/>
          <w:sz w:val="24"/>
          <w:szCs w:val="24"/>
        </w:rPr>
        <w:t xml:space="preserve">: </w:t>
      </w:r>
      <w:r w:rsidRPr="441F5FB4" w:rsidR="00E40305">
        <w:rPr>
          <w:rFonts w:ascii="Arial" w:hAnsi="Arial" w:cs="Arial"/>
          <w:color w:val="auto"/>
          <w:sz w:val="24"/>
          <w:szCs w:val="24"/>
        </w:rPr>
        <w:t>5</w:t>
      </w:r>
      <w:r w:rsidRPr="441F5FB4" w:rsidR="00E40305">
        <w:rPr>
          <w:rFonts w:ascii="Arial" w:hAnsi="Arial" w:cs="Arial"/>
          <w:color w:val="auto"/>
          <w:sz w:val="24"/>
          <w:szCs w:val="24"/>
          <w:vertAlign w:val="superscript"/>
        </w:rPr>
        <w:t>th</w:t>
      </w:r>
      <w:r w:rsidRPr="441F5FB4" w:rsidR="00E40305">
        <w:rPr>
          <w:rFonts w:ascii="Arial" w:hAnsi="Arial" w:cs="Arial"/>
          <w:color w:val="auto"/>
          <w:sz w:val="24"/>
          <w:szCs w:val="24"/>
        </w:rPr>
        <w:t xml:space="preserve"> November 2018</w:t>
      </w:r>
    </w:p>
    <w:p w:rsidRPr="00BE6907" w:rsidR="00A10E79" w:rsidP="441F5FB4" w:rsidRDefault="00407582" w14:paraId="0ED77175" w14:textId="77777777">
      <w:pPr>
        <w:spacing w:after="0"/>
        <w:rPr>
          <w:rFonts w:ascii="Arial" w:hAnsi="Arial" w:cs="Arial"/>
          <w:color w:val="auto"/>
          <w:sz w:val="24"/>
          <w:szCs w:val="24"/>
        </w:rPr>
      </w:pPr>
      <w:r w:rsidRPr="441F5FB4" w:rsidR="00407582">
        <w:rPr>
          <w:rFonts w:ascii="Arial" w:hAnsi="Arial" w:cs="Arial"/>
          <w:color w:val="auto"/>
          <w:sz w:val="24"/>
          <w:szCs w:val="24"/>
        </w:rPr>
        <w:t>R</w:t>
      </w:r>
      <w:r w:rsidRPr="441F5FB4" w:rsidR="003F1C70">
        <w:rPr>
          <w:rFonts w:ascii="Arial" w:hAnsi="Arial" w:cs="Arial"/>
          <w:color w:val="auto"/>
          <w:sz w:val="24"/>
          <w:szCs w:val="24"/>
        </w:rPr>
        <w:t>eviewed: 2</w:t>
      </w:r>
      <w:r w:rsidRPr="441F5FB4" w:rsidR="003F1C70">
        <w:rPr>
          <w:rFonts w:ascii="Arial" w:hAnsi="Arial" w:cs="Arial"/>
          <w:color w:val="auto"/>
          <w:sz w:val="24"/>
          <w:szCs w:val="24"/>
          <w:vertAlign w:val="superscript"/>
        </w:rPr>
        <w:t>nd</w:t>
      </w:r>
      <w:r w:rsidRPr="441F5FB4" w:rsidR="003F1C70">
        <w:rPr>
          <w:rFonts w:ascii="Arial" w:hAnsi="Arial" w:cs="Arial"/>
          <w:color w:val="auto"/>
          <w:sz w:val="24"/>
          <w:szCs w:val="24"/>
        </w:rPr>
        <w:t xml:space="preserve"> December 2019</w:t>
      </w:r>
    </w:p>
    <w:p w:rsidRPr="00BE6907" w:rsidR="00407582" w:rsidP="441F5FB4" w:rsidRDefault="00A10E79" w14:paraId="771F7278" w14:textId="3F6C0DBF">
      <w:pPr>
        <w:spacing w:after="0"/>
        <w:rPr>
          <w:rFonts w:ascii="Arial" w:hAnsi="Arial" w:cs="Arial"/>
          <w:color w:val="auto"/>
          <w:sz w:val="24"/>
          <w:szCs w:val="24"/>
        </w:rPr>
      </w:pPr>
      <w:r w:rsidRPr="441F5FB4" w:rsidR="00A10E79">
        <w:rPr>
          <w:rFonts w:ascii="Arial" w:hAnsi="Arial" w:cs="Arial"/>
          <w:color w:val="auto"/>
          <w:sz w:val="24"/>
          <w:szCs w:val="24"/>
        </w:rPr>
        <w:t>Reviewed</w:t>
      </w:r>
      <w:r w:rsidRPr="441F5FB4" w:rsidR="00407582">
        <w:rPr>
          <w:rFonts w:ascii="Arial" w:hAnsi="Arial" w:cs="Arial"/>
          <w:color w:val="auto"/>
          <w:sz w:val="24"/>
          <w:szCs w:val="24"/>
        </w:rPr>
        <w:t>: 7</w:t>
      </w:r>
      <w:r w:rsidRPr="441F5FB4" w:rsidR="00407582">
        <w:rPr>
          <w:rFonts w:ascii="Arial" w:hAnsi="Arial" w:cs="Arial"/>
          <w:color w:val="auto"/>
          <w:sz w:val="24"/>
          <w:szCs w:val="24"/>
          <w:vertAlign w:val="superscript"/>
        </w:rPr>
        <w:t>th</w:t>
      </w:r>
      <w:r w:rsidRPr="441F5FB4" w:rsidR="00407582">
        <w:rPr>
          <w:rFonts w:ascii="Arial" w:hAnsi="Arial" w:cs="Arial"/>
          <w:color w:val="auto"/>
          <w:sz w:val="24"/>
          <w:szCs w:val="24"/>
        </w:rPr>
        <w:t xml:space="preserve"> December 2020</w:t>
      </w:r>
    </w:p>
    <w:p w:rsidR="0017377D" w:rsidP="441F5FB4" w:rsidRDefault="00A10E79" w14:paraId="3524D8E2" w14:textId="305A9159">
      <w:pPr>
        <w:spacing w:after="0"/>
        <w:rPr>
          <w:rFonts w:ascii="Arial" w:hAnsi="Arial" w:cs="Arial"/>
          <w:color w:val="auto"/>
          <w:sz w:val="24"/>
          <w:szCs w:val="24"/>
        </w:rPr>
      </w:pPr>
      <w:r w:rsidRPr="441F5FB4" w:rsidR="00A10E79">
        <w:rPr>
          <w:rFonts w:ascii="Arial" w:hAnsi="Arial" w:cs="Arial"/>
          <w:color w:val="auto"/>
          <w:sz w:val="24"/>
          <w:szCs w:val="24"/>
        </w:rPr>
        <w:t>Reviewed: 21</w:t>
      </w:r>
      <w:r w:rsidRPr="441F5FB4" w:rsidR="00A10E79">
        <w:rPr>
          <w:rFonts w:ascii="Arial" w:hAnsi="Arial" w:cs="Arial"/>
          <w:color w:val="auto"/>
          <w:sz w:val="24"/>
          <w:szCs w:val="24"/>
          <w:vertAlign w:val="superscript"/>
        </w:rPr>
        <w:t>st</w:t>
      </w:r>
      <w:r w:rsidRPr="441F5FB4" w:rsidR="00A10E79">
        <w:rPr>
          <w:rFonts w:ascii="Arial" w:hAnsi="Arial" w:cs="Arial"/>
          <w:color w:val="auto"/>
          <w:sz w:val="24"/>
          <w:szCs w:val="24"/>
        </w:rPr>
        <w:t xml:space="preserve"> </w:t>
      </w:r>
      <w:r w:rsidRPr="441F5FB4" w:rsidR="0017377D">
        <w:rPr>
          <w:rFonts w:ascii="Arial" w:hAnsi="Arial" w:cs="Arial"/>
          <w:color w:val="auto"/>
          <w:sz w:val="24"/>
          <w:szCs w:val="24"/>
        </w:rPr>
        <w:t>December 2021</w:t>
      </w:r>
    </w:p>
    <w:p w:rsidRPr="00BE6907" w:rsidR="004130A7" w:rsidP="441F5FB4" w:rsidRDefault="004130A7" w14:paraId="1D86C0B3" w14:textId="621A985C">
      <w:pPr>
        <w:spacing w:after="0"/>
        <w:rPr>
          <w:rFonts w:ascii="Arial" w:hAnsi="Arial" w:cs="Arial"/>
          <w:color w:val="auto"/>
          <w:sz w:val="24"/>
          <w:szCs w:val="24"/>
        </w:rPr>
      </w:pPr>
      <w:r w:rsidRPr="050D4256" w:rsidR="004130A7">
        <w:rPr>
          <w:rFonts w:ascii="Arial" w:hAnsi="Arial" w:cs="Arial"/>
          <w:color w:val="auto"/>
          <w:sz w:val="24"/>
          <w:szCs w:val="24"/>
        </w:rPr>
        <w:t>Reviewed: 1</w:t>
      </w:r>
      <w:r w:rsidRPr="050D4256" w:rsidR="00170468">
        <w:rPr>
          <w:rFonts w:ascii="Arial" w:hAnsi="Arial" w:cs="Arial"/>
          <w:color w:val="auto"/>
          <w:sz w:val="24"/>
          <w:szCs w:val="24"/>
        </w:rPr>
        <w:t>3</w:t>
      </w:r>
      <w:r w:rsidRPr="050D4256" w:rsidR="004130A7">
        <w:rPr>
          <w:rFonts w:ascii="Arial" w:hAnsi="Arial" w:cs="Arial"/>
          <w:color w:val="auto"/>
          <w:sz w:val="24"/>
          <w:szCs w:val="24"/>
          <w:vertAlign w:val="superscript"/>
        </w:rPr>
        <w:t>th</w:t>
      </w:r>
      <w:r w:rsidRPr="050D4256" w:rsidR="004130A7">
        <w:rPr>
          <w:rFonts w:ascii="Arial" w:hAnsi="Arial" w:cs="Arial"/>
          <w:color w:val="auto"/>
          <w:sz w:val="24"/>
          <w:szCs w:val="24"/>
        </w:rPr>
        <w:t xml:space="preserve"> February 2023</w:t>
      </w:r>
    </w:p>
    <w:p w:rsidR="752E36FE" w:rsidP="050D4256" w:rsidRDefault="752E36FE" w14:paraId="76BD25F9" w14:textId="0B553DD3">
      <w:pPr>
        <w:pStyle w:val="Normal"/>
        <w:spacing w:after="0"/>
        <w:rPr>
          <w:rFonts w:ascii="Arial" w:hAnsi="Arial" w:cs="Arial"/>
          <w:color w:val="auto"/>
          <w:sz w:val="24"/>
          <w:szCs w:val="24"/>
        </w:rPr>
      </w:pPr>
      <w:r w:rsidRPr="050D4256" w:rsidR="752E36FE">
        <w:rPr>
          <w:rFonts w:ascii="Arial" w:hAnsi="Arial" w:cs="Arial"/>
          <w:color w:val="auto"/>
          <w:sz w:val="24"/>
          <w:szCs w:val="24"/>
        </w:rPr>
        <w:t>Reviewed: January 2024</w:t>
      </w:r>
    </w:p>
    <w:p w:rsidRPr="00BE6907" w:rsidR="00FE6A92" w:rsidP="441F5FB4" w:rsidRDefault="00FE6A92" w14:paraId="0D1E5AE1" w14:textId="263B0968">
      <w:pPr>
        <w:rPr>
          <w:rFonts w:ascii="Arial" w:hAnsi="Arial" w:cs="Arial"/>
          <w:color w:val="auto"/>
          <w:sz w:val="24"/>
          <w:szCs w:val="24"/>
        </w:rPr>
      </w:pPr>
      <w:r w:rsidRPr="441F5FB4">
        <w:rPr>
          <w:rFonts w:ascii="Arial" w:hAnsi="Arial" w:cs="Arial"/>
          <w:color w:val="auto"/>
          <w:sz w:val="24"/>
          <w:szCs w:val="24"/>
        </w:rPr>
        <w:br w:type="page"/>
      </w:r>
    </w:p>
    <w:p w:rsidRPr="00BE6907" w:rsidR="00277C59" w:rsidP="441F5FB4" w:rsidRDefault="00277C59" w14:paraId="60910FE0" w14:textId="77777777">
      <w:pPr>
        <w:pStyle w:val="Title"/>
        <w:rPr>
          <w:color w:val="auto"/>
        </w:rPr>
      </w:pPr>
      <w:r w:rsidRPr="441F5FB4" w:rsidR="00277C59">
        <w:rPr>
          <w:color w:val="auto"/>
        </w:rPr>
        <w:t>Appendices</w:t>
      </w:r>
    </w:p>
    <w:p w:rsidRPr="00BE6907" w:rsidR="00277C59" w:rsidP="00E40305" w:rsidRDefault="00277C59" w14:paraId="7C697784" w14:textId="77777777">
      <w:pPr>
        <w:pStyle w:val="Heading1"/>
        <w:rPr>
          <w:color w:val="auto"/>
        </w:rPr>
      </w:pPr>
      <w:r w:rsidRPr="00BE6907">
        <w:rPr>
          <w:color w:val="auto"/>
        </w:rPr>
        <w:t xml:space="preserve">Appendix 1 </w:t>
      </w:r>
    </w:p>
    <w:p w:rsidRPr="00BE6907" w:rsidR="00277C59" w:rsidP="00E40305" w:rsidRDefault="00277C59" w14:paraId="751B0194" w14:textId="63FD63E5">
      <w:pPr>
        <w:pStyle w:val="Heading1"/>
        <w:rPr>
          <w:color w:val="auto"/>
        </w:rPr>
      </w:pPr>
      <w:r w:rsidRPr="00BE6907">
        <w:rPr>
          <w:color w:val="auto"/>
        </w:rPr>
        <w:t>N</w:t>
      </w:r>
      <w:r w:rsidRPr="00BE6907" w:rsidR="00E40305">
        <w:rPr>
          <w:color w:val="auto"/>
        </w:rPr>
        <w:t xml:space="preserve">orth Somerset </w:t>
      </w:r>
      <w:r w:rsidRPr="00BE6907">
        <w:rPr>
          <w:color w:val="auto"/>
        </w:rPr>
        <w:t>Safeguarding Board definitions</w:t>
      </w:r>
    </w:p>
    <w:p w:rsidRPr="00BE6907" w:rsidR="00277C59" w:rsidP="441F5FB4" w:rsidRDefault="00277C59" w14:paraId="50759F64" w14:textId="77777777">
      <w:pPr>
        <w:spacing w:after="0"/>
        <w:rPr>
          <w:rFonts w:ascii="Arial" w:hAnsi="Arial" w:cs="Arial"/>
          <w:color w:val="auto"/>
          <w:sz w:val="24"/>
          <w:szCs w:val="24"/>
        </w:rPr>
      </w:pPr>
    </w:p>
    <w:p w:rsidRPr="00BE6907" w:rsidR="00277C59" w:rsidP="441F5FB4" w:rsidRDefault="00277C59" w14:paraId="4B70AAC6" w14:textId="77777777">
      <w:pPr>
        <w:spacing w:after="0"/>
        <w:rPr>
          <w:rFonts w:ascii="Arial" w:hAnsi="Arial" w:cs="Arial"/>
          <w:color w:val="auto"/>
          <w:sz w:val="24"/>
          <w:szCs w:val="24"/>
        </w:rPr>
      </w:pPr>
      <w:r w:rsidRPr="441F5FB4" w:rsidR="00277C59">
        <w:rPr>
          <w:rFonts w:ascii="Arial" w:hAnsi="Arial" w:cs="Arial"/>
          <w:color w:val="auto"/>
          <w:sz w:val="24"/>
          <w:szCs w:val="24"/>
        </w:rPr>
        <w:t xml:space="preserve">DEFINITIONS OF HARM IN CHILD ABUSE </w:t>
      </w:r>
    </w:p>
    <w:p w:rsidRPr="00BE6907" w:rsidR="00277C59" w:rsidP="441F5FB4" w:rsidRDefault="00277C59" w14:paraId="0B09C2F2" w14:textId="77777777">
      <w:pPr>
        <w:spacing w:after="0"/>
        <w:rPr>
          <w:rFonts w:ascii="Arial" w:hAnsi="Arial" w:cs="Arial"/>
          <w:color w:val="auto"/>
          <w:sz w:val="24"/>
          <w:szCs w:val="24"/>
        </w:rPr>
      </w:pPr>
    </w:p>
    <w:p w:rsidRPr="00BE6907" w:rsidR="00277C59" w:rsidP="441F5FB4" w:rsidRDefault="00277C59" w14:paraId="10887118" w14:textId="77777777">
      <w:pPr>
        <w:spacing w:after="0"/>
        <w:rPr>
          <w:rFonts w:ascii="Arial" w:hAnsi="Arial" w:cs="Arial"/>
          <w:color w:val="auto"/>
          <w:sz w:val="24"/>
          <w:szCs w:val="24"/>
        </w:rPr>
      </w:pPr>
      <w:r w:rsidRPr="441F5FB4" w:rsidR="00277C59">
        <w:rPr>
          <w:rFonts w:ascii="Arial" w:hAnsi="Arial" w:cs="Arial"/>
          <w:color w:val="auto"/>
          <w:sz w:val="24"/>
          <w:szCs w:val="24"/>
        </w:rPr>
        <w:t xml:space="preserve">Neglect: </w:t>
      </w:r>
    </w:p>
    <w:p w:rsidRPr="00BE6907" w:rsidR="00277C59" w:rsidP="441F5FB4" w:rsidRDefault="00277C59" w14:paraId="5D675B84" w14:textId="77777777">
      <w:pPr>
        <w:spacing w:after="0"/>
        <w:rPr>
          <w:rFonts w:ascii="Arial" w:hAnsi="Arial" w:cs="Arial"/>
          <w:color w:val="auto"/>
          <w:sz w:val="24"/>
          <w:szCs w:val="24"/>
        </w:rPr>
      </w:pPr>
      <w:r w:rsidRPr="441F5FB4" w:rsidR="00277C59">
        <w:rPr>
          <w:rFonts w:ascii="Arial" w:hAnsi="Arial" w:cs="Arial"/>
          <w:color w:val="auto"/>
          <w:sz w:val="24"/>
          <w:szCs w:val="24"/>
        </w:rPr>
        <w:t xml:space="preserve">The persistent failure to meet a child’s basic physical and / or psychological needs, likely to result in significant impairment of the child’s health or development. It may involve a parent or carer </w:t>
      </w:r>
      <w:r w:rsidRPr="441F5FB4" w:rsidR="00277C59">
        <w:rPr>
          <w:rFonts w:ascii="Arial" w:hAnsi="Arial" w:cs="Arial"/>
          <w:color w:val="auto"/>
          <w:sz w:val="24"/>
          <w:szCs w:val="24"/>
        </w:rPr>
        <w:t>failing to provide</w:t>
      </w:r>
      <w:r w:rsidRPr="441F5FB4" w:rsidR="00277C59">
        <w:rPr>
          <w:rFonts w:ascii="Arial" w:hAnsi="Arial" w:cs="Arial"/>
          <w:color w:val="auto"/>
          <w:sz w:val="24"/>
          <w:szCs w:val="24"/>
        </w:rPr>
        <w:t xml:space="preserve"> adequate food, </w:t>
      </w:r>
      <w:r w:rsidRPr="441F5FB4" w:rsidR="00277C59">
        <w:rPr>
          <w:rFonts w:ascii="Arial" w:hAnsi="Arial" w:cs="Arial"/>
          <w:color w:val="auto"/>
          <w:sz w:val="24"/>
          <w:szCs w:val="24"/>
        </w:rPr>
        <w:t>shelter</w:t>
      </w:r>
      <w:r w:rsidRPr="441F5FB4" w:rsidR="00277C59">
        <w:rPr>
          <w:rFonts w:ascii="Arial" w:hAnsi="Arial" w:cs="Arial"/>
          <w:color w:val="auto"/>
          <w:sz w:val="24"/>
          <w:szCs w:val="24"/>
        </w:rPr>
        <w:t xml:space="preserve"> and clothing, </w:t>
      </w:r>
      <w:r w:rsidRPr="441F5FB4" w:rsidR="00277C59">
        <w:rPr>
          <w:rFonts w:ascii="Arial" w:hAnsi="Arial" w:cs="Arial"/>
          <w:color w:val="auto"/>
          <w:sz w:val="24"/>
          <w:szCs w:val="24"/>
        </w:rPr>
        <w:t>failing to protect</w:t>
      </w:r>
      <w:r w:rsidRPr="441F5FB4" w:rsidR="00277C59">
        <w:rPr>
          <w:rFonts w:ascii="Arial" w:hAnsi="Arial" w:cs="Arial"/>
          <w:color w:val="auto"/>
          <w:sz w:val="24"/>
          <w:szCs w:val="24"/>
        </w:rPr>
        <w:t xml:space="preserve"> a child from physical harm or danger, or the failure to ensure access to </w:t>
      </w:r>
      <w:r w:rsidRPr="441F5FB4" w:rsidR="00277C59">
        <w:rPr>
          <w:rFonts w:ascii="Arial" w:hAnsi="Arial" w:cs="Arial"/>
          <w:color w:val="auto"/>
          <w:sz w:val="24"/>
          <w:szCs w:val="24"/>
        </w:rPr>
        <w:t>appropriate medical</w:t>
      </w:r>
      <w:r w:rsidRPr="441F5FB4" w:rsidR="00277C59">
        <w:rPr>
          <w:rFonts w:ascii="Arial" w:hAnsi="Arial" w:cs="Arial"/>
          <w:color w:val="auto"/>
          <w:sz w:val="24"/>
          <w:szCs w:val="24"/>
        </w:rPr>
        <w:t xml:space="preserve"> care or treatment. It may also include neglect of, or unresponsiveness to, a child’s basic emotional needs. </w:t>
      </w:r>
    </w:p>
    <w:p w:rsidRPr="00BE6907" w:rsidR="00277C59" w:rsidP="441F5FB4" w:rsidRDefault="00277C59" w14:paraId="612EC0D3" w14:textId="77777777">
      <w:pPr>
        <w:spacing w:after="0"/>
        <w:rPr>
          <w:rFonts w:ascii="Arial" w:hAnsi="Arial" w:cs="Arial"/>
          <w:color w:val="auto"/>
          <w:sz w:val="24"/>
          <w:szCs w:val="24"/>
        </w:rPr>
      </w:pPr>
    </w:p>
    <w:p w:rsidRPr="00BE6907" w:rsidR="00277C59" w:rsidP="441F5FB4" w:rsidRDefault="00277C59" w14:paraId="59A851BE" w14:textId="77777777">
      <w:pPr>
        <w:spacing w:after="0"/>
        <w:rPr>
          <w:rFonts w:ascii="Arial" w:hAnsi="Arial" w:cs="Arial"/>
          <w:color w:val="auto"/>
          <w:sz w:val="24"/>
          <w:szCs w:val="24"/>
        </w:rPr>
      </w:pPr>
      <w:r w:rsidRPr="441F5FB4" w:rsidR="00277C59">
        <w:rPr>
          <w:rFonts w:ascii="Arial" w:hAnsi="Arial" w:cs="Arial"/>
          <w:color w:val="auto"/>
          <w:sz w:val="24"/>
          <w:szCs w:val="24"/>
        </w:rPr>
        <w:t xml:space="preserve">Physical abuse: </w:t>
      </w:r>
    </w:p>
    <w:p w:rsidRPr="00BE6907" w:rsidR="00277C59" w:rsidP="441F5FB4" w:rsidRDefault="00277C59" w14:paraId="2954BFDD" w14:textId="77777777">
      <w:pPr>
        <w:spacing w:after="0"/>
        <w:rPr>
          <w:rFonts w:ascii="Arial" w:hAnsi="Arial" w:cs="Arial"/>
          <w:color w:val="auto"/>
          <w:sz w:val="24"/>
          <w:szCs w:val="24"/>
        </w:rPr>
      </w:pPr>
      <w:r w:rsidRPr="441F5FB4" w:rsidR="00277C59">
        <w:rPr>
          <w:rFonts w:ascii="Arial" w:hAnsi="Arial" w:cs="Arial"/>
          <w:color w:val="auto"/>
          <w:sz w:val="24"/>
          <w:szCs w:val="24"/>
        </w:rPr>
        <w:t xml:space="preserve">This may involve hitting, shaking, throwing, poisoning, </w:t>
      </w:r>
      <w:r w:rsidRPr="441F5FB4" w:rsidR="00277C59">
        <w:rPr>
          <w:rFonts w:ascii="Arial" w:hAnsi="Arial" w:cs="Arial"/>
          <w:color w:val="auto"/>
          <w:sz w:val="24"/>
          <w:szCs w:val="24"/>
        </w:rPr>
        <w:t>burning</w:t>
      </w:r>
      <w:r w:rsidRPr="441F5FB4" w:rsidR="00277C59">
        <w:rPr>
          <w:rFonts w:ascii="Arial" w:hAnsi="Arial" w:cs="Arial"/>
          <w:color w:val="auto"/>
          <w:sz w:val="24"/>
          <w:szCs w:val="24"/>
        </w:rPr>
        <w:t xml:space="preserve"> or scalding, drowning, </w:t>
      </w:r>
      <w:r w:rsidRPr="441F5FB4" w:rsidR="00277C59">
        <w:rPr>
          <w:rFonts w:ascii="Arial" w:hAnsi="Arial" w:cs="Arial"/>
          <w:color w:val="auto"/>
          <w:sz w:val="24"/>
          <w:szCs w:val="24"/>
        </w:rPr>
        <w:t>suffocating</w:t>
      </w:r>
      <w:r w:rsidRPr="441F5FB4" w:rsidR="00277C59">
        <w:rPr>
          <w:rFonts w:ascii="Arial" w:hAnsi="Arial" w:cs="Arial"/>
          <w:color w:val="auto"/>
          <w:sz w:val="24"/>
          <w:szCs w:val="24"/>
        </w:rPr>
        <w:t xml:space="preserve"> or otherwise causing physical harm to a child. Physical harm may also be caused when a parent or carer feigns the symptoms of, or deliberately causes ill health to a child whom they are looking after. This situation is commonly described using terms such as factitious illness by proxy or Munchausen syndrome by proxy.</w:t>
      </w:r>
    </w:p>
    <w:p w:rsidRPr="00BE6907" w:rsidR="00277C59" w:rsidP="441F5FB4" w:rsidRDefault="00277C59" w14:paraId="335152F5" w14:textId="77777777">
      <w:pPr>
        <w:spacing w:after="0"/>
        <w:rPr>
          <w:rFonts w:ascii="Arial" w:hAnsi="Arial" w:cs="Arial"/>
          <w:color w:val="auto"/>
          <w:sz w:val="24"/>
          <w:szCs w:val="24"/>
        </w:rPr>
      </w:pPr>
    </w:p>
    <w:p w:rsidRPr="00BE6907" w:rsidR="00277C59" w:rsidP="441F5FB4" w:rsidRDefault="00277C59" w14:paraId="51E85A65" w14:textId="77777777">
      <w:pPr>
        <w:spacing w:after="0"/>
        <w:rPr>
          <w:rFonts w:ascii="Arial" w:hAnsi="Arial" w:cs="Arial"/>
          <w:color w:val="auto"/>
          <w:sz w:val="24"/>
          <w:szCs w:val="24"/>
        </w:rPr>
      </w:pPr>
      <w:r w:rsidRPr="441F5FB4" w:rsidR="00277C59">
        <w:rPr>
          <w:rFonts w:ascii="Arial" w:hAnsi="Arial" w:cs="Arial"/>
          <w:color w:val="auto"/>
          <w:sz w:val="24"/>
          <w:szCs w:val="24"/>
        </w:rPr>
        <w:t xml:space="preserve">Sexual abuse: </w:t>
      </w:r>
    </w:p>
    <w:p w:rsidRPr="00BE6907" w:rsidR="00277C59" w:rsidP="441F5FB4" w:rsidRDefault="00277C59" w14:paraId="59E0A2EA" w14:textId="77777777">
      <w:pPr>
        <w:spacing w:after="0"/>
        <w:rPr>
          <w:rFonts w:ascii="Arial" w:hAnsi="Arial" w:cs="Arial"/>
          <w:color w:val="auto"/>
          <w:sz w:val="24"/>
          <w:szCs w:val="24"/>
        </w:rPr>
      </w:pPr>
      <w:r w:rsidRPr="441F5FB4" w:rsidR="00277C59">
        <w:rPr>
          <w:rFonts w:ascii="Arial" w:hAnsi="Arial" w:cs="Arial"/>
          <w:color w:val="auto"/>
          <w:sz w:val="24"/>
          <w:szCs w:val="24"/>
        </w:rPr>
        <w:t xml:space="preserve">Involves forcing or enticing a child or young person to take part in sexual activities, </w:t>
      </w:r>
      <w:r w:rsidRPr="441F5FB4" w:rsidR="00277C59">
        <w:rPr>
          <w:rFonts w:ascii="Arial" w:hAnsi="Arial" w:cs="Arial"/>
          <w:color w:val="auto"/>
          <w:sz w:val="24"/>
          <w:szCs w:val="24"/>
        </w:rPr>
        <w:t>whether or not</w:t>
      </w:r>
      <w:r w:rsidRPr="441F5FB4" w:rsidR="00277C59">
        <w:rPr>
          <w:rFonts w:ascii="Arial" w:hAnsi="Arial" w:cs="Arial"/>
          <w:color w:val="auto"/>
          <w:sz w:val="24"/>
          <w:szCs w:val="24"/>
        </w:rPr>
        <w:t xml:space="preserve"> the child is aware of what is happening. The activities may involve physical contact, including penetrative (</w:t>
      </w:r>
      <w:r w:rsidRPr="441F5FB4" w:rsidR="00277C59">
        <w:rPr>
          <w:rFonts w:ascii="Arial" w:hAnsi="Arial" w:cs="Arial"/>
          <w:color w:val="auto"/>
          <w:sz w:val="24"/>
          <w:szCs w:val="24"/>
        </w:rPr>
        <w:t>e.g.</w:t>
      </w:r>
      <w:r w:rsidRPr="441F5FB4" w:rsidR="00277C59">
        <w:rPr>
          <w:rFonts w:ascii="Arial" w:hAnsi="Arial" w:cs="Arial"/>
          <w:color w:val="auto"/>
          <w:sz w:val="24"/>
          <w:szCs w:val="24"/>
        </w:rPr>
        <w:t xml:space="preserve"> rape or buggery) or non-penetrative acts. They may include non-contact activities, such as involving children in looking at, or in the production of, pornographic material or watching sexual activities, or encouraging children to behave in sexually inappropriate ways.</w:t>
      </w:r>
    </w:p>
    <w:p w:rsidRPr="00BE6907" w:rsidR="00277C59" w:rsidP="441F5FB4" w:rsidRDefault="00277C59" w14:paraId="19D6DD20" w14:textId="77777777">
      <w:pPr>
        <w:spacing w:after="0"/>
        <w:rPr>
          <w:rFonts w:ascii="Arial" w:hAnsi="Arial" w:cs="Arial"/>
          <w:color w:val="auto"/>
          <w:sz w:val="24"/>
          <w:szCs w:val="24"/>
        </w:rPr>
      </w:pPr>
    </w:p>
    <w:p w:rsidRPr="00BE6907" w:rsidR="00277C59" w:rsidP="441F5FB4" w:rsidRDefault="00277C59" w14:paraId="62EDE09A" w14:textId="77777777">
      <w:pPr>
        <w:spacing w:after="0"/>
        <w:rPr>
          <w:rFonts w:ascii="Arial" w:hAnsi="Arial" w:cs="Arial"/>
          <w:color w:val="auto"/>
          <w:sz w:val="24"/>
          <w:szCs w:val="24"/>
        </w:rPr>
      </w:pPr>
      <w:r w:rsidRPr="441F5FB4" w:rsidR="00277C59">
        <w:rPr>
          <w:rFonts w:ascii="Arial" w:hAnsi="Arial" w:cs="Arial"/>
          <w:color w:val="auto"/>
          <w:sz w:val="24"/>
          <w:szCs w:val="24"/>
        </w:rPr>
        <w:t xml:space="preserve">Emotional abuse: </w:t>
      </w:r>
    </w:p>
    <w:p w:rsidRPr="00BE6907" w:rsidR="00277C59" w:rsidP="441F5FB4" w:rsidRDefault="00277C59" w14:paraId="5ACE54D4" w14:textId="77777777">
      <w:pPr>
        <w:spacing w:after="0"/>
        <w:rPr>
          <w:rFonts w:ascii="Arial" w:hAnsi="Arial" w:cs="Arial"/>
          <w:color w:val="auto"/>
          <w:sz w:val="24"/>
          <w:szCs w:val="24"/>
        </w:rPr>
      </w:pPr>
      <w:r w:rsidRPr="441F5FB4" w:rsidR="00277C59">
        <w:rPr>
          <w:rFonts w:ascii="Arial" w:hAnsi="Arial" w:cs="Arial"/>
          <w:color w:val="auto"/>
          <w:sz w:val="24"/>
          <w:szCs w:val="24"/>
        </w:rPr>
        <w:t xml:space="preserve">The persistent emotional ill treatment of a child such as to cause severe and persistent effects on the child’s emotional development. It may involve conveying to children that they are worthless or unloved, inadequate, or valued only </w:t>
      </w:r>
      <w:r w:rsidRPr="441F5FB4" w:rsidR="00277C59">
        <w:rPr>
          <w:rFonts w:ascii="Arial" w:hAnsi="Arial" w:cs="Arial"/>
          <w:color w:val="auto"/>
          <w:sz w:val="24"/>
          <w:szCs w:val="24"/>
        </w:rPr>
        <w:t>insofar as</w:t>
      </w:r>
      <w:r w:rsidRPr="441F5FB4" w:rsidR="00277C59">
        <w:rPr>
          <w:rFonts w:ascii="Arial" w:hAnsi="Arial" w:cs="Arial"/>
          <w:color w:val="auto"/>
          <w:sz w:val="24"/>
          <w:szCs w:val="24"/>
        </w:rPr>
        <w:t xml:space="preserve"> they meet the needs of another person. It may feature age or developmentally inappropriate expectations being imposed on children. It may involve </w:t>
      </w:r>
      <w:r w:rsidRPr="441F5FB4" w:rsidR="00277C59">
        <w:rPr>
          <w:rFonts w:ascii="Arial" w:hAnsi="Arial" w:cs="Arial"/>
          <w:color w:val="auto"/>
          <w:sz w:val="24"/>
          <w:szCs w:val="24"/>
        </w:rPr>
        <w:t>frequently</w:t>
      </w:r>
      <w:r w:rsidRPr="441F5FB4" w:rsidR="00277C59">
        <w:rPr>
          <w:rFonts w:ascii="Arial" w:hAnsi="Arial" w:cs="Arial"/>
          <w:color w:val="auto"/>
          <w:sz w:val="24"/>
          <w:szCs w:val="24"/>
        </w:rPr>
        <w:t xml:space="preserve"> causing children to feel frightened or in danger, or the exploitation or corruption of children. Some level of emotional abuse is involved in all types of ill treatment of a child, though it may occur alone.</w:t>
      </w:r>
    </w:p>
    <w:p w:rsidRPr="00BE6907" w:rsidR="00277C59" w:rsidP="441F5FB4" w:rsidRDefault="00277C59" w14:paraId="38991D89" w14:textId="77777777">
      <w:pPr>
        <w:spacing w:after="0"/>
        <w:rPr>
          <w:rFonts w:ascii="Arial" w:hAnsi="Arial" w:cs="Arial"/>
          <w:color w:val="auto"/>
          <w:sz w:val="24"/>
          <w:szCs w:val="24"/>
        </w:rPr>
      </w:pPr>
    </w:p>
    <w:p w:rsidR="5F452C84" w:rsidRDefault="5F452C84" w14:paraId="72173EC6" w14:textId="17528258">
      <w:r>
        <w:br w:type="page"/>
      </w:r>
    </w:p>
    <w:p w:rsidRPr="00BE6907" w:rsidR="00277C59" w:rsidP="00E40305" w:rsidRDefault="00277C59" w14:paraId="28BCC37C" w14:textId="6C0CFEA9">
      <w:pPr>
        <w:pStyle w:val="Heading1"/>
        <w:rPr>
          <w:color w:val="auto"/>
        </w:rPr>
      </w:pPr>
      <w:r w:rsidRPr="00BE6907">
        <w:rPr>
          <w:color w:val="auto"/>
        </w:rPr>
        <w:lastRenderedPageBreak/>
        <w:t>Appendix 2 Seven Golden Rules for Sharing</w:t>
      </w:r>
    </w:p>
    <w:p w:rsidRPr="00BE6907" w:rsidR="00CF1E73" w:rsidP="441F5FB4" w:rsidRDefault="00CF1E73" w14:paraId="4992793A" w14:textId="77777777">
      <w:pPr>
        <w:rPr>
          <w:color w:val="auto"/>
        </w:rPr>
      </w:pPr>
    </w:p>
    <w:p w:rsidRPr="00BE6907" w:rsidR="00CF1E73" w:rsidP="441F5FB4" w:rsidRDefault="00CF1E73" w14:paraId="3596CB40" w14:textId="18AD04CE">
      <w:pPr>
        <w:rPr>
          <w:rFonts w:ascii="Arial" w:hAnsi="Arial" w:cs="Arial"/>
          <w:color w:val="auto"/>
          <w:sz w:val="24"/>
          <w:szCs w:val="24"/>
        </w:rPr>
      </w:pPr>
      <w:r w:rsidRPr="441F5FB4" w:rsidR="00CF1E73">
        <w:rPr>
          <w:rFonts w:ascii="Arial" w:hAnsi="Arial" w:cs="Arial"/>
          <w:color w:val="auto"/>
          <w:sz w:val="24"/>
          <w:szCs w:val="24"/>
        </w:rPr>
        <w:t xml:space="preserve">1.  Remember that the Data Protection Act is not a barrier to sharing information but </w:t>
      </w:r>
      <w:r w:rsidRPr="441F5FB4" w:rsidR="00CF1E73">
        <w:rPr>
          <w:rFonts w:ascii="Arial" w:hAnsi="Arial" w:cs="Arial"/>
          <w:color w:val="auto"/>
          <w:sz w:val="24"/>
          <w:szCs w:val="24"/>
        </w:rPr>
        <w:t>provides</w:t>
      </w:r>
      <w:r w:rsidRPr="441F5FB4" w:rsidR="00CF1E73">
        <w:rPr>
          <w:rFonts w:ascii="Arial" w:hAnsi="Arial" w:cs="Arial"/>
          <w:color w:val="auto"/>
          <w:sz w:val="24"/>
          <w:szCs w:val="24"/>
        </w:rPr>
        <w:t xml:space="preserve"> a framework to ensure that personal information about living persons is shared appropriately.</w:t>
      </w:r>
    </w:p>
    <w:p w:rsidRPr="00BE6907" w:rsidR="00CF1E73" w:rsidP="441F5FB4" w:rsidRDefault="00CF1E73" w14:paraId="750032C9" w14:textId="77777777">
      <w:pPr>
        <w:rPr>
          <w:rFonts w:ascii="Arial" w:hAnsi="Arial" w:cs="Arial"/>
          <w:color w:val="auto"/>
          <w:sz w:val="24"/>
          <w:szCs w:val="24"/>
        </w:rPr>
      </w:pPr>
      <w:r w:rsidRPr="441F5FB4" w:rsidR="00CF1E73">
        <w:rPr>
          <w:rFonts w:ascii="Arial" w:hAnsi="Arial" w:cs="Arial"/>
          <w:color w:val="auto"/>
          <w:sz w:val="24"/>
          <w:szCs w:val="24"/>
        </w:rPr>
        <w:t xml:space="preserve">2.  Be open and honest with the person (and/or their family where </w:t>
      </w:r>
      <w:r w:rsidRPr="441F5FB4" w:rsidR="00CF1E73">
        <w:rPr>
          <w:rFonts w:ascii="Arial" w:hAnsi="Arial" w:cs="Arial"/>
          <w:color w:val="auto"/>
          <w:sz w:val="24"/>
          <w:szCs w:val="24"/>
        </w:rPr>
        <w:t>appropriate)</w:t>
      </w:r>
      <w:r w:rsidRPr="441F5FB4" w:rsidR="00CF1E73">
        <w:rPr>
          <w:rFonts w:ascii="Arial" w:hAnsi="Arial" w:cs="Arial"/>
          <w:color w:val="auto"/>
          <w:sz w:val="24"/>
          <w:szCs w:val="24"/>
        </w:rPr>
        <w:t xml:space="preserve"> from the outset about why, what, how and with whom information will, or could be shared, and seek their agreement, unless it is unsafe or inappropriate to do so.</w:t>
      </w:r>
    </w:p>
    <w:p w:rsidRPr="00BE6907" w:rsidR="00CF1E73" w:rsidP="441F5FB4" w:rsidRDefault="00CF1E73" w14:paraId="23A92F60" w14:textId="77777777">
      <w:pPr>
        <w:rPr>
          <w:rFonts w:ascii="Arial" w:hAnsi="Arial" w:cs="Arial"/>
          <w:color w:val="auto"/>
          <w:sz w:val="24"/>
          <w:szCs w:val="24"/>
        </w:rPr>
      </w:pPr>
      <w:r w:rsidRPr="441F5FB4" w:rsidR="00CF1E73">
        <w:rPr>
          <w:rFonts w:ascii="Arial" w:hAnsi="Arial" w:cs="Arial"/>
          <w:color w:val="auto"/>
          <w:sz w:val="24"/>
          <w:szCs w:val="24"/>
        </w:rPr>
        <w:t xml:space="preserve">3.  Seek advice if you are in any doubt, without </w:t>
      </w:r>
      <w:r w:rsidRPr="441F5FB4" w:rsidR="00CF1E73">
        <w:rPr>
          <w:rFonts w:ascii="Arial" w:hAnsi="Arial" w:cs="Arial"/>
          <w:color w:val="auto"/>
          <w:sz w:val="24"/>
          <w:szCs w:val="24"/>
        </w:rPr>
        <w:t>disclosing</w:t>
      </w:r>
      <w:r w:rsidRPr="441F5FB4" w:rsidR="00CF1E73">
        <w:rPr>
          <w:rFonts w:ascii="Arial" w:hAnsi="Arial" w:cs="Arial"/>
          <w:color w:val="auto"/>
          <w:sz w:val="24"/>
          <w:szCs w:val="24"/>
        </w:rPr>
        <w:t xml:space="preserve"> the identity of the person where possible.</w:t>
      </w:r>
    </w:p>
    <w:p w:rsidRPr="00BE6907" w:rsidR="00CF1E73" w:rsidP="441F5FB4" w:rsidRDefault="00CF1E73" w14:paraId="2C8B2E26" w14:textId="77777777">
      <w:pPr>
        <w:rPr>
          <w:rFonts w:ascii="Arial" w:hAnsi="Arial" w:cs="Arial"/>
          <w:color w:val="auto"/>
          <w:sz w:val="24"/>
          <w:szCs w:val="24"/>
        </w:rPr>
      </w:pPr>
      <w:r w:rsidRPr="441F5FB4" w:rsidR="00CF1E73">
        <w:rPr>
          <w:rFonts w:ascii="Arial" w:hAnsi="Arial" w:cs="Arial"/>
          <w:color w:val="auto"/>
          <w:sz w:val="24"/>
          <w:szCs w:val="24"/>
        </w:rPr>
        <w:t xml:space="preserve">4.  Share with consent where </w:t>
      </w:r>
      <w:r w:rsidRPr="441F5FB4" w:rsidR="00CF1E73">
        <w:rPr>
          <w:rFonts w:ascii="Arial" w:hAnsi="Arial" w:cs="Arial"/>
          <w:color w:val="auto"/>
          <w:sz w:val="24"/>
          <w:szCs w:val="24"/>
        </w:rPr>
        <w:t>appropriate</w:t>
      </w:r>
      <w:r w:rsidRPr="441F5FB4" w:rsidR="00CF1E73">
        <w:rPr>
          <w:rFonts w:ascii="Arial" w:hAnsi="Arial" w:cs="Arial"/>
          <w:color w:val="auto"/>
          <w:sz w:val="24"/>
          <w:szCs w:val="24"/>
        </w:rPr>
        <w:t xml:space="preserve"> and, where possible, respect the wishes of those who do not consent to share confidential information. You may still share information without consent if, in your judgement, that lack of consent can be overridden in the public interest. You will need to base your judgement on the facts of the case.</w:t>
      </w:r>
    </w:p>
    <w:p w:rsidRPr="00BE6907" w:rsidR="00CF1E73" w:rsidP="441F5FB4" w:rsidRDefault="00CF1E73" w14:paraId="72762B16" w14:textId="77777777">
      <w:pPr>
        <w:rPr>
          <w:rFonts w:ascii="Arial" w:hAnsi="Arial" w:cs="Arial"/>
          <w:color w:val="auto"/>
          <w:sz w:val="24"/>
          <w:szCs w:val="24"/>
        </w:rPr>
      </w:pPr>
      <w:r w:rsidRPr="441F5FB4" w:rsidR="00CF1E73">
        <w:rPr>
          <w:rFonts w:ascii="Arial" w:hAnsi="Arial" w:cs="Arial"/>
          <w:color w:val="auto"/>
          <w:sz w:val="24"/>
          <w:szCs w:val="24"/>
        </w:rPr>
        <w:t>5.  Consider safety and well-being: Base your information sharing decisions on considerations of the safety and well-being of the person and others who may be affected by their actions.</w:t>
      </w:r>
    </w:p>
    <w:p w:rsidRPr="00BE6907" w:rsidR="00CF1E73" w:rsidP="441F5FB4" w:rsidRDefault="00CF1E73" w14:paraId="3A5FEF8A" w14:textId="77777777">
      <w:pPr>
        <w:rPr>
          <w:rFonts w:ascii="Arial" w:hAnsi="Arial" w:cs="Arial"/>
          <w:color w:val="auto"/>
          <w:sz w:val="24"/>
          <w:szCs w:val="24"/>
        </w:rPr>
      </w:pPr>
      <w:r w:rsidRPr="441F5FB4" w:rsidR="00CF1E73">
        <w:rPr>
          <w:rFonts w:ascii="Arial" w:hAnsi="Arial" w:cs="Arial"/>
          <w:color w:val="auto"/>
          <w:sz w:val="24"/>
          <w:szCs w:val="24"/>
        </w:rPr>
        <w:t xml:space="preserve">6.  Necessary, proportionate, relevant, </w:t>
      </w:r>
      <w:r w:rsidRPr="441F5FB4" w:rsidR="00CF1E73">
        <w:rPr>
          <w:rFonts w:ascii="Arial" w:hAnsi="Arial" w:cs="Arial"/>
          <w:color w:val="auto"/>
          <w:sz w:val="24"/>
          <w:szCs w:val="24"/>
        </w:rPr>
        <w:t>accurate</w:t>
      </w:r>
      <w:r w:rsidRPr="441F5FB4" w:rsidR="00CF1E73">
        <w:rPr>
          <w:rFonts w:ascii="Arial" w:hAnsi="Arial" w:cs="Arial"/>
          <w:color w:val="auto"/>
          <w:sz w:val="24"/>
          <w:szCs w:val="24"/>
        </w:rPr>
        <w:t xml:space="preserve">, </w:t>
      </w:r>
      <w:r w:rsidRPr="441F5FB4" w:rsidR="00CF1E73">
        <w:rPr>
          <w:rFonts w:ascii="Arial" w:hAnsi="Arial" w:cs="Arial"/>
          <w:color w:val="auto"/>
          <w:sz w:val="24"/>
          <w:szCs w:val="24"/>
        </w:rPr>
        <w:t>timely</w:t>
      </w:r>
      <w:r w:rsidRPr="441F5FB4" w:rsidR="00CF1E73">
        <w:rPr>
          <w:rFonts w:ascii="Arial" w:hAnsi="Arial" w:cs="Arial"/>
          <w:color w:val="auto"/>
          <w:sz w:val="24"/>
          <w:szCs w:val="24"/>
        </w:rPr>
        <w:t xml:space="preserve"> and secure: Ensure that the information you share is necessary for the purpose for which you are sharing it, is shared only with those people who need to have it, is </w:t>
      </w:r>
      <w:r w:rsidRPr="441F5FB4" w:rsidR="00CF1E73">
        <w:rPr>
          <w:rFonts w:ascii="Arial" w:hAnsi="Arial" w:cs="Arial"/>
          <w:color w:val="auto"/>
          <w:sz w:val="24"/>
          <w:szCs w:val="24"/>
        </w:rPr>
        <w:t>accurate</w:t>
      </w:r>
      <w:r w:rsidRPr="441F5FB4" w:rsidR="00CF1E73">
        <w:rPr>
          <w:rFonts w:ascii="Arial" w:hAnsi="Arial" w:cs="Arial"/>
          <w:color w:val="auto"/>
          <w:sz w:val="24"/>
          <w:szCs w:val="24"/>
        </w:rPr>
        <w:t xml:space="preserve"> and </w:t>
      </w:r>
      <w:r w:rsidRPr="441F5FB4" w:rsidR="00CF1E73">
        <w:rPr>
          <w:rFonts w:ascii="Arial" w:hAnsi="Arial" w:cs="Arial"/>
          <w:color w:val="auto"/>
          <w:sz w:val="24"/>
          <w:szCs w:val="24"/>
        </w:rPr>
        <w:t>up-to-date</w:t>
      </w:r>
      <w:r w:rsidRPr="441F5FB4" w:rsidR="00CF1E73">
        <w:rPr>
          <w:rFonts w:ascii="Arial" w:hAnsi="Arial" w:cs="Arial"/>
          <w:color w:val="auto"/>
          <w:sz w:val="24"/>
          <w:szCs w:val="24"/>
        </w:rPr>
        <w:t xml:space="preserve">, is shared in </w:t>
      </w:r>
      <w:r w:rsidRPr="441F5FB4" w:rsidR="00CF1E73">
        <w:rPr>
          <w:rFonts w:ascii="Arial" w:hAnsi="Arial" w:cs="Arial"/>
          <w:color w:val="auto"/>
          <w:sz w:val="24"/>
          <w:szCs w:val="24"/>
        </w:rPr>
        <w:t>a timely</w:t>
      </w:r>
      <w:r w:rsidRPr="441F5FB4" w:rsidR="00CF1E73">
        <w:rPr>
          <w:rFonts w:ascii="Arial" w:hAnsi="Arial" w:cs="Arial"/>
          <w:color w:val="auto"/>
          <w:sz w:val="24"/>
          <w:szCs w:val="24"/>
        </w:rPr>
        <w:t xml:space="preserve"> fashion, and is shared securely.</w:t>
      </w:r>
    </w:p>
    <w:p w:rsidRPr="00BE6907" w:rsidR="00CF1E73" w:rsidP="441F5FB4" w:rsidRDefault="00CF1E73" w14:paraId="0B76FBE0" w14:textId="0D75676A">
      <w:pPr>
        <w:rPr>
          <w:rFonts w:ascii="Arial" w:hAnsi="Arial" w:cs="Arial"/>
          <w:color w:val="auto"/>
          <w:sz w:val="24"/>
          <w:szCs w:val="24"/>
        </w:rPr>
      </w:pPr>
      <w:r w:rsidRPr="441F5FB4" w:rsidR="00CF1E73">
        <w:rPr>
          <w:rFonts w:ascii="Arial" w:hAnsi="Arial" w:cs="Arial"/>
          <w:color w:val="auto"/>
          <w:sz w:val="24"/>
          <w:szCs w:val="24"/>
        </w:rPr>
        <w:t>7.  Keep a record of your decision and the reasons for it – whether it is to share information or not. If you decide to share, then record what you have shared, with whom and for what purpose.</w:t>
      </w:r>
    </w:p>
    <w:p w:rsidRPr="00BE6907" w:rsidR="00CF1E73" w:rsidP="441F5FB4" w:rsidRDefault="00277C59" w14:paraId="6CA4254A" w14:textId="3E7DEF55">
      <w:pPr>
        <w:spacing w:after="0"/>
        <w:rPr>
          <w:rFonts w:ascii="Arial" w:hAnsi="Arial" w:cs="Arial"/>
          <w:color w:val="auto"/>
          <w:sz w:val="24"/>
          <w:szCs w:val="24"/>
        </w:rPr>
      </w:pPr>
      <w:r w:rsidRPr="441F5FB4" w:rsidR="00277C59">
        <w:rPr>
          <w:rFonts w:ascii="Arial" w:hAnsi="Arial" w:cs="Arial"/>
          <w:color w:val="auto"/>
          <w:sz w:val="24"/>
          <w:szCs w:val="24"/>
        </w:rPr>
        <w:t xml:space="preserve"> </w:t>
      </w:r>
    </w:p>
    <w:p w:rsidRPr="00BE6907" w:rsidR="00CF1E73" w:rsidP="441F5FB4" w:rsidRDefault="00CF1E73" w14:paraId="005359EA" w14:textId="77777777">
      <w:pPr>
        <w:rPr>
          <w:rFonts w:ascii="Arial" w:hAnsi="Arial" w:cs="Arial"/>
          <w:color w:val="auto"/>
          <w:sz w:val="24"/>
          <w:szCs w:val="24"/>
        </w:rPr>
      </w:pPr>
      <w:r w:rsidRPr="441F5FB4">
        <w:rPr>
          <w:rFonts w:ascii="Arial" w:hAnsi="Arial" w:cs="Arial"/>
          <w:color w:val="auto"/>
          <w:sz w:val="24"/>
          <w:szCs w:val="24"/>
        </w:rPr>
        <w:br w:type="page"/>
      </w:r>
    </w:p>
    <w:p w:rsidRPr="00BE6907" w:rsidR="003F1C70" w:rsidP="003F1C70" w:rsidRDefault="00CF1E73" w14:paraId="33E07FA6" w14:textId="111D08B2">
      <w:pPr>
        <w:pStyle w:val="Heading1"/>
        <w:rPr>
          <w:color w:val="auto"/>
        </w:rPr>
      </w:pPr>
      <w:r w:rsidRPr="00BE6907">
        <w:rPr>
          <w:color w:val="auto"/>
        </w:rPr>
        <w:lastRenderedPageBreak/>
        <w:t xml:space="preserve">Appendix </w:t>
      </w:r>
      <w:r w:rsidRPr="00BE6907" w:rsidR="00186349">
        <w:rPr>
          <w:color w:val="auto"/>
        </w:rPr>
        <w:t xml:space="preserve">3 </w:t>
      </w:r>
      <w:r w:rsidRPr="00BE6907" w:rsidR="003F1C70">
        <w:rPr>
          <w:color w:val="auto"/>
        </w:rPr>
        <w:t>Guidelines for Youth Workers recording Safeguarding Concerns</w:t>
      </w:r>
    </w:p>
    <w:p w:rsidRPr="00BE6907" w:rsidR="00EB2ED1" w:rsidP="441F5FB4" w:rsidRDefault="00EB2ED1" w14:paraId="435A6ABE" w14:textId="77777777">
      <w:pPr>
        <w:pStyle w:val="ListParagraph"/>
        <w:numPr>
          <w:ilvl w:val="0"/>
          <w:numId w:val="15"/>
        </w:numPr>
        <w:spacing w:after="160" w:line="259" w:lineRule="auto"/>
        <w:rPr>
          <w:color w:val="auto"/>
        </w:rPr>
      </w:pPr>
      <w:r w:rsidRPr="441F5FB4" w:rsidR="00EB2ED1">
        <w:rPr>
          <w:color w:val="auto"/>
        </w:rPr>
        <w:t>Each young person attending YMCA for the first time should have a registration form, competed by them, with their contact details (with help from Youth Worker if needed)</w:t>
      </w:r>
      <w:r w:rsidRPr="441F5FB4" w:rsidR="00EB2ED1">
        <w:rPr>
          <w:color w:val="auto"/>
        </w:rPr>
        <w:t xml:space="preserve">.  </w:t>
      </w:r>
      <w:r w:rsidRPr="441F5FB4" w:rsidR="00EB2ED1">
        <w:rPr>
          <w:color w:val="auto"/>
        </w:rPr>
        <w:t>In the first instance this should be the electronic version with the record kept on our secure database</w:t>
      </w:r>
      <w:r w:rsidRPr="441F5FB4" w:rsidR="00EB2ED1">
        <w:rPr>
          <w:color w:val="auto"/>
        </w:rPr>
        <w:t xml:space="preserve">.  </w:t>
      </w:r>
      <w:r w:rsidRPr="441F5FB4" w:rsidR="00EB2ED1">
        <w:rPr>
          <w:color w:val="auto"/>
        </w:rPr>
        <w:t>A paper copy will be sent out if the young person is unable to get their parent to complete the registration form electronically</w:t>
      </w:r>
      <w:r w:rsidRPr="441F5FB4" w:rsidR="00EB2ED1">
        <w:rPr>
          <w:color w:val="auto"/>
        </w:rPr>
        <w:t xml:space="preserve">.  </w:t>
      </w:r>
      <w:r w:rsidRPr="441F5FB4" w:rsidR="00EB2ED1">
        <w:rPr>
          <w:color w:val="auto"/>
        </w:rPr>
        <w:t>In any case a hard copy of each registration form should be kept in a secure locked location</w:t>
      </w:r>
      <w:r w:rsidRPr="441F5FB4" w:rsidR="00EB2ED1">
        <w:rPr>
          <w:color w:val="auto"/>
        </w:rPr>
        <w:t xml:space="preserve">.  </w:t>
      </w:r>
    </w:p>
    <w:p w:rsidRPr="00BE6907" w:rsidR="00EB2ED1" w:rsidP="441F5FB4" w:rsidRDefault="00EB2ED1" w14:paraId="7EBDD0F6" w14:textId="77777777">
      <w:pPr>
        <w:pStyle w:val="ListParagraph"/>
        <w:numPr>
          <w:ilvl w:val="0"/>
          <w:numId w:val="15"/>
        </w:numPr>
        <w:spacing w:after="160" w:line="259" w:lineRule="auto"/>
        <w:rPr>
          <w:color w:val="auto"/>
        </w:rPr>
      </w:pPr>
      <w:r w:rsidRPr="441F5FB4" w:rsidR="00EB2ED1">
        <w:rPr>
          <w:color w:val="auto"/>
        </w:rPr>
        <w:t xml:space="preserve">Any Safeguarding concerns about a young person need to be recorded using an individual file suitable to </w:t>
      </w:r>
      <w:r w:rsidRPr="441F5FB4" w:rsidR="00EB2ED1">
        <w:rPr>
          <w:color w:val="auto"/>
        </w:rPr>
        <w:t>contain</w:t>
      </w:r>
      <w:r w:rsidRPr="441F5FB4" w:rsidR="00EB2ED1">
        <w:rPr>
          <w:color w:val="auto"/>
        </w:rPr>
        <w:t xml:space="preserve"> notes. </w:t>
      </w:r>
    </w:p>
    <w:p w:rsidRPr="00BE6907" w:rsidR="00EB2ED1" w:rsidP="441F5FB4" w:rsidRDefault="00EB2ED1" w14:paraId="53067AAE" w14:textId="77777777">
      <w:pPr>
        <w:pStyle w:val="ListParagraph"/>
        <w:numPr>
          <w:ilvl w:val="0"/>
          <w:numId w:val="15"/>
        </w:numPr>
        <w:spacing w:after="160" w:line="259" w:lineRule="auto"/>
        <w:rPr>
          <w:color w:val="auto"/>
        </w:rPr>
      </w:pPr>
      <w:r w:rsidRPr="441F5FB4" w:rsidR="00EB2ED1">
        <w:rPr>
          <w:color w:val="auto"/>
        </w:rPr>
        <w:t>Young people’s files will be kept in a locked Safeguarding file in the office or on a secure server which is password protected.</w:t>
      </w:r>
    </w:p>
    <w:p w:rsidRPr="00BE6907" w:rsidR="00EB2ED1" w:rsidP="441F5FB4" w:rsidRDefault="00EB2ED1" w14:paraId="3A9D553B" w14:textId="77777777">
      <w:pPr>
        <w:pStyle w:val="ListParagraph"/>
        <w:numPr>
          <w:ilvl w:val="0"/>
          <w:numId w:val="15"/>
        </w:numPr>
        <w:spacing w:after="160" w:line="259" w:lineRule="auto"/>
        <w:rPr>
          <w:color w:val="auto"/>
        </w:rPr>
      </w:pPr>
      <w:r w:rsidRPr="441F5FB4" w:rsidR="00EB2ED1">
        <w:rPr>
          <w:color w:val="auto"/>
        </w:rPr>
        <w:t>Individual files need to be filed by last name, alphabetically</w:t>
      </w:r>
      <w:r w:rsidRPr="441F5FB4" w:rsidR="00EB2ED1">
        <w:rPr>
          <w:color w:val="auto"/>
        </w:rPr>
        <w:t xml:space="preserve">.  </w:t>
      </w:r>
      <w:r w:rsidRPr="441F5FB4" w:rsidR="00EB2ED1">
        <w:rPr>
          <w:color w:val="auto"/>
        </w:rPr>
        <w:t>All young people are given a unique reference when they are added to the Church Suite system for the first time</w:t>
      </w:r>
      <w:r w:rsidRPr="441F5FB4" w:rsidR="00EB2ED1">
        <w:rPr>
          <w:color w:val="auto"/>
        </w:rPr>
        <w:t xml:space="preserve">.  </w:t>
      </w:r>
      <w:r w:rsidRPr="441F5FB4" w:rsidR="00EB2ED1">
        <w:rPr>
          <w:color w:val="auto"/>
        </w:rPr>
        <w:t>While they are classed as ‘visitors’ they will be known by their initials with ‘(V)’ following their initials on any necessary reports</w:t>
      </w:r>
      <w:r w:rsidRPr="441F5FB4" w:rsidR="00EB2ED1">
        <w:rPr>
          <w:color w:val="auto"/>
        </w:rPr>
        <w:t xml:space="preserve">.  </w:t>
      </w:r>
      <w:r w:rsidRPr="441F5FB4" w:rsidR="00EB2ED1">
        <w:rPr>
          <w:color w:val="auto"/>
        </w:rPr>
        <w:t>The terms ‘they’ or ‘them’ must not be used in an individual’s record for the sake of clarity</w:t>
      </w:r>
      <w:r w:rsidRPr="441F5FB4" w:rsidR="00EB2ED1">
        <w:rPr>
          <w:color w:val="auto"/>
        </w:rPr>
        <w:t xml:space="preserve">.  </w:t>
      </w:r>
      <w:r w:rsidRPr="441F5FB4" w:rsidR="00EB2ED1">
        <w:rPr>
          <w:color w:val="auto"/>
        </w:rPr>
        <w:t>This has no bearing on the form of direct address chosen by the young person in any other setting.</w:t>
      </w:r>
    </w:p>
    <w:p w:rsidRPr="00BE6907" w:rsidR="00EB2ED1" w:rsidP="441F5FB4" w:rsidRDefault="00EB2ED1" w14:paraId="40DB811D" w14:textId="77777777">
      <w:pPr>
        <w:pStyle w:val="ListParagraph"/>
        <w:numPr>
          <w:ilvl w:val="0"/>
          <w:numId w:val="15"/>
        </w:numPr>
        <w:spacing w:after="160" w:line="259" w:lineRule="auto"/>
        <w:rPr>
          <w:color w:val="auto"/>
        </w:rPr>
      </w:pPr>
      <w:r w:rsidRPr="441F5FB4" w:rsidR="00EB2ED1">
        <w:rPr>
          <w:color w:val="auto"/>
        </w:rPr>
        <w:t>The electronic record automatically dates the entry when it is made</w:t>
      </w:r>
      <w:r w:rsidRPr="441F5FB4" w:rsidR="00EB2ED1">
        <w:rPr>
          <w:color w:val="auto"/>
        </w:rPr>
        <w:t xml:space="preserve">.  </w:t>
      </w:r>
      <w:r w:rsidRPr="441F5FB4" w:rsidR="00EB2ED1">
        <w:rPr>
          <w:color w:val="auto"/>
        </w:rPr>
        <w:t>The date of the incident / conversation /event being recorded must be written at the top of the entry. All records, including safeguarding and incident forms must include the unique reference for each person referred to and registered here or their initials and ‘(V)’ if they are a visitor.</w:t>
      </w:r>
    </w:p>
    <w:p w:rsidRPr="00BE6907" w:rsidR="00EB2ED1" w:rsidP="441F5FB4" w:rsidRDefault="00EB2ED1" w14:paraId="3FF516B8" w14:textId="77777777">
      <w:pPr>
        <w:pStyle w:val="ListParagraph"/>
        <w:numPr>
          <w:ilvl w:val="0"/>
          <w:numId w:val="15"/>
        </w:numPr>
        <w:tabs>
          <w:tab w:val="left" w:pos="6270"/>
        </w:tabs>
        <w:rPr>
          <w:color w:val="auto"/>
        </w:rPr>
      </w:pPr>
      <w:r w:rsidRPr="441F5FB4" w:rsidR="00EB2ED1">
        <w:rPr>
          <w:color w:val="auto"/>
        </w:rPr>
        <w:t>If considering involving an outside agency Youth Workers should actively seek young people’s consent to involve others, record their response and take advice from their manager if they do not consent. Consider speaking to the young person’s parents/guardians and gaining their consent to involve Children’s services</w:t>
      </w:r>
      <w:r w:rsidRPr="441F5FB4" w:rsidR="00EB2ED1">
        <w:rPr>
          <w:color w:val="auto"/>
        </w:rPr>
        <w:t xml:space="preserve">.  </w:t>
      </w:r>
    </w:p>
    <w:p w:rsidRPr="00BE6907" w:rsidR="00EB2ED1" w:rsidP="441F5FB4" w:rsidRDefault="00EB2ED1" w14:paraId="38755AE0" w14:textId="77777777">
      <w:pPr>
        <w:pStyle w:val="ListParagraph"/>
        <w:numPr>
          <w:ilvl w:val="0"/>
          <w:numId w:val="15"/>
        </w:numPr>
        <w:spacing w:after="160" w:line="259" w:lineRule="auto"/>
        <w:rPr>
          <w:color w:val="auto"/>
        </w:rPr>
      </w:pPr>
      <w:r w:rsidRPr="441F5FB4" w:rsidR="00EB2ED1">
        <w:rPr>
          <w:color w:val="auto"/>
        </w:rPr>
        <w:t xml:space="preserve">If you are unsure about making a referral to Social </w:t>
      </w:r>
      <w:r w:rsidRPr="441F5FB4" w:rsidR="00EB2ED1">
        <w:rPr>
          <w:color w:val="auto"/>
        </w:rPr>
        <w:t>Care</w:t>
      </w:r>
      <w:r w:rsidRPr="441F5FB4" w:rsidR="00EB2ED1">
        <w:rPr>
          <w:color w:val="auto"/>
        </w:rPr>
        <w:t xml:space="preserve"> seek consultation with the Centre Manager, Trustee or call Social Care’s Front Door (SPA) 01275 888808 or request a formal consultation using the No Names Consultation Helpline (01275 888690). Record who you spoke to and their advice.</w:t>
      </w:r>
    </w:p>
    <w:p w:rsidRPr="00BE6907" w:rsidR="00EB2ED1" w:rsidP="441F5FB4" w:rsidRDefault="00EB2ED1" w14:paraId="092C088A" w14:textId="77777777">
      <w:pPr>
        <w:pStyle w:val="ListParagraph"/>
        <w:numPr>
          <w:ilvl w:val="0"/>
          <w:numId w:val="15"/>
        </w:numPr>
        <w:spacing w:after="160" w:line="259" w:lineRule="auto"/>
        <w:rPr>
          <w:color w:val="auto"/>
        </w:rPr>
      </w:pPr>
      <w:r w:rsidRPr="441F5FB4" w:rsidR="00EB2ED1">
        <w:rPr>
          <w:color w:val="auto"/>
        </w:rPr>
        <w:t>Any safeguarding or other incidents, including referrals, need to be recorded briefly on an incident form and emailed to the Centre Manager.</w:t>
      </w:r>
    </w:p>
    <w:p w:rsidRPr="00BE6907" w:rsidR="00EB2ED1" w:rsidP="441F5FB4" w:rsidRDefault="00EB2ED1" w14:paraId="79503C58" w14:textId="17B1FF92">
      <w:pPr>
        <w:pStyle w:val="ListParagraph"/>
        <w:numPr>
          <w:ilvl w:val="0"/>
          <w:numId w:val="15"/>
        </w:numPr>
        <w:spacing w:after="160" w:line="259" w:lineRule="auto"/>
        <w:rPr>
          <w:rFonts w:ascii="Segoe UI" w:hAnsi="Segoe UI" w:cs="Segoe UI"/>
          <w:color w:val="auto"/>
          <w:sz w:val="23"/>
          <w:szCs w:val="23"/>
        </w:rPr>
      </w:pPr>
      <w:r w:rsidRPr="441F5FB4" w:rsidR="00EB2ED1">
        <w:rPr>
          <w:color w:val="auto"/>
        </w:rPr>
        <w:t xml:space="preserve">If a young person </w:t>
      </w:r>
      <w:r w:rsidRPr="441F5FB4" w:rsidR="005979E3">
        <w:rPr>
          <w:color w:val="auto"/>
        </w:rPr>
        <w:t xml:space="preserve">has either </w:t>
      </w:r>
      <w:r w:rsidRPr="441F5FB4" w:rsidR="00EB2ED1">
        <w:rPr>
          <w:color w:val="auto"/>
        </w:rPr>
        <w:t xml:space="preserve">a </w:t>
      </w:r>
      <w:r w:rsidRPr="441F5FB4" w:rsidR="005979E3">
        <w:rPr>
          <w:color w:val="auto"/>
        </w:rPr>
        <w:t xml:space="preserve">Child </w:t>
      </w:r>
      <w:r w:rsidRPr="441F5FB4" w:rsidR="00EB2ED1">
        <w:rPr>
          <w:color w:val="auto"/>
        </w:rPr>
        <w:t xml:space="preserve">Protection Plan, </w:t>
      </w:r>
      <w:r w:rsidRPr="441F5FB4" w:rsidR="005979E3">
        <w:rPr>
          <w:color w:val="auto"/>
        </w:rPr>
        <w:t xml:space="preserve">a Child in Need Plan or S47 investigations record then this </w:t>
      </w:r>
      <w:r w:rsidRPr="441F5FB4" w:rsidR="00EB2ED1">
        <w:rPr>
          <w:color w:val="auto"/>
        </w:rPr>
        <w:t xml:space="preserve">should be </w:t>
      </w:r>
      <w:r w:rsidRPr="441F5FB4" w:rsidR="005979E3">
        <w:rPr>
          <w:color w:val="auto"/>
        </w:rPr>
        <w:t xml:space="preserve">copied into </w:t>
      </w:r>
      <w:r w:rsidRPr="441F5FB4" w:rsidR="00EB2ED1">
        <w:rPr>
          <w:color w:val="auto"/>
        </w:rPr>
        <w:t>their file if the youth service has access to it. If this has not been received explain in the notes why and any actions.</w:t>
      </w:r>
      <w:r w:rsidRPr="441F5FB4" w:rsidR="005979E3">
        <w:rPr>
          <w:rFonts w:ascii="Segoe UI" w:hAnsi="Segoe UI" w:cs="Segoe UI"/>
          <w:color w:val="auto"/>
          <w:sz w:val="23"/>
          <w:szCs w:val="23"/>
          <w:shd w:val="clear" w:color="auto" w:fill="FFFFFF"/>
        </w:rPr>
        <w:t xml:space="preserve"> </w:t>
      </w:r>
    </w:p>
    <w:p w:rsidRPr="00BE6907" w:rsidR="00EB2ED1" w:rsidP="441F5FB4" w:rsidRDefault="00EB2ED1" w14:paraId="1627EE3D" w14:textId="77777777">
      <w:pPr>
        <w:pStyle w:val="ListParagraph"/>
        <w:numPr>
          <w:ilvl w:val="0"/>
          <w:numId w:val="15"/>
        </w:numPr>
        <w:spacing w:after="160" w:line="259" w:lineRule="auto"/>
        <w:rPr>
          <w:color w:val="auto"/>
        </w:rPr>
      </w:pPr>
      <w:r w:rsidRPr="441F5FB4" w:rsidR="00EB2ED1">
        <w:rPr>
          <w:color w:val="auto"/>
        </w:rPr>
        <w:t xml:space="preserve">All documents relevant to the individual young person should be added to their </w:t>
      </w:r>
      <w:r w:rsidRPr="441F5FB4" w:rsidR="00EB2ED1">
        <w:rPr>
          <w:color w:val="auto"/>
        </w:rPr>
        <w:t>Churchsuite</w:t>
      </w:r>
      <w:r w:rsidRPr="441F5FB4" w:rsidR="00EB2ED1">
        <w:rPr>
          <w:color w:val="auto"/>
        </w:rPr>
        <w:t xml:space="preserve"> record so that all information is available in the same place. </w:t>
      </w:r>
    </w:p>
    <w:p w:rsidRPr="00BE6907" w:rsidR="00EB2ED1" w:rsidP="441F5FB4" w:rsidRDefault="00EB2ED1" w14:paraId="14EB4DCA" w14:textId="77777777">
      <w:pPr>
        <w:pStyle w:val="ListParagraph"/>
        <w:numPr>
          <w:ilvl w:val="0"/>
          <w:numId w:val="15"/>
        </w:numPr>
        <w:tabs>
          <w:tab w:val="left" w:pos="6270"/>
        </w:tabs>
        <w:rPr>
          <w:color w:val="auto"/>
        </w:rPr>
      </w:pPr>
      <w:r w:rsidRPr="441F5FB4" w:rsidR="00EB2ED1">
        <w:rPr>
          <w:color w:val="auto"/>
        </w:rPr>
        <w:t xml:space="preserve">Youth workers should inform Youth Worker Coordinator of any new Safeguarding concerns. They will </w:t>
      </w:r>
      <w:r w:rsidRPr="441F5FB4" w:rsidR="00EB2ED1">
        <w:rPr>
          <w:color w:val="auto"/>
        </w:rPr>
        <w:t>be responsible for</w:t>
      </w:r>
      <w:r w:rsidRPr="441F5FB4" w:rsidR="00EB2ED1">
        <w:rPr>
          <w:color w:val="auto"/>
        </w:rPr>
        <w:t xml:space="preserve"> discussing the situation /any relevant issues with the wider youth work team and keeping them updated as </w:t>
      </w:r>
      <w:r w:rsidRPr="441F5FB4" w:rsidR="00EB2ED1">
        <w:rPr>
          <w:color w:val="auto"/>
        </w:rPr>
        <w:t>appropriate</w:t>
      </w:r>
      <w:r w:rsidRPr="441F5FB4" w:rsidR="00EB2ED1">
        <w:rPr>
          <w:color w:val="auto"/>
        </w:rPr>
        <w:t xml:space="preserve">. </w:t>
      </w:r>
    </w:p>
    <w:p w:rsidRPr="00BE6907" w:rsidR="00EB2ED1" w:rsidP="441F5FB4" w:rsidRDefault="00EB2ED1" w14:paraId="2213F7A1" w14:textId="77777777">
      <w:pPr>
        <w:pStyle w:val="ListParagraph"/>
        <w:numPr>
          <w:ilvl w:val="0"/>
          <w:numId w:val="15"/>
        </w:numPr>
        <w:spacing w:after="160" w:line="259" w:lineRule="auto"/>
        <w:rPr>
          <w:color w:val="auto"/>
        </w:rPr>
      </w:pPr>
      <w:r w:rsidRPr="441F5FB4" w:rsidR="00EB2ED1">
        <w:rPr>
          <w:color w:val="auto"/>
        </w:rPr>
        <w:t xml:space="preserve">The Centre Manager, or in her absence the Safeguarding Trustee, needs to be informed about all serious concerns and any referrals made to Social Care as soon as possible. </w:t>
      </w:r>
    </w:p>
    <w:p w:rsidR="00EB2ED1" w:rsidP="5F452C84" w:rsidRDefault="00EB2ED1" w14:paraId="7387F8D8" w14:textId="48B01A75">
      <w:pPr>
        <w:ind w:left="360"/>
        <w:rPr>
          <w:noProof/>
          <w:color w:val="auto"/>
        </w:rPr>
      </w:pPr>
      <w:r w:rsidRPr="5F452C84" w:rsidR="00EB2ED1">
        <w:rPr>
          <w:color w:val="auto"/>
        </w:rPr>
        <w:t>Updated 16</w:t>
      </w:r>
      <w:r w:rsidRPr="5F452C84" w:rsidR="00EB2ED1">
        <w:rPr>
          <w:color w:val="auto"/>
          <w:vertAlign w:val="superscript"/>
        </w:rPr>
        <w:t>th</w:t>
      </w:r>
      <w:r w:rsidRPr="5F452C84" w:rsidR="00EB2ED1">
        <w:rPr>
          <w:color w:val="auto"/>
        </w:rPr>
        <w:t xml:space="preserve"> December 2021 Juley Howard. </w:t>
      </w:r>
      <w:r w:rsidRPr="5F452C84">
        <w:rPr>
          <w:noProof/>
          <w:color w:val="auto"/>
        </w:rPr>
        <w:br w:type="page"/>
      </w:r>
    </w:p>
    <w:sectPr w:rsidRPr="00BE6907" w:rsidR="00277C59" w:rsidSect="00025980">
      <w:footerReference w:type="default" r:id="rId11"/>
      <w:pgSz w:w="11906" w:h="16838" w:orient="portrait" w:code="9"/>
      <w:pgMar w:top="720" w:right="1440" w:bottom="720" w:left="630" w:header="0" w:footer="1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307F" w:rsidP="005A653E" w:rsidRDefault="00E4307F" w14:paraId="62C80C99" w14:textId="77777777">
      <w:pPr>
        <w:spacing w:after="0" w:line="240" w:lineRule="auto"/>
      </w:pPr>
      <w:r>
        <w:separator/>
      </w:r>
    </w:p>
  </w:endnote>
  <w:endnote w:type="continuationSeparator" w:id="0">
    <w:p w:rsidR="00E4307F" w:rsidP="005A653E" w:rsidRDefault="00E4307F" w14:paraId="7DFD90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A653E" w:rsidRDefault="005A653E" w14:paraId="03FAA881" w14:textId="77777777">
    <w:pPr>
      <w:pStyle w:val="Footer"/>
    </w:pPr>
    <w:r>
      <w:rPr>
        <w:noProof/>
        <w:lang w:eastAsia="en-GB"/>
      </w:rPr>
      <mc:AlternateContent>
        <mc:Choice Requires="wpg">
          <w:drawing>
            <wp:anchor distT="180340" distB="0" distL="114300" distR="114300" simplePos="0" relativeHeight="251658752" behindDoc="0" locked="1" layoutInCell="1" allowOverlap="1" wp14:anchorId="1981D9E9" wp14:editId="2591894D">
              <wp:simplePos x="0" y="0"/>
              <wp:positionH relativeFrom="column">
                <wp:posOffset>-9525</wp:posOffset>
              </wp:positionH>
              <wp:positionV relativeFrom="page">
                <wp:posOffset>9410700</wp:posOffset>
              </wp:positionV>
              <wp:extent cx="6790690" cy="876300"/>
              <wp:effectExtent l="0" t="0" r="0" b="0"/>
              <wp:wrapSquare wrapText="bothSides"/>
              <wp:docPr id="60" name="Group 60"/>
              <wp:cNvGraphicFramePr/>
              <a:graphic xmlns:a="http://schemas.openxmlformats.org/drawingml/2006/main">
                <a:graphicData uri="http://schemas.microsoft.com/office/word/2010/wordprocessingGroup">
                  <wpg:wgp>
                    <wpg:cNvGrpSpPr/>
                    <wpg:grpSpPr>
                      <a:xfrm>
                        <a:off x="0" y="0"/>
                        <a:ext cx="6790690" cy="876300"/>
                        <a:chOff x="-386250" y="0"/>
                        <a:chExt cx="6556934" cy="1006639"/>
                      </a:xfrm>
                    </wpg:grpSpPr>
                    <wps:wsp>
                      <wps:cNvPr id="61" name="Text Box 61"/>
                      <wps:cNvSpPr txBox="1"/>
                      <wps:spPr>
                        <a:xfrm>
                          <a:off x="-64351" y="783166"/>
                          <a:ext cx="5941340" cy="223473"/>
                        </a:xfrm>
                        <a:prstGeom prst="rect">
                          <a:avLst/>
                        </a:prstGeom>
                        <a:noFill/>
                        <a:ln w="6350">
                          <a:noFill/>
                        </a:ln>
                        <a:effectLst/>
                      </wps:spPr>
                      <wps:txbx>
                        <w:txbxContent>
                          <w:p w:rsidRPr="0092668F" w:rsidR="005A653E" w:rsidP="005A653E" w:rsidRDefault="005A653E" w14:paraId="5B4D17A7" w14:textId="77777777">
                            <w:pPr>
                              <w:pStyle w:val="Footer"/>
                              <w:jc w:val="center"/>
                            </w:pPr>
                            <w:r w:rsidRPr="00D71DCD">
                              <w:t xml:space="preserve">Registered Charity No. </w:t>
                            </w:r>
                            <w:r>
                              <w:t>250972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62" name="Picture 6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86250" y="0"/>
                          <a:ext cx="6556934" cy="783166"/>
                        </a:xfrm>
                        <a:prstGeom prst="rect">
                          <a:avLst/>
                        </a:prstGeom>
                      </pic:spPr>
                    </pic:pic>
                  </wpg:wgp>
                </a:graphicData>
              </a:graphic>
              <wp14:sizeRelH relativeFrom="margin">
                <wp14:pctWidth>0</wp14:pctWidth>
              </wp14:sizeRelH>
              <wp14:sizeRelV relativeFrom="margin">
                <wp14:pctHeight>0</wp14:pctHeight>
              </wp14:sizeRelV>
            </wp:anchor>
          </w:drawing>
        </mc:Choice>
        <mc:Fallback>
          <w:pict w14:anchorId="26F33CF7">
            <v:group id="Group 60" style="position:absolute;margin-left:-.75pt;margin-top:741pt;width:534.7pt;height:69pt;z-index:251658752;mso-wrap-distance-top:14.2pt;mso-position-vertical-relative:page;mso-width-relative:margin;mso-height-relative:margin" coordsize="65569,10066" coordorigin="-3862" o:spid="_x0000_s1031" w14:anchorId="1981D9E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8XwplAwAA0QcAAA4AAABkcnMvZTJvRG9jLnhtbKRVTW/jNhC9F+h/&#10;IHRPZFu2EguxF27SBAsEu0GTYs80RVnESiRL0pHSX99HUrLjJEXb7cHykBzOx5t5w6tPfduQZ26s&#10;UHKVTM8nCeGSqVLI3Sr5/en27DIh1lFZ0kZJvkpeuE0+rX/+6arTBZ+pWjUlNwRGpC06vUpq53SR&#10;ppbVvKX2XGkucVgp01KHpdmlpaEdrLdNOptM8rRTptRGMW4tdm/iYbIO9quKM/e1qix3pFkliM2F&#10;rwnfrf+m6yta7AzVtWBDGPQHomipkHB6MHVDHSV7I96ZagUzyqrKnTPVpqqqBOMhB2QznbzJ5s6o&#10;vQ657Ipupw8wAdo3OP2wWfbl+c7oR/1ggESnd8AirHwufWVa/48oSR8gezlAxntHGDbzi+UkXwJZ&#10;hrPLizybDJiyGsD7a2fZZT5bQON4mdW/jtcXi3yZzeP1KeqZZ0tfk3T0np7E1Gl0iT0CYf8fEI81&#10;1TzgawsA8WCIKJHSNCGStmjWJ5/lL6on2ArwBDUPFnE99tHw477F5geYneXzbAF7yP3iMpvmuden&#10;xYjeYjmfZvMBvdksm19kJ9nTQhvr7rhqiRdWiUFDhz6jz/fWRaBGFW9YqlvRNMFHI0mHZDJAf3IC&#10;aBsZggj0GMx4ZGMOXnL9th8S3qryBfkaFaljNbsVCOWeWvdADbiC6MF/9xWfqlFwqQYpIbUyf360&#10;7/VROZwmpAP3Von9Y08NT0jzWaKmMOlGwYzCdhTkvr1WoDNgRTRBxAXjmlGsjGq/YSxsvBccUcng&#10;a5W4Ubx2cQJgrDC+2QQl0FFTdy8fNfOmPUAe2Kf+GzV6QN+hbl/U2DW0eFOEqBvB3uydqkSokAc0&#10;ooi+Hjp4faUFK/AbOA3pXSv/8+zDLbf3sMX52f4rGy013/f6LOYrtqIR7iWMUuTsg5LPD4L5ZvaL&#10;V6yYjazAsfdK8pnv1VEr3gFogt0r9t0Sqa5rKnd8YzWadqBKeqoelicOt43QvoU9il4eUkO93ky8&#10;D9CJ0/RGsX3LpYvPg+ENdXibbC20RZcUvN3yEkT6XKJ/GJ4mB6JrI6SL1LTOcMdq779CHL8h9kiz&#10;w0EI+hinz+jv2P9+9I3Mz18PvuNoOMy9/8j8EFOMIogIKjRbeDfCOB3eOP8wvV4HreNLvP4LAAD/&#10;/wMAUEsDBAoAAAAAAAAAIQDzwc84OvAAADrwAAAVAAAAZHJzL21lZGlhL2ltYWdlMS5qcGVn/9j/&#10;4AAQSkZJRgABAQEA3ADcAAD/2wBDAAIBAQIBAQICAgICAgICAwUDAwMDAwYEBAMFBwYHBwcGBwcI&#10;CQsJCAgKCAcHCg0KCgsMDAwMBwkODw0MDgsMDAz/2wBDAQICAgMDAwYDAwYMCAcIDAwMDAwMDAwM&#10;DAwMDAwMDAwMDAwMDAwMDAwMDAwMDAwMDAwMDAwMDAwMDAwMDAwMDAz/wAARCAC8BS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e/8AhvO+&#10;/wCiC/tA/wDhPWn/AMl0f8N533/RBf2gf/CetP8A5Lr6Bop6AfP3/Ded9/0QX9oH/wAJ60/+S6P+&#10;G877/ogv7QP/AIT1p/8AJdfQNFGgHz9/w3nff9EF/aB/8J60/wDkuj/hvO+/6IL+0D/4T1p/8l19&#10;A0UaAfP3/Ded9/0QX9oH/wAJ60/+S6P+G877/ogv7QP/AIT1p/8AJdfQNFGgHz9/w3nff9EF/aB/&#10;8J60/wDkuj/hvO+/6IL+0D/4T1p/8l19A0UaAfP3/Ded9/0QX9oH/wAJ60/+S6P+G877/ogv7QP/&#10;AIT1p/8AJdfQNFGgHz9/w3nff9EF/aB/8J60/wDkuj/hvO+/6IL+0D/4T1p/8l19A0UaAfP3/Ded&#10;9/0QX9oH/wAJ60/+S6P+G877/ogv7QP/AIT1p/8AJdfQNFGgHz9/w3nff9EF/aB/8J60/wDkuj/h&#10;vO+/6IL+0D/4T1p/8l19A0UaAfP3/Ded9/0QX9oH/wAJ60/+S6P+G877/ogv7QP/AIT1p/8AJdfQ&#10;NFGgHz9/w3nff9EF/aB/8J60/wDkuj/hvO+/6IL+0D/4T1p/8l19A0UaAfP3/Ded9/0QX9oH/wAJ&#10;60/+S6P+G877/ogv7QP/AIT1p/8AJdfQNFGgHz9/w3nff9EF/aB/8J60/wDkuj/hvO+/6IL+0D/4&#10;T1p/8l19A0UaAfP3/Ded9/0QX9oH/wAJ60/+S6P+G877/ogv7QP/AIT1p/8AJdfQNFGgHz9/w3nf&#10;f9EF/aB/8J60/wDkuj/hvO+/6IL+0D/4T1p/8l19A0UaAfP3/Ded9/0QX9oH/wAJ60/+S6P+G877&#10;/ogv7QP/AIT1p/8AJdfQNFGgHz9/w3nff9EF/aB/8J60/wDkuj/hvO+/6IL+0D/4T1p/8l19A0Ua&#10;AfP3/Ded9/0QX9oH/wAJ60/+S6P+G877/ogv7QP/AIT1p/8AJdfQNFGgHz9/w3nff9EF/aB/8J60&#10;/wDkuj/hvO+/6IL+0D/4T1p/8l19A0UaAfP3/Ded9/0QX9oH/wAJ60/+S6P+G877/ogv7QP/AIT1&#10;p/8AJdfQNFGgHz9/w3nff9EF/aB/8J60/wDkuj/hvO+/6IL+0D/4T1p/8l19A0UaAfP3/Ded9/0Q&#10;X9oH/wAJ60/+S6P+G877/ogv7QP/AIT1p/8AJdfQNFGgHz9/w3nff9EF/aB/8J60/wDkuj/hvO+/&#10;6IL+0D/4T1p/8l19A0UaAfP3/Ded9/0QX9oH/wAJ60/+S6P+G877/ogv7QP/AIT1p/8AJdfQNFGg&#10;Hz9/w3nff9EF/aB/8J60/wDkuj/hvO+/6IL+0D/4T1p/8l19A0UaAfP3/Ded9/0QX9oH/wAJ60/+&#10;S6P+G877/ogv7QP/AIT1p/8AJdfQNFGgHz9/w3nff9EF/aB/8J60/wDkuj/hvO+/6IL+0D/4T1p/&#10;8l19A0UaAfP3/Ded9/0QX9oH/wAJ60/+S6P+G877/ogv7QP/AIT1p/8AJdfQNFGgHz9/w3nff9EF&#10;/aB/8J60/wDkuj/hvO+/6IL+0D/4T1p/8l19A0UaAfP3/Ded9/0QX9oH/wAJ60/+S6P+G877/ogv&#10;7QP/AIT1p/8AJdfQNFGgHz9/w3nff9EF/aB/8J60/wDkuj/hvO+/6IL+0D/4T1p/8l19A0UaAfP3&#10;/Ded9/0QX9oH/wAJ60/+S6P+G877/ogv7QP/AIT1p/8AJdfQNFGgHz9/w3nff9EF/aB/8J60/wDk&#10;uj/hvO+/6IL+0D/4T1p/8l19A0UaAfP3/Ded9/0QX9oH/wAJ60/+S6P+G877/ogv7QP/AIT1p/8A&#10;JdfQNFGgHz9/w3nff9EF/aB/8J60/wDkuj/hvO+/6IL+0D/4T1p/8l19A0UaAfP3/Ded9/0QX9oH&#10;/wAJ60/+S6P+G877/ogv7QP/AIT1p/8AJdfQNFGgHz9/w3nff9EF/aB/8J60/wDkuj/hvO+/6IL+&#10;0D/4T1p/8l19A0UaAfP3/Ded9/0QX9oH/wAJ60/+S6P+G877/ogv7QP/AIT1p/8AJdfQNFGgHz9/&#10;w3nff9EF/aB/8J60/wDkuj/hvO+/6IL+0D/4T1p/8l19A0UaAfP3/Ded9/0QX9oH/wAJ60/+S6P+&#10;G877/ogv7QP/AIT1p/8AJdfQNFGgHz9/w3nff9EF/aB/8J60/wDkuj/hvO+/6IL+0D/4T1p/8l19&#10;A0UaAfP3/Ded9/0QX9oH/wAJ60/+S6P+G877/ogv7QP/AIT1p/8AJdfQNFGgHz9/w3nff9EF/aB/&#10;8J60/wDkuj/hvO+/6IL+0D/4T1p/8l19A0UaAfP3/Ded9/0QX9oH/wAJ60/+S6P+G877/ogv7QP/&#10;AIT1p/8AJdfQNFGgHz9/w3nff9EF/aB/8J60/wDkuj/hvO+/6IL+0D/4T1p/8l19A0UaAfP3/Ded&#10;9/0QX9oH/wAJ60/+S6P+G877/ogv7QP/AIT1p/8AJdfQNFGgHz9/w3nff9EF/aB/8J60/wDkuj/h&#10;vO+/6IL+0D/4T1p/8l19A0UaAfP3/Ded9/0QX9oH/wAJ60/+S6P+G877/ogv7QP/AIT1p/8AJdfQ&#10;NFGgHz9/w3nff9EF/aB/8J60/wDkuj/hvO+/6IL+0D/4T1p/8l19A0UaAfP3/Ded9/0QX9oH/wAJ&#10;60/+S6P+G877/ogv7QP/AIT1p/8AJdfQNFGgHz9/w3nff9EF/aB/8J60/wDkuj/hvO+/6IL+0D/4&#10;T1p/8l19A0UaAfP3/Ded9/0QX9oH/wAJ60/+S6P+G877/ogv7QP/AIT1p/8AJdfQNFGgHz9/w3nf&#10;f9EF/aB/8J60/wDkuj/hvO+/6IL+0D/4T1p/8l19A0UaAfP3/Ded9/0QX9oH/wAJ60/+S6P+G877&#10;/ogv7QP/AIT1p/8AJdfQNFGgHz9/w3nff9EF/aB/8J60/wDkuj/hvO+/6IL+0D/4T1p/8l19A0Ua&#10;AfP3/Ded9/0QX9oH/wAJ60/+S6P+G877/ogv7QP/AIT1p/8AJdfQNFGgHz9/w3nff9EF/aB/8J60&#10;/wDkuj/hvO+/6IL+0D/4T1p/8l19A0UaAfP3/Ded9/0QX9oH/wAJ60/+S6P+G877/ogv7QP/AIT1&#10;p/8AJdfQNFGgHz9/w3nff9EF/aB/8J60/wDkuj/hvO+/6IL+0D/4T1p/8l19A0UaAfP3/Ded9/0Q&#10;X9oH/wAJ60/+S6P+G877/ogv7QP/AIT1p/8AJdfQNFGgHz9/w3nff9EF/aB/8J60/wDkuj/hvO+/&#10;6IL+0D/4T1p/8l19A0UaAfP3/Ded9/0QX9oH/wAJ60/+S6P+G877/ogv7QP/AIT1p/8AJdfQNFGg&#10;Hz9/w3nff9EF/aB/8J60/wDkuj/hvO+/6IL+0D/4T1p/8l19A0UaAfP3/Ded9/0QX9oH/wAJ60/+&#10;S6P+G877/ogv7QP/AIT1p/8AJdfQNFGgHz9/w3nff9EF/aB/8J60/wDkuj/hvO+/6IL+0D/4T1p/&#10;8l19A0UaAfP3/Ded9/0QX9oH/wAJ60/+S6P+G877/ogv7QP/AIT1p/8AJdfQNFGgHz9/w3nff9EF&#10;/aB/8J60/wDkuj/hvO+/6IL+0D/4T1p/8l19A0UaAfP3/Ded9/0QX9oH/wAJ60/+S6P+G877/ogv&#10;7QP/AIT1p/8AJdfQNFGgHz9/w3nff9EF/aB/8J60/wDkuj/hvO+/6IL+0D/4T1p/8l19A0UaAfP3&#10;/Ded9/0QX9oH/wAJ60/+S6P+G877/ogv7QP/AIT1p/8AJdfQNFGgHz9/w3nff9EF/aB/8J60/wDk&#10;uj/hvO+/6IL+0D/4T1p/8l19A0UaAfP3/Ded9/0QX9oH/wAJ60/+S6P+G877/ogv7QP/AIT1p/8A&#10;JdfQNFGgHz9/w3nff9EF/aB/8J60/wDkuj/hvO+/6IL+0D/4T1p/8l19A0UaAfP3/Ded9/0QX9oH&#10;/wAJ60/+S6P+G877/ogv7QP/AIT1p/8AJdfQNFGgHz9/w3nff9EF/aB/8J60/wDkuj/hvO+/6IL+&#10;0D/4T1p/8l19A0UaAfP3/Ded9/0QX9oH/wAJ60/+S6P+G877/ogv7QP/AIT1p/8AJdfQNFGgHz9/&#10;w3nff9EF/aB/8J60/wDkuj/hvO+/6IL+0D/4T1p/8l19A0UaAfP3/Ded9/0QX9oH/wAJ60/+S6P+&#10;G877/ogv7QP/AIT1p/8AJdfQNFGgHz9/w3nff9EF/aB/8J60/wDkuj/hvO+/6IL+0D/4T1p/8l19&#10;A0UaAfP3/Ded9/0QX9oH/wAJ60/+S6P+G877/ogv7QP/AIT1p/8AJdfQNFGgHz9/w3nff9EF/aB/&#10;8J60/wDkuj/hvO+/6IL+0D/4T1p/8l19A0UaAfP3/Ded9/0QX9oH/wAJ60/+S6P+G877/ogv7QP/&#10;AIT1p/8AJdfQNFGgHz9/w3nff9EF/aB/8J60/wDkuvQfgt8d7j4yWN/PN4E+IHg02MixiLxHp0Nr&#10;Jc7gTujCTSZAxg5I5Ir0CjbmjQAooop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Xxx8E/wBsrV/2cbX41eEPjFrc2sa58KTJr2najcKkM2uaNMM2xGxQpcSfuiVH&#10;VgMZBryz9qb49/tAfAL9hX4Za5/wkF/J8UPHHikahc2v2eHFtbSRSTLpoTZ9xUVAf487uarlFc/R&#10;qivmf9ob9t0Wf/BPm0+JHgpvO8QeOLG0s/DVuMM51G8KxqmMYLRMZGYHj901eY+Af27/ABt4L/4J&#10;TeDfHF5JH4o+KHii7Xw9ppuVVVutQlu5IUaQIAMIqliABnaBxnNLlY7n3NRXzf8ADT9kv4uaDfaL&#10;rmuftB+LNS1pZoZ9W046TZHR50yDLbxRbBIgxuUSeYT0JXtWf/wUx+Mfjrw3ofgvwD8LNVbR/iF8&#10;QNQn+yXaRrI1rZ2cJnuZMMCuDmNOR1kAFAH1BRXlX7Enx7b9pf8AZb8H+MJ8Lqd/YiHVIu8F7ETF&#10;cIR2xIjfgRXV/Gf42+F/2fPAV14m8Yaxb6LotoVRppAzs7twsaIoLO7HgKoJJ7UvIDqqK8f+Af7c&#10;3w//AGivGNx4b0W61jT/ABFb2v24aXrWlz6bdT22QPPjWVRvTJHKkkZGQK4rxH/wVk+Dfh671K1j&#10;1LxFqt3ot7NZalDpug3V02nmJyjvLtTCpkHBJyQCQCKLMD6VorznVP2s/h3o3wCh+KFx4q09fAtx&#10;As8OqDcyTBjtVVQDezlvl2Bd2eMZrifh1/wUm+F3xL+IGheFLW88Qab4k8STGLT9N1TRLmxnnUIZ&#10;PNAkUDyyqn5s9eDjIoswPfM0V8CfAf8A4KF+HfgF8c/2gNJ8da14u1m6t/G8radp9pZXeqtp9ksE&#10;YLBVDLDCGzxkc5wDXc/t6/tJWvjv9mz4R+NPhz4puX0nX/iHosUd9p1xJb/aYHaYSQyAYbGRho3H&#10;UYI4quVgfYVFeW/tB/tjeBf2aNS03TfEV9fXGvayrSWGjaXYS6hqF2inDOsUSkhAeNzYGeM5o8B/&#10;tnfDf4i/BjWPH1j4khh8NeHDImsTXkMltNpMkYG+OeJ1Do4yPlxk5GM5FTqB6lRXi/wR/b1+H/x8&#10;8bw+HtHfxHZapewPdWCaroV1YJqUKgFpIXkQKwAIOCQcHpXbfHv49eGf2afhneeLvF17Jp+hae8c&#10;c86QtKUMjhF+VQTjJHPagDsqK8K+HP8AwUa+FfxP+JWneFbHVdWs9Q1wsujTajpFzZWutleSLaWR&#10;AsnGSOme2a0fjt+3h8O/2fvGg8NateavqniRYBdz6Xomlz6ldWcB5E0yxKRGuORuIJHIBoswPZKK&#10;870r9rH4d6x8A/8AhaEPirTR4FWFp31WQskcYVtjKykbw4cbdhG7dxjNcb8I/wDgo38L/jH8RdP8&#10;K2N9rmk6xrSNJpMes6Nc6cmrqoyTA8qBX45wSGI6CgD3ajNeCfEX/gpL8L/hp8Q9f8J3V54g1HxN&#10;4alSO+0zS9Eub2eMMgk8wCNCNgUjLEgZOOTXmn/BQT9qPTfiV/wTzXx78MvFV01pceIdIih1DTpp&#10;bWaM/wBowpLE4+V1PJVkYDg4IwadmB9jZorzH48/ta+Cf2ZdO0n/AISrUrn+09c+TTdLsLSW91DU&#10;WUAt5cMaliBnljhR61c/Z6/ah8G/tQaFqF94T1CeeTR7j7JqVjd2slpe6bNjOyaGQBlJHIOMHnBO&#10;DSA9Cor5e/4KE/tzX37Jfjr4U6Xp9rfTR+KPElrb6uY9IlvA+nsxWRIWUY+0HHyoMsewr03xn+2Z&#10;4D+HHwa0rxz4h1DUND0nXJPIsLa802ePUbubcyiJLXb5pclTgbemD0OadmB6pRXkf7Pn7bfgH9pP&#10;xPqWg6DeapZeJNJhFzdaPrGmzadfJCTgShJVG5Ce6k4yM4yK9E+IHxA0X4WeDNS8ReItStdI0XSY&#10;Gubu8uH2xwRqMkn/AAGSTwATSA180ua+A/2rP+ChOg/Gnxn8CNL8B6l440iTUPiZpTzSy6Ze6Xb6&#10;zp5WZXAkZVWWIs0eUY88HaQCR9QfHz9t3wB+zp4ntNA1q81TUPEl7B9qj0fRtNm1G+EAODM0cSnY&#10;meMsRntmnZgeuUV45Y/t6/C/Vfh/4U8UWviBrjQvGOtp4csblbWUCHUG3Yt51KhoXypGHA5x6iuz&#10;8d/HLw78N/H/AIR8MapdTJrXja4mttKt44WkMzRR+ZIWIHyqq85PFIDsKM188+MP+Covwd8FeLL/&#10;AE251zVLi10e5+xanrNnpFzcaTpk+7aY5rlEKAg8EgkDuRzWD8UviJqX/D0n4K6bputXv/CO674P&#10;1m5mtYLpvsd7tCNHIUB2MRwVbGQDwadmB9SUV4X8Yv8Agot8Mfgr44v/AA5fX2tavq+jKsmqxaJo&#10;9xqS6Qh5BuHiUqnHOMlsdq3PF/7bXwz8FfALTfihdeJIZPA+rSww22pwRPIjNK21dy43LgghgwBX&#10;BBAxSA9Yorw/4Uf8FDfhj8YfiZZ+EtN1LV7HWNWRpdJTVdIudPj1qNRuZrZ5UUSYXnHBxziuy/ai&#10;+MJ+AvwB8VeLEhu57jSNOmltlt7R7oibYfLLIgJ2BsFj0AyTxQB3xPNAOa+NPA37bd5+0v8A8EwP&#10;HniAjXtL8aab8N7/AFG9vk0y4063W6NjcFZLSYgBtrJuDRsdvBB6VB+yb/wVN+F+j/Av4aaN4k8S&#10;a9JqU2k2Njfa7d6bdyad9uMaq0ct6y7C+/gtkqDnLDBxXKwPtKivNv2g/wBrHwT+zHY6a/irUp1v&#10;takMWmabYWsl7f6iwGSIoYgWYAdWOFGRk8iuZsP2rPA37Sf7PXj7UfDvirWNBXw/p13HrEq2klpq&#10;/h1lhZzIYZFDq6qCykAg44Oekge30V86/D/9rb4efs8fs4fC2TxN8QNW1rT/ABRprnTvEWswSG41&#10;NYYfNkmnOCVbb2bJJwOTXsnwg+K+m/G34f2PiXR4dUg03UNxgXULOSznZVYruMcgDKDjIyOQQaAO&#10;mzzRX53WHxb0n9tf/goV418N+JtY+LmmaJ4bay0rw3p+htqGlW9tcEO011ctDt2MWGFeQgFenFfa&#10;Hwj/AGk/CPxi+CEnjzw/qFzd+GLWO5LXMsDpJtttwlJVhuJGxvrTsB6DRnmvjv8Aad/aRT4k+If2&#10;U/FXgfXdWh8OeNvHUSMYpJbUahavBKDHLHxuXIPysOoBrpv2Z/Gusar/AMFHv2iNFutV1G60jTbL&#10;w/LZ2U1w8kFmzw3G8xISVTdxu2gZwM5wKLAfT1FcJ+0J+0l4Q/Zc8F23iHxtqTaTo91fQ6ctx5Ly&#10;qkspIXdtBIXgknoAK474Pf8ABQL4a/Gz4kw+EdL1DWNP168ha50631fSLnTv7WhXlpLczIokAHOO&#10;GxzjGaQHtlFeHfGf/god8M/gh46vvDOoX2taxrmkRrNqlroekXGpHSo2AYNO0SlY/lIOCd2OcdK8&#10;9/br/wCCjVl8J/2KLL4mfDPUI9d/4SGeJNJv00+W6s9omVZRNwPKYDcoD7TuGMZGKdmB9Z0V5fZf&#10;theBx8FNS+IWrXmpeF/DGkzNb3E2u6bPp8wYbcbYpFEj7t4C7QdxyBkisf4Gft7/AA7/AGgPHg8L&#10;6Tda1pviGW2a9tbDWtJn02bULdessAlUCRR3wcgc4xSA9oor5y8Y/wDBVH4Q+Dtc1zSf7Q8Q6rrH&#10;hzUJtN1Gx0vQ7m8ntXi275GCJgR/NgMT8xVsZwa5z9t//gozp/wx/Ybj+KHwzv111tbntY9IvU06&#10;W5tFBu4UmE4wPKPltIoD7TvwOvFOzC59YUV8u/tB/tA+HPjB+zRoviE+NPiH8LbH/hKdOsjfWulX&#10;FlfXU5dcWxjdQxgkLgFvu8c5AIPpHx6/bR8B/s2eIdN0HXr7VL7xFqUBuLfSdJ06bUb94V4MzRxK&#10;dqZB+ZsZwcZwaLAetE0A5r4//au/ba8K/Hv9gX43ar8MvEmpHUPB+lKk95bJPYXFjPIFdVViFdXU&#10;ZDDgqQQcGvpf4Ialcaz8GPCV5dSyXF1daNaSzSu25pHaFCWJ7kkk5pAdTRXzj8O/i14Z+FnxK/aG&#10;8Ral8R/FniKx8ITQXus6Tfwu9r4UjS1aYx2gx8yuh3EKOqgcnJMFh/wVq+Ceo67ptumvasum6tLH&#10;bwa3Jot0mkiZ8BY2uSmwHJwT90HOWGKdgPpWikVtwz1B6EV8z69/wVw+C2htequreINRbSbyez1I&#10;WGg3VyNLMMjRu87KhCJuU45yRyBjmkB9M0V81+Kf+CtPwP8AC91GV8Sahq2l7Y3udX0vSLq802wD&#10;gMvnTohVThhlRkrnDAHitr45+LdD1b49/BG4j+JXiPQ11y7uJdM0vSMyad4rXyBJtuGXjYFwyk5B&#10;zxg8gsB71RXzv49/4Ki/CTwB4p17QZdQ1/VNe8NX72GoabpeiXN5cQMiqzOQiECMbwNxIBIYDODX&#10;o3hH9qn4f+N/gQ3xM0/xPp7eCIoHuJ9Tl3Qx2yocOJFYBlZW4KkZzxjkUWYHoWaK+Af2rv8Agobo&#10;Hxm8V/BfTfAmpeONJfUPiBphaeXTL3S7bWLIvhtsjKqyxnI+VjyO1ff1OwBRXyT/AMFUPjVJ8CNW&#10;+AutzeINQ8P6FH8RrT+2pbaeWNJ7MQzNJHKsfMiHH3CDnA4Jr0z9n/8Ab++G/wC0l49uvC+g3+rW&#10;fiC3gN3HYavpc+nTXkAOPNhEqjevTpyAeRRbqB7VRXgvxb/4KR/Cz4O+NtU8P3uoa1q2oeHyP7Z/&#10;sXRrnUIdGBGf9IkjQqhAIJGSR3Arttf/AGr/AIeeGvgPD8TbzxVpyeB7qBbi31RdzR3KscKqKBvZ&#10;yQVCBd2QRjINID0TNFfCfjP9uHT/AI8ft5fAHSvCd5420a0e41N9T0/UNPu9LjvojbAxMyOFSZcq&#10;SOuPQV9b/BH9oHwx+0LoerX/AIZvJbmPQ9UuNGv45oGhltbqAgSRsjAEdQQehBFOwHa0Vx3wL+O3&#10;hz9o3wAnifwpdTX2iy3U9pFcvA0SztDIY3ZNwG5NykBhwcVxfxu/by+HPwF8ejwvq19q2o+IY7db&#10;y5sNF0q41KawgPSWYQq3lrxnB5I5A6UgPZaK8T0//goV8KdX+AHiL4oWviGS48E+F9STSr/UEtJM&#10;JO8kEa4UgMV3XEQJxxk5xg1j+Cf+CoHwf8e/EnS/DNnrOrW82vz/AGbSdQvdHubXTtUmPSOGeRAr&#10;E9icBuME5GXZgfQlFeUftA/to+A/2bNf03RdfvdRvPEWrxtPaaPpGnzahfyxKcNL5USkqg/vNgHn&#10;Ga8Z/wCCafx4k+P3x9/aM1S31fXdQ8Px+I7AaVb6l58ZsIzaEPGsEuDD86nKhRyM89aLAfXtFeef&#10;tCftR+D/ANmPStNuPFN7drc61ObbTNPsbOS8vtSlUZZYoYwWbAIJPAGRkjIrnNL/AG9vhvqnwP8A&#10;EnxAOoapZ6D4PdY9ajvNKuLa8092KgK8LqGyd6nK5GD1pAezUV4D4K/4KZfCPx3480fQbTWNWtm8&#10;Ryi30fUL7R7q107Vpj0iguJECMx6DkBj0J4p3hvxbo2hftrfE+ab4h+Kr+40jwzZXt94TnjY6Vos&#10;G3IuYOxkcRksBz8xznjBYD3yivneH9uz4a/tFfD/AMRaf4V8U+ILZf8AhE7jXLrWtN06YHQ4PJ3h&#10;jIV2rchG3rFndgdBxXjvxJ/b2b9l74S/s72Oga94o8daf4tubYahr2paNPdXmraeyvlgQCftJYD5&#10;Ml8DPPWnygfdVFYnw58e2fxO8F2GvafDqNvZ6jH5kUd/aPaXCDJHzxSAMp46EVP438PXHi3whqWm&#10;WmrahoN1fW7wxajY+X9psmIwJI/MVk3DqNykeoNIDUor45/4JsfGrxAP2TPF3xQ+Jnj/AMSeJrbT&#10;L/UopxewW5j0+2sJpVLxrDEjFnQAsCWyVGAK66x/4K4fBHUNS0tI9e1gaXqzRRR6y2iXS6XDLJjb&#10;E9wU2K2SFPVVOQSMGnZgfTFFeV/H39sjwP8As43+k2GvXepXusa7G89hpej6fNqN7cxJjdKI4lOI&#10;xkfM2Ae2SDWbqn7fXww0T4DQ/Eq81y6tfCb6imky3E+nzwy2t0z7PLlidA6bW6kjAHOcUtQPZqK8&#10;P+E//BQz4Y/GP4mWvhLTdS1ix1nVI2m0pNV0e50+PWY1GWa2eVFEmBzjgkcgYrn/AIcfF7wv8KPH&#10;X7QHiTUviR4s8R2HhO/judY0y/gd7bwsotxJ5NoMfMhUg/L6DqckuwH0hRXj/gf9u74Z/EKw8Rah&#10;p+uyf2H4TsY7/U9YntZIdOgVwG8sTsAjyKCNyISVJx1yKyfhF/wUa+F3xp8f6f4b0zUNasNQ1xWf&#10;R21bR7nT4daVRkm2klRVc45xwxHQGlZge7E4ozXjPxt/bz+HfwI8fjwrqV3rGreJUtxd3Gm6HpU+&#10;pXFlAekkwiUiNT1GTkjkDFeb/wDBIr4rXnxm+DvxK1y51jVdatZ/iVrY02bUJZXkhsyYWhjVZfmj&#10;RVbiPA25IwOaduoH1cDRXxh+11+1NZ/s1/8ABS/4cz+IvEGtWPhO48Eah5mm2guLhL+7NwFixbRZ&#10;8yXg4O3IAJyACa9X8I/8FH/hX4z+Efi7xla6pqsdj4DCtr9lcaXPDqWmKxADvbsu8rzncoIwrc8H&#10;BYD3iiuF+JP7R/hH4U/BMfELV9T2+FZILa4huoI2ma5S4ZFh8tF5YuZEwB2Oa7WyulvrSKZAwSZA&#10;6hhtYAjIyOxpAS0Vx/xy+PfhP9nHwHL4k8Y6tFpGlxyLAjFGkluJW4SKKNAWkkY8BVBJrz34U/8A&#10;BRH4Z/GD4laT4N0281yz8Vaws0kOlano9xY3KRxIHMjCRRhWU5VskHBHUGgD3KivnHxh/wAFVfg/&#10;4Q1zWtK/tHxBq2reHb+bT9SstL0K6vJrNojtd32JhY89GJ5wcA4NekWn7Wfw7vP2f1+Ka+KtNXwE&#10;1ubn+1m3LGFDFCu0jfvDgrs27twxjPFFmB6NmjNfBfxr/b10n45ftS/s66T4MvvHGix3ni13v7e9&#10;0680qHVbRrdgpO8Ks0e7+E5x1xX2t8UPiFa/CnwBqniK+t766tdJgaeSKytnuJ5AOyogLN+Ap2A3&#10;s0V+e/8AwTF+I3h74r+DJvjR488YfEZfF2mJd6trV3qd/e2nhuG2d5Y1hijJFvJHGuCFXJVgD1r3&#10;jSf+CrXwd1S80+FtU8QWP9t3UNppMl7oN3bRau0siorW7OgDrlhk8EDnGOaOVgfSFFfOerfErR/h&#10;7+118StQl8d+NdWvtC8I22oXPgyK0kuNP0+LcQtzAig75XPVVG7k5yMAcP8AsWft8337V/7KeuXG&#10;sQ6xbeMLfSdUuZbuHR57OxCxmRY/LnxsMgG3IVsgg+lFgPsSgmvgf9g7/gqd8O/A/wCyH8N9P8ce&#10;JvE19rMdiINZ1ufTry9tbKdpX2i5uypG7BXnLY4ziuj/AOCqv7Uv/CK3Xwt8C6fqni/S9L8ea9bN&#10;rWo+HLec3FxpeHZ4baaIZMkmANqHdtOcYNHK72Fc+1c80V4T+y544+Hvw91bTfhl4b1Xxlcapqej&#10;f8JbbWniKa7ubq3s5GRMF7jLR4Yj90cFSTxW18Uv2hdA1qH4qeB9L1C6j8XeDfC8mpXiJG8f2ZJ7&#10;eVoXSTgbvlz8pyOKQz1yivC/+CZ3irUvG37BXwt1TWL+81TUrzQ4muLu7maaedgWG53YlmbAHJJJ&#10;rzbxH/wUkbwd/wAFEda+G99p/iCbwnpvhqOYJaeHLm4uzqJvDG0gKKS1t5eAJANhbvmnYD69oryH&#10;49/tv/D/APZ18V23h3WrzVdR8TXdv9sTR9F0ybUr5YMkeayRKdiZBwWIzjjNdP8AAL9onwh+054D&#10;HiTwXqy6tpizvaTExPDNazpjfDLG4DI65GQR3BGQQaQHb0UUUAFFFFABRRRQAUUUUAFFFFABRRRQ&#10;AUUUUAFFFFABRRRQAUUUUAFFFFABRRRQAUUUUAFFFFABRRRQAUUUUAFFFFABRRRQAUUUUAFFFFAB&#10;RRRQB8Rf8FL/AILeH/HP7Zn7NVzqFn5j69r02kamqsVXULSHZdRwSgffQTKG2tkZrtf2+1+3ftMf&#10;sw6f5cbrP41nmYMfl2x2bkjHfIr6R8QfD/QvFmsaTqGqaNpepX+gzNc6Zc3Vqk0unysNpeFmBMbE&#10;cErg4pde8A6H4p13SdU1PRtL1DUtBlabTbu5tUlm0+Rl2s0LsCY2K8EqQSOKq4HxD+zj+xH4/wDB&#10;P7ZFr4d1rT2/4Uj8MdZ1LxT4RmeVWjubi9RRDbbNxIW1LzsuQMMR6V5LoGj6npn/AASp+HHjC20+&#10;e+T4S/EZtb1O2tx5jPawahKssgAGTt3AnHQAnoK/U6sbwr8OvD/gXw9JpGi6HpOkaVLJJK9nZ2kc&#10;Fu7yEtIxRQFJYkknHJJzRzCscv4V/au+GvjTw/o2p6b468K3Fr4gaKOwI1OENcySYCRhS2d5JA24&#10;znjGa+TJtf8Ail8fP+Cjvj7xn8NNK8G6xpnwotF8EWz+IbueKFLqTE140PlA/OrBY2z7Dnt9U+Gv&#10;2MvhH4N8Zf8ACRaT8M/Amm64svnLf2+h20dxHJnO9XCZVs85GCa7Pwd8PdB+HkF5FoOi6Toseo3U&#10;l9dJY2iW63NxIcvM4QDdIx5LHJPc0XGfHf8AwTS1XxP8DP2mfi58H/HVrpGl6lqVyPHWjWumTPJY&#10;rDdOwuY4C4B2pJsOOvzN2Gak/wCCxsGrW198CtVh1yx8N+H9J8bLLqGrX9h9usdLuDCRaXE8RZVM&#10;avuGWIClgc19fXPw68P3nji38TzaHpMniSztmsoNVa0jN7DAxy0Sy43hCeSoODVvxN4W0zxroVxp&#10;esadY6tpt4hjntLyBZ4ZlPZkYEEexFF9bisfH3gT4K+IPiD+158OPF3ij9oD4eeLtZ8Kw3kljpmi&#10;6JBZ3mo20sQWRSyXLs0Y4b7pA59a0/8AgklpdsfhZ8Ypvs8Pm3HxN1yOV9g3SqBDgMe4G48H1Ne/&#10;/C39lj4a/A/VptQ8HeAfB/he+uAVkudM0mC1mZT1Xeig7fbOK6bwh8P9B+H1neW+g6Lpei2+oXUl&#10;9dR2NqlulxcSY8yZwgAaRsDLHk4GTRcZ+WXwzu4PDX7E/wCz7rGvbB8PfDHxj1B9bEi7razj+13Y&#10;t5JB0WJJCeTwpYetfR37WHxU8KePP+Civ7MljoeuaPrGoWmoajcTiyuEnaGF7U7CxQnAYg4B64Nf&#10;WNh8GPCGl+BbjwvbeFvDtv4avGkefSY9OhWymMjF5C0IXYSzEscjkkk1i+B/2T/hf8NJLJ/D3w88&#10;F6LJptwby1ks9Gt4Xt5ipUyoyoCr7SRuBzg46Ucwj5j/AGF/id4M+Fvxw/am1DxJrnh/Q5I/HTyT&#10;y311HC/2dbZME7iCUBLfiTXzy9m2nf8ABP7w3r3kyab4V179oFNd0KOZPJS10qW6m8k4PCocEjoP&#10;mr9GPGn7G3wl+I3i9vEGv/DTwLrOts297680S3mnlb1Z2QliO2c4rrPFvwu8M+PvBjeHNc8P6LrH&#10;h+RUVtMvbKO4syEIKDymBT5SARxxgUcwHwj8XW8W6P8A8FaPFNxY/Erwv8N7nXvCViPD19r2jJqE&#10;Go2yk+dFbu8saowkyzBSS2a6Lwj+yj4Z1H4c/tA3XxE+OHhDxBpXxGl06LXtQ0WCDS7fQb2Bv3Ur&#10;4mkRZWdoDhsbioznNfXnxJ+APgf4x+H7fSvFnhDw34k02zAW3ttR06K5jtgBgeWHU7MAAfLjpTPD&#10;f7PHgLwd4CuvCuk+C/Cum+Gr4YudKt9Kgjs7nPXfEF2tn1INHMFj5k+BHx58cfCX9qfwP8K9b8e+&#10;DvjNofifTLuaz1bTLRLbVNDS2jQq9ysTvGY5QwUNkZZfbFdB/wAFoXjj/YE8SNMyLCuo6cXL/dC/&#10;a4859q92+FH7Nnw9+BNxdTeC/BPhXwrNff8AHxJpWlw2jzd8MUUEgdh0Febf8FNfgh4i/aI/ZF1r&#10;wr4X05dV1e8vbKVLZpEjEiR3CO/LkLwoJwTzR1DoeQ/t/wDxB8K/F7TvgL4R8F6to+t+Mrrxto2p&#10;6SulTJcSada27Bp7o+WT5cSx5BOQDnHrjzz4ax+PND/b4/aGsbL4teDfhr4g1LXob1IPEGgJez6n&#10;pxgUWzwyyTR5jRMKVXIUivuD4Rfsv/Dz4KXj6h4W8C+EvDWrXkYW6utN0qC2ml4GQXRQcZ5x0q18&#10;WP2a/h78d5LeTxp4J8K+KpLUYgk1TTIbqSEeis6kgewNFwPz8+M/wQh+BX7Gul6jP460H4k+C7j4&#10;z2HiXxXc6NYrFptraF2W6jMUcki7FnETMucD0r2j/goP8RvC3xr8XfALw34J1nSNf8YyeP8ATtZs&#10;zpU6XMlpp0KSm5mLITsiKlVOSAeOu3j6x0T4T+F/DXgY+F9O8N6FY+G2jaI6Vb2EUdkUb7y+SqhM&#10;HuMc1i/Cz9mL4c/A7ULi88G+BfCXhe7vARNPpelQWskgP8JZFB2+3SjmCx8y/ss/Efwr4A/4KFft&#10;QNr2uaFoty15pkqtfXUVu7Qra/OQWIO0EjOOM4r5x8dLHqv/AATt+OfizS42tvA/ij4xWmq6CTGY&#10;4ZLUXtkj3KA8COSRWwcD7pr6s+G37BOk+Mv2uvjZ4m+Jfw98M+ItE8Ralp9z4euNVs7e+3LHb7JC&#10;qsGZPmwCCBn3r6a1f4Y+G/EHgaTwxf8Ah/Rb3w3LELd9Knso5LJoxjCGEjZtGBxjHFFxWPhP9qC4&#10;8SWH/BVHwrqmnfELw18P4da+HyW3hvWda0pNSsbhxcSPPBEzSIiTMpV8hsshUc8V7B+xR8D77w1+&#10;0v8AETxxqnxc8I/ETXNe0+ystWstA02KxW0eMt5M0qxzSDeyh1BIBODzxXvnjP4C+B/iL4Ks/Dev&#10;+EPDWteH9PjSG006902Ga1tURQqLHGylUCqABtAwAMVJ8LPgj4N+B2kSaf4N8K+H/CtnMwaWHSrC&#10;K0WVhwCwRRuPucmi5R83/wDBVDUINC8Tfs76pfTR2mm6d8U9KmurqZtkNsgY5Z2PCj3NZf7X3xA8&#10;Pad+3p+zf4s1vVNLn8AwjW7G31IzJJY2eqvHCIi8mdisQrKpJ4IbpX1h8RPhl4d+LvhafQ/FWh6T&#10;4i0e6IMtlqNqlzA5HIJRwRkdQeorHP7OXw/b4ZR+C28E+FW8IRfc0VtLhNguTkkQ7dmc5OcZyc0X&#10;A+b/ABh4q0X4xf8ABWj4ay+Cb6z1a48G+F9UPiq9091mihhnMYtoJZFONxcOwUnjNa3/AAWJtpm/&#10;ZV0u8uIZrjwzpfi3R73xLFGpbfpqXKmbcB1UDBOeMV9C/Cz4H+Dfgdo8mn+DfCvh/wALWcxDSQ6V&#10;YRWqykd22Abj7nJrodW0i117TLiyvreC8s7qNop4J4xJHMjDBVlPBBHBBovqB8Pf8FJfj98P/FOs&#10;fs12eh+KvDd9/wAXN0jVkSzvI3WGySOZDKdpwkYaWMc4HPtXJNH420P/AIKkfG+Cx+KXhP4aa1rV&#10;vpdxpra/oSX39ractsiqLaSSWMKscm4Oi5y2TX2Ro37Ffwf8Pabe2dj8Lfh/a2epSJNdQR6BaiOd&#10;0bchZdmDtbkeh6Yrd+LH7PPgP4720EPjTwb4Z8VJa8wf2rp0V0YfXYXUlfwxRcR8c2H7CE3j/wDZ&#10;D+Omm2fxH8O/ETXvFmsnxDZ3GgWSWlvpWs2yLKFRY5ZAkjsI84II3e9RfsrfFvVP+CiHxym+J2lq&#10;0K/Dr4ejRbEsCqx+I76LfcsvTBjVVT23nmvuHwB8NPDvwo8OR6P4X0HR/DukxMWSz02zjtbdSepC&#10;IAuTjrik8B/DDw38LNOurPwz4f0Xw9aXty97cQ6bZR2sc8743ysqABnbAyx5OBRzBY/Mn9i/wx4m&#10;8afsGv4Tb48/DPwboKwXmm+IfD+teF4ft2mTM7idbh5LhGMmW3byo6g9q9d8KeCYvgr+3V+yh4eu&#10;PEdt4ht9N+HuradaaxxHFqgEcflmP5mByhXADHIxX1b4y/Y6+E/xE8Yf8JBr3w18C6xrhbc19eaJ&#10;bzTyHsWZkJYjtnOK6jXPhN4X8Tahod5qXhvQtQuvDMgl0ia4sIpJNLcAANAxXMRAAGUx0FHMFj5G&#10;/wCCcvxc8H/B/RfjdpvjnXND0Dxfp/j7WL/xANSnS3muIHk3Qz/OQXiMWApGRgYFfO3iqwXTv+CT&#10;l1q00P8AZ/hPXvi6usaJDcx+VHDpUmpFoiAeBGVBYdsH0r9JPiJ+yr8M/i54og1vxT8P/B3iLWLb&#10;AjvdR0iC5nUDoN7qSQOwPAry/wD4KV/s6618e/2Y9N8J+EdFttQkt/EOl3LWIaOGJbSGcGThiF2h&#10;P4e44AovqI89/bs8e+GfjH8cf2c/DPgnVNK1zxZb+N7PXIm0uZLhtO0yEbriZ2QkJE0eFwSA/TnB&#10;r6Y/aZtpLz9nD4gQwxvJLL4c1BERBuZibaQAAepp3wt/Zq+HvwQ1G8vPB3gfwp4Xu9QObmbS9Lht&#10;ZJuc4ZkUEjnp0FdpJGs0bKyqysMEEZBFIo+H/gt480TxB/wQ0v8ATbHWNNvNRsfhFqYubWG5R5rc&#10;pYTo29AcrhuDkdaz/jZo9nbf8EB7eOO1t40h8EaXNGqxgBJN9ud49GySc9cmvrTwp+yp8M/Ah17+&#10;xfh/4N0v/hKYJLXWBa6RBGNThkyHimAX542ycq2VOTxXQX/ws8M6r8Pv+ETuvD2i3Hhb7Otp/Y8t&#10;lG1j5K42x+SRs2DaMLjAwKdwPz9+L8virSv+CgXwv1SHx9oHw8TVPhbBaaHrHiDSRqNpLd+YjXEC&#10;b5I1jmZCp3bslQy/xV2em/A++8PWf7R/jvVvi94P+Ieva58PbnTtVsdB0yKxFu0VrMYZpljnk+cp&#10;uUEgEgdeK+xvH3wU8H/FXwpDoPibwt4f8QaLbhRDY6hp8Vxbw7RhdqOpC4HAwBiqngP9nXwD8LfC&#10;d9oPhvwX4X0PRdUjaG9srHTIYIL1GUqyyqqgSAqSDuzkE0cwH5/yeENO8dfDT9gDTNWtYr2xmvGe&#10;SCVdySbLWN1yO43KDiv0xAwMDtxiubi+DPhGCHw7HH4X8PJH4RJbQ1XT4gNGJXafsw2/ufl4+THH&#10;FdLSbA+Tf2Ov+Ui/7T3/AF30T/0mevKf2FPjd4R+EX/BK/xho/iTxFpGj6v4dfX9Pv7C5ukjuoLh&#10;pJgsZjJ3FmJGABznivvHRvAGh+HfEmqazp+jaXY6trhjOo3tvapHcX5jG1PNcANJtBIG4nAPFcpr&#10;X7JXwt8SePZPFOofDrwTfeJJuZNTuNFt5Lpz03FyhJbHGeuOKfMB8D+ELuLTf2Uv2B7q4kjt7aDx&#10;fbGSWRgqR5ScDJPA545r6E/ZfvIbb/gqj+0dbySxx3F1pfh6SGNmAeZFin3Mo6kDIyR0yK+ir/4D&#10;+B9V8Eaf4ZuvB/hi48OaQ6S2Oly6XC9nZuhJRo4iuxCpJIKgYJq+nww8Nx+PP+EpXw/oq+JhbfYv&#10;7WFlH9t8jOfK87G/Z/s5xRcR8wf8FlruzsfgH4Fm1GS3i0+H4gaI9y9wQIUiE+WLk8bQuc54xWd+&#10;2j468P8Axo/ax/Zt0HwTqmm634q0fxb/AG9dTabKlw2n6RHAwuPMdCdiS5jUAn5tvTivQ/8AgpV+&#10;z9r37R3wm8I6LoOkw60bPxjpWo39tM8axmzimzMWDkBgFzleSRxg16t8Kv2cPh/8DJ7uXwZ4K8Le&#10;FZb85uZNK0yG0afvhiigkDsOgovoB8u/8E8/it4S+EWpfHnSvHWtaJoPjSz8dalqGtHUrhLeaezc&#10;I0EuXILx7M4IyMH3r558ZaRNL/wRn+K2tWdrcW/hfxB8QJ9Z0CIwmNU05tQhCyqv8MbMrsOAMHPe&#10;v0e+JH7K/wAM/jD4kt9Y8WeAPB/iTVrXAivNS0iC5nUDoN7qSQOwPArqtV8EaLrvhKXQL3SdNu9D&#10;ng+zSafNbI9q8WMeWYyNpXHbGKOYD4w/4K9+LofHfwW+GOteHPFOir4Y0Xx/p1xrOqpGuqWWmAxS&#10;+RPcRKwDRI7ISGIGWQ+lW9F+DHiP4r/tNfCnxH4o/aI+G/inUPCt7Nf6Vp+j6HBZ3mpxNCRNErpc&#10;szIUBJG0gAE4r6m8Efs7eAvhr4Iu/DXh/wAGeGNH8P6gxa606002GK1uiRgmSMLtckcfMDwKofDP&#10;9k74YfBjxBJq3hH4e+DPDWqSBgbvTdHgtpsHqA6KCAfQHFFwPCP+CW2nW6+Lf2jLnyYvtEvxQv4n&#10;k2Dc6LBAQpPoCzce59a+Xtdh8r/gi78eLeFGFrp3xOuRHGi/Jbwpr1m5AA+6qjcfQcmv1C8K+ANC&#10;8Cyak2iaNpekNrF21/fmytUgN7csAGml2gb5CFUFmyTgc8VSsPg54R0vwpqeg23hfw/b6HrUs1xq&#10;Gnx6fEtrfSTHMryxhdrs55YsCW75o5tQsfKf/BUjxvo3jn9j3whcaLq2m6tbxeOPDqPJZ3KTojGZ&#10;WAJUkA7WBx6EVa+DvjTRfhd/wVK+OMfjjUNP0nVvEGk6PP4ZudQlWET6fFHKJ0idyBxJsLKD/Dnt&#10;X0P4c/ZU+GXhHwb/AMI7pnw/8G2Og/bU1I6fFpEC25ukwUnKbcGRcDDnkYGDxV/4q/s+eBfjolmv&#10;jTwd4Z8VjT23W39rabDd+Qc5O3epxnHIHXvRfoB+c+ueJtK8ffAL/goBqnh65ttR0m81OOSC4tCG&#10;hnCwAO6EcMu5WO4cHrnvX6Jfs26jb6r+z34HuLWaG4t5NCstskTh1bECA4I46gj8Ku6F8DvBfhfT&#10;NVstN8I+GtPs9dhS31KC20yGKO/jRDGiSqqgSKqEqA2QFOOla/hDwbpHw+8NWei6Dpen6Lo+np5d&#10;rZWNulvb265J2oiAKoyScAd6G7jPz58XH/Qv+Ch//Xkn/pnau2/ac0aztP8AghU0cVrbxx23gzSp&#10;YlWMBYn32x3KOxyTyPWvr6b4OeEblfEgk8L+H5B4xXZrwbT4j/bQ2eXi5+X98Nny/Pn5eOlWNV+G&#10;XhvXfAbeFr7QdHvPDLQJanSZrKOSyMKY2x+SRs2jaMDGBgUcwiH4QTPcfCbwvJIzSSSaRaMzMcli&#10;YUyTXzD/AMEjtEs7n9nX4nCS1t5Bf/ETxClyGjB89fOC4f8AvDHGD2r67s7GHTrOK3t4o4LeBBHF&#10;HGoVI1AwFAHAAAAwKzPB/wAPtB+HunXFnoOi6XotpeXMl5PBY2qW8c08hzJKyoAC7HlmPJPWpGfE&#10;H/BPzRLN/wDghPeI1rblLjwv4gllXyxiRwbshm9TwOT6CuW+G1zJdW/7Abyu8jtDdDcxyeLEgfpx&#10;X6BeHfhZ4Z8IeA/+EW0nw9omm+GfJkt/7JtbGOGy8uTPmJ5KgJtbc2RjB3HPWq9p8F/B9gPDwh8L&#10;eHoR4RBGhhNOiX+xwV2n7Phf3OV4OzHHFVzCPm3/AIJuafAP2gv2oLoQxfaJPiAYml2jeyC1jIUn&#10;rgFice5r5Z8SWM0X7CPxoX7PJJ4U0H9oW7m1y1iQtGmlR6hEZF2D/lmrmNiMYwCa/Ufw14A0LwZf&#10;6pdaPo2l6Xda5c/bNRltLVIXv58BfNlKgGR9oA3Nk4AqDRfhX4Z8OaVq1jp/h3Q7Gx165mvdTt4L&#10;GKOLUJ5v9bLMoXEjv/EzZLd80c2oHxn/AMFH/j98P/E037O9roXijw7fLL4+0rULeOzu45FjtFOP&#10;MO04RBuUZOB2r6+0f46eENf+K+peBrPxBptx4u0i0jvrzS0k/fwQP91yOhByOhJGRnGRnntF/Ys+&#10;D/h2wvLWx+F/w/tbXUZUmuoo9AtVSd0bchYbMHa3I9DyMVn+B/2W4dB/a08WfFa/l02TUNW0u20L&#10;S4LS18k2lpH87tK2f3krucZwAqIoHejSwanjn/BVm40608a/s1TatJZxabD8VtOkuHumVYUVYpTl&#10;y3GBjPPFVPjz4y0T40/8FMvgLY+BtRsNY1jwXb6xf+IrnTpFmSxsZbeOOKKZ0OBuk5Ck9unzV9Vf&#10;Er4SeFvjL4f/ALJ8XeHND8TaYH8wWuqWUd3CGwRuCyAgNgnkc81S+FHwC8D/AAJsJrXwX4R8N+FY&#10;LggzLpWnRWvnEdC5RQWPuc0XGfJ3/BNn4yeB/hB8DfidpfjrXND0PxZoni7WbjxVDqVwkNxKHmZk&#10;kYOQzo0WAvXpgV4D4L05vAv7KX7N/iTxVbyWPwrT4tahrUsF3CUg06ynluTp8sqHhIg5ZwWAAEqn&#10;vX6O+PP2UPhj8UfF8PiDxJ8PfBmva5DjZf3+j29xccfdy7KScY4z07V1niHwPovi7wtNoeq6Tpup&#10;aLcR+TLYXVsk1tIn90xsCpX2IxRzCsfG/wC1V8avB/iz/gpJ+zVZ6X4k0TUbmxn1KS4+zXccohWa&#10;3CwhmUkAuQdoJyccV59+2J8QtY/YP/aK+LGmeHYbgQ/tBeH47jw1FACvl+ITLHZSomOjMkwm3eqn&#10;0r7U0L9kj4W+A9Jhi0P4Z+B7QabdDU7SG30W2i8u7QHZKp2fLIM4D9RnrXi1l8IPiN+17+094H8Y&#10;fErwPp/gHwj8LzNfabpb6nFql5qupSKFErPGoVIYwMgdSwBx6HMB75+zf8FrH9nX4EeFfBOn7Wt/&#10;DemxWZdV2+c6r88mP9pyzfjXzR+xd8RPDvwo/an/AGk9N8catpOh+LrzxUuqRy6lOlu11pBtoxbt&#10;Gzkbo0IkyBwC3vX2aK4n4m/s1/D341axZ6h4v8D+E/E99p4xbXGqaVBdSwjOcKzqSBk5x0zzSGfm&#10;frGrab4t/wCCRP7UuoaY8N1o+qfFyW5s3jH7ua3k1rTGjZR/dZGBHsa+ov8AgrDYw6d+xv4Ha3hj&#10;gbT/ABf4eNsY1C/Z/wB8q/Jj7vGRx2r6Wf4AeBZPCGqeH28G+FjoOuXS3uo6cdLg+y386mMrLLFt&#10;2u4MURDMCQY0/uitXxf8O9A+IOiw6br2iaTrWn280dxFa31pHcQxyxnMbhXBAZTyCBkHpT5hHyd8&#10;J/GehfDH/gqz8ah461DT9J1bX9E0eTwrc6hKsKy2ESSi5jidyBxJ5ZKg/wAPtTf+CaPxE0L4hftb&#10;ftTX2h6pY6lZ33imxmt5beUMtxGls0bSJj7yb1Ybhwex5r6c+K37PngT46xWqeNPBvhnxWtiS1t/&#10;a2mw3ZtycE7DIp25wMgdateDfgv4P+HWsS6h4f8AC3h3RNQntY7GS5sNOht5ZLeP/VxFkUEovZeg&#10;7UXA8X/bh+E+h+PfiF8PdXt/ipp3wr+JHho3s3hy6u/ImS+ikWJbmJ7eV18xOI8lSCu73r5x+O37&#10;SfiT43f8E7f2ltA8VTeGdcvvAM1rpreJfD6ldN10PJbybgDkCSPOxwCQCMdufvD4rfAnwV8ddMhs&#10;/GnhPw74qtbdi0Meq6fFdiEnqU3qdp9xivJ/22f2Xl8R/sDeN/hz8M/C+k2E+o2UcOnaTp8MNjbl&#10;hcROwAG1F4Vjk9aEwPC/29PiH4T+KH7E3wt8D+ENX0XWPG3iLU9BTw1a6XPHcXFrLE0bPcKIyTGk&#10;aBtzcAZxnmt8nH/BR79pj/smWn/+iZq+hfgB+yX8P/gtp2mappHgHwj4f8UNp8EN9fWOlQQ3LyCN&#10;RIDIi55YEnB5PPJruB8M/Dg8S6prX9g6P/bGtWq2OoX32OP7RfW6ghYpZMbnQAnCsSBk8UcwHx3+&#10;xJ4Q03wj/wAEP5W0+1itm1TwPq9/dOq4aeZ4Ljc7HqTwBz0AA6AV5t4g1G30D9jT9iHU76aO006x&#10;8TaWbi6mYJDADBLgsx4XOD19K/Q/Rvht4d8O+BV8L6foWj2PhpbZrNdKgs447IQMCGiEIGzYQSCu&#10;MEE1m6/8B/BPir4aw+DdS8JeHL7wlbokcOjTadE1jCqfcCw7di7e2AMdqObUCprn7SXgHw3rfhvT&#10;rzxbocd54wunstFjW5V/7RmThkjK5BIPHJ6kDqQK7HUNQt9Kspbm6mhtreBS8ksrhEjUdSSeAPc1&#10;x+l/s2fD3RLbw5DZ+CfCtrD4PlafQ0i0yFF0mRvvPAAv7tjnJK4JPPWun8UeFtN8b+Hb3R9Z0+y1&#10;bSdSha3u7O8gWe3uY2GGR0YFWUjgggg1Iz8+v2TNas7/AP4I1fGKCC6tpriE+KpJI0lVnjVpZypI&#10;ByARyCetdd8ZtFs4v+Df2zjW1t1j/wCFX6PchRGAolNtayF8f3t5LZ65OetfVfgz9l34a/DnRdY0&#10;3w/8P/Beh6f4gh+z6pa2Gi21tDqMeGGyZUQCRcMwwwI+Y+tb998MPDep/D0eEbnQNGuPCq2iaeNH&#10;kso2sRbIoVIfJI2eWqqAFxgAAY4qrgfJvxD+Gdn4g8QfDfxn4Z+M2ifDP4raX4ItreS31VYLyDVt&#10;PdVcebDI6OF8wN+8U+vB4rx39qH9pXUf2jP+CbB1fxZb+H45vD/xPsdHu9U0wn+ydZS3vQGvIi3/&#10;ACzcZJySOCc44H3r8SP2Xfhv8YrWwg8VeA/CPiKLSoxDZLqGkwXH2RBgBI9ynavAGBgYryL/AIKI&#10;/ss33xZ/ZV0fwP4C8Naa0Fh4j0q5/su3SG1torSG4DS4Q7U2hc/KOvpQmScR+3Z4+8N/Gb46/s4+&#10;G/BOq6Xrniyz8d2evbtLmS4ew0mBGN07shOyN1KrgkBj64ry7xj/AMix/wAFAv8Arsn/AKbkr7q+&#10;Fv7Nfw9+CF/eXXg3wP4V8L3WoH/SZtL0uG1kmGc4ZkUEj26CtGf4M+EbmLxFHJ4X8PSR+LznXVbT&#10;4iNZ+TZ/pPy/vvlAX588cUcwz4Y/bF+HL+G/+CKngfT/AAzbrp+j2MOg32riK1M6raF0kuJXjGPM&#10;UOwdwSNwDZPNbWu/CPxF+0RrvwvuNe/aX+Fms6fo/iOy1vQoNK8O29pdXskWf3ELrdFgHjLKVAPb&#10;j5a+5LXwzptj4ej0iHT7OLSoYBapZpCq26RAbRGExtCheNuMYrhvBH7Hvwn+Gni7+3/D3w28D6Jr&#10;Ybct9Y6JbwXEZ7lXVAVz3xjNHMFj50/Yk+JHhn4T/tNftIaf441jSdC8Zz+LDqZl1O4S3e50kwJ9&#10;nZGkI3RLh+nAyKu/8EY/F+l+MfhL8WrzS7y3vLa8+KWuX0JjbkwTGF4nx1CuvIJ64r6N+J37Mvw6&#10;+NWs2mpeL/AvhLxPqFiALe51TSYLqWIDJADOpO3Jzjpmtrwd8LfDPw8vtSutA8P6LolzrLpLfy2F&#10;lHbveui7UaUooLlV4BbOBRcZ8r/HzWNF0H/gsX8I7zW7rTbGGHwJqnkTXsqRokpmwNrMQAxUsB35&#10;NZnw803w3+1N/wAFJ/i5deH3tdY8Dt4Et/C/iK8tMSWd9fSSOfL3j5XdIjgnnG3FfUvxa/Zz8A/H&#10;qO3Xxt4M8M+K/soKwNqumxXTQAnJCM6krn2IrL8UaMf2afhIYfhZ8M9L1RreZRH4f0mS30aNlb7z&#10;glQmRxxjJ9aLiPgr9n671r4veO/hj+zDrn2i4/4Up4rv7zxIzhtt1pumlG0vIPVJTNHjP8Mdfojo&#10;Xxy8I+JPirrHgew1/T7rxb4ft47vUNLR/wDSLWKTG12HTByOmcbhnGRnyH9i39nPxN4X+JXxB+LH&#10;xCsNL03x18SLiFRptlILhND0+BdsNsZgB5kh+87AYJVcdK674efswReGf2rfHHxW1CbT7jVvElja&#10;6Pp8dra+UbSziG5vNbJ8yV5MZbgBY0A70MEeQ/8ABRzVLPwj+0z+zP4i8TNDD4D0nxRfJqdxcj/R&#10;bS9ltkWxllJ+VQriTDtwpIOR1rF+L3xM8M+Pv+CufwOt9B1jSdXutO0DWPthsp0m8kPGpjV2UkAk&#10;AkAnoc96+wPGfgbRfiP4butG8QaTpuuaTersuLK/tkuLeYejI4Kn8RXM+BP2X/hv8L59Nm8N+AvB&#10;+hzaO0r2MtjpEEElo0ihZGRlUFS6qoYg5YAZzRcZ4D/wS40y3/4ST9oWb7PD51x8TNSSR9g3SKNu&#10;AT3AyePevk/TWi0j9hzw3eapGW8B+Gf2iLmfxDEELQW+nrcTYMijjyFmeMsuMZI4r9UPCvw/0LwL&#10;JqLaLo2l6Q2r3T318bK1SA3lw/3ppNoG+Q45Zsk+tVNM+D/hPRfCmoaDZ+GdAtdD1aaW4vdPi0+J&#10;LW7klOZXkjC7XZzyxIJPfNHMKx8hft1fHXwT4o/a3/ZZs9K8UaBqE1v4ue8kFrexyrDA9vsjdmUk&#10;KGbhc9cHHSvtDxXz4X1L/r1l/wDQDXC+Hf2NvhJ4S037Hpnwx8BWNr9rjv8AyodCtlUXEZJjlxs+&#10;+hJ2t1XtivSJIlmjZHVWVgQykZBB7Uhn5e6bp17f/wDBvz4da3gmu9Os721u9ZgiUu02nx6sHuBg&#10;dQFGWH91Wr1j/gpn8cPAHjz4T/BOx8NeIvDuqXF9490S80+3sLmOVxaoXVnCqcqg3oOcckCvtLwt&#10;8OPD/gbwdH4d0XQ9I0nQYUaOPTbO0jgtEViSyiJQFAJJyMc5Ncf4f/Yz+EfhRpzpvwx8A2Jup47q&#10;Uw6DbJvljcOjnCdVcBlPYjIwafMI8O8CxtN/wV5+L6qpZn+HOmqoA5J801zP/BMvxvo03/BNC+0J&#10;dW05tbtbbXxNp4uE+1RbZJi26PO4YDLnI7ivsq18AaFY+NLrxJDo2lw+IL+3S0udTS1Rby4hQ5SN&#10;5QNzIp5Ck4Fc5oH7MPw58K+NdU8SaZ4F8Jafr+uJJHqGoQaVDHc3iyf6xXcLlg/8QP3u+aOYZ8h/&#10;BfRbMf8ABvbfR/ZbfbJ8ONYuGXyxhpQly4c/7QYA565ANVfiNcSXngD9geWV2kkk1vSWZ2OWYnTB&#10;kk19xWPwr8M6Z8O28I2/h7RLfwo1q9idGjso1sDbuCHh8kDZsYMwK4wcn1qO4+EfhW7tvD8MvhvQ&#10;ZIfCciS6IjWERXR3RNiNbjb+6Kr8oKYwOOlFxHzD428T6b8NP+Cx2kah4gv7PR7HXvhxNZWFxeTL&#10;DFczJeI7RqzEDcFBOM5rhfAnxC0X4rft1ftb3nhvUbXWrKPwDYWQuLOQTRSSpazB1RlyGwx2nH8Q&#10;I6ivs/4rfArwX8ddKgsfGnhTw/4qtLV/Nhi1Wwiulhb1XeDtP0pfA3wN8F/DCeaXw34R8M+H5Li1&#10;SylbTtMhtWlgQsUiYooyilmIU8DcfWjmGeP/APBJrUbfUf8AgnZ8Kfs88M/k6KkUnluG8t1Zsqcd&#10;CO4PNcLqfjHSfAH/AAWl1S81zU9P0azvPhFDHBPezrbxysmqMzKrMQCQvJA5A5r6q8B/Dbw98LND&#10;bS/DOhaP4e01pnuDaabZx2sJlc5d9kYA3MeScZNYvxT/AGcvAPxxurGfxl4L8L+KZtLObSTVdNhu&#10;2t/UKXUkA+nQ8UgPmn9nTx74f+GP/BSD9oS38banpekeIta/sy+0W41CZIftWlLblcRO5AZVYDIU&#10;8EH0qr+xJ8VPC/hb4hftNfFb+1LPS/hPc+JIHttUKlbG4lggCXVxGR95S7INyg7j0zivp74p/s1/&#10;D344rZ/8Jl4I8K+KP7PAW1OqaXDdNbgc7ULqSo9hwayPj1+z3D8Q/wBmjXfhz4Yh0Dw3Z6xZf2bG&#10;jacr2dlA7ASFIF2ruCbig4AfaTTuI73wp4q03xz4asNZ0e8t9R0vVLdLq0uoH3R3ETgMrqe4IINa&#10;FYPwt+HWm/CH4caD4W0eNo9L8PWEOn2qsct5cSBASe5OMk+pNb1SMKKKKACiiigAooooAKKKKACi&#10;iigAooooAKKKKACiiigAooooAKKKKACiiigAooooAKKKKACiiigAooooAKKKKACiiigAooooAKKK&#10;KACiiigDN13xno/heWGPU9W03TnuDtiW5uUhMh9AGIz+FWrvVrWwt45p7q3hhlZVR5JAquW+6ATw&#10;Se3rXw7+xn+zb4H/AG4F+K/jv4raDZ+NPEN1401TQIo9VzL/AGFZ2rLHFBAuf3LbfmLLhvmHPr4n&#10;qPiDUr7/AIJw6BpN3f3Wrad4M+O9v4f0e/uJfMe60+31ArC2/uBuKg5P3RVcorn6n3ep29hJCtxc&#10;QwtcP5cQkcKZW/urnqfYVXvvFWl6WJzc6lY2/wBlZVm824RfKLfdDZPBbtnrXy1/wUqmVfjP+zCu&#10;4bm+JtmQM8n5TmuB+Fn7Oeg/Hz/gqt8drjxXCusaH4aGi3kOj3HzWc94YHEU8kfRzEok2hsgF84y&#10;BgsM+4vFfimw8E+F9Q1rVLmOz03SraS8up3OFiiRSzMfooJr5d+Hf7ZHxw/aH8Of8Jl8Pfg/oDeA&#10;7hmfSn1/xC1lqWvW4bCzRosTLCrgErv3ZBBziu//AOClum6hqH7APxat9JSRrtvDN1tSMZZowmZA&#10;B7xhhgV1v7IWsaT4g/ZX+HN5obQtpE3huw+y+UQVVBboNvHQrjBHYgil0Eef61+1R4i0L9uLwT8P&#10;9St9L0bQdc8ET+ItSjnkDy2V0kuzZ52QpVcYJxzjNe86J4k0/wAS6at5pt/Z6hZtnE9tOssZx1+Z&#10;SRXxZ+1Z8DfDP7Qf/BXH4baF4t0/+1tFTwBe3Utk8jLDdMl0+1ZApG9MnO08HAyDUnwD+H+kfs4/&#10;8FDfjJ8PfBlmuh+C77wBaeIRpEDt9ltrzzJImeJCSE3KeQuATj0FOwH114q8ZqPC99/YF7ot5rsu&#10;nz3GlQT3arDdSIh2FiDny9+AzDOBmsf4HeMfEV38DtE1j4iHw7pfiKS28zUzp12JNPjfccFJCcEF&#10;dp6kZJ5NfFf/AAS6/Zx0DSv+CZq/Eq/gXVvGeseF9Xt7fULn530qzj+0wpa2+eI0Ij3NtALM7E5r&#10;P8D/AAA8WfG7/gmj+zXeaBoFh460fwoi6hrfg69vvscHiGErIqAuQVJjbJCOCrb+QcYo5QPuT4wf&#10;tA6D8JPghr/jxrm31bSdBspLwizuY2+1bFLeWjZ27jjjmuX1z4/6x8Tf2TW8afDCPw/ceJdR0m31&#10;CxstZvljt7ZpQrbJ3U4UhS3cAkV8peINO+Efjb9i/wDaE8PaZ8JJPhr4o8O6Z9v1rwrqlujR2FyI&#10;Ga2u7dFZoQCCSrxBc9cc5q78WPg54T+GH/BDvXr7w34b0TQr3xD4GsLrU57CzS3k1CXZEfMlZQC7&#10;ZZuWyeTRYR90aT4jfS/Aun6h4kn0vTLo2kT37LcAWsUxQFwkjYygbOCeoxVzT/EunasP9F1Cyusx&#10;CYeVOr5jJID8H7uQeenFfEeq+DdM/ad/bi+Gfw58cQf2r4H8M/Cu08TQaHcsfseq30sxgMsqZxKs&#10;SIuFYEAk5HrD8CvhF4b+Bv8AwUg+PPh/wnp0Wj6JD8PLOeGwgdvItGkZ3dYlJIjQsSdi4UFjgCiw&#10;7n2xN8QtAtri1hk1zR45b7/j2RryMNcf7gz83Q9K2M5r8zf2T/2Evhh8Rf8AglLN4w1rw3DqXi6X&#10;RtTvYNZmmka80+SF5zF5Dbv3SoUBCpgE5yDk19of8E+fGupfET9iD4V61q9zJeanfeGrJrm4kO55&#10;3EQUux7s2Mk9yTQ1YZ63YapbarC0lrcQXMasULRSB1DDgjI7j0qBvEumppT3zahZCxjJD3BnXykw&#10;cHLZwMGvhOH4ux/8E9PiN+034XumMOm32nt8QfB1vnaJprvdDPbRZ/6ezEFA6bz6Vz/hH9nmGX4j&#10;/s0/AXxskk/haHwjfeLtc013McGvau773jnAI8xY3d22HIwwBBFHKB+gMvjTTr/RprjTdS0+9b7L&#10;JcQ+TOsgkVR94bTyueMivKP2Af2lNR/aQ/Y78I+PvFcmm2Oqa5LewT+ViGEtDf3Fsm0MeCyxKcZ6&#10;k14F4I+B/hP4C/8ABWXWtJ8HaPa+H9Juvhdc3Z0+zylrBI13GGMcWdsYbaCVQAE84yTXi+lnb/wQ&#10;++DDcgL8QYST6f8AFSXdFhXP1PvNTt9OaFbi4hgNw4iiEjhfMc9FXPU8Hgc1V1/xZpfhSBJdU1LT&#10;9NjkYIr3VwkKsT2BYjJr5c/4Kgyqvjf9m9NwDt8U7Ehc8kC2uMnHtkfnXg2uz337QP7dfxquPE3w&#10;Qv8A43WXg+/g8P6RYz6naxWWhwCLJdbedsGSUkv5m3PJwRRYZ+kx1G3Fl9q8+H7Nt3+bvHl7eud3&#10;THvVXQPFml+K4Gk0vUrDUo422s1rcJMqn0JUnBr4D8G/sn/Gbxb+wR4t+H7aDeaAmn+M01PQfDus&#10;a0sjahoQdJW0uS5iYlULbwDnOPl6V6b+wxqfw78M/tB6r4Zh+Ct18DfiY2hi6l0xGRrDVLFZQhng&#10;aEiKTbJhS5RX6A0WA+v6r2urWt8kzQ3VvMts5jmKSBhEw6q2OhHcHpUyvuGRyD0I71+d3x3+IF1+&#10;xr8Tv2oPCti3kyfEzR7PxN4YiztEl/fSDTJ9g7kzPGzY7ITSSuB+hEWv2M+lNfJe2j2Kgs1wsymI&#10;AdSWzjj61FrPivS/DmnLeahqVhY2jY2z3FwsUZz0wzEDmvzDsLG7+Ef7LvxA/ZXjnln1q+8d6Z4d&#10;0lXb94+m6mY7p3x1KqsV0jHoBzmup+Ktvd/FD/goV428N6p8IL74yeGvhfoWlafougNqNtbWOn+d&#10;EzPdNBMwWVn2bA2Dt284+Wnyiufo9ZX0Op2kdxbTRXEEo3JJG4dHHqCODTNT1a10Wye4vLm3tLeM&#10;ZeWaQRov1J4FfLf/AATE+G3jj4Tv8StK17wbqngXwRPrEWoeEdHvtSivm06GWM/aIEaNiFjWRQVH&#10;YPjsax/2mvCdh+0v/wAFJ/A3wz8Zq154F0fwpc+JRo0shW11q989Yl81QR5qxrzsbI68YJpWGfWd&#10;n4v0nUdG/tG31TT59P8A+fqO5Rof++wcfrU1vr9jeXVxBDeWss1mAbiNJVZoAeRuAOVyAetfG3/B&#10;Rz9mjwP+zp/wTs+LS+A/Dtj4Wj1xbSe5gsdyW/mLcRKGSLOyP3CBQTyea8+/bQ+Fkf7Lv7GHw70P&#10;wnp+oX2tfFnxXpGm+L9TtrsW+p+JVkhlnlie5cjY0rJ5a5IVVJAAHFOwrn6B6F4w0nxQ8y6Zqmna&#10;i1u22UWtykxiPo20nB+tO1XxbpWg3kFvfalp9ncXRxDFPcJG8p/2QSCenavgb4b/AAM8WeEv2p/h&#10;j4i+Hf7O2o/B3TdNunsfE8sOsWb2uqadIhH76ON8ySIwDB2BY+ucV0P7GH7N/gf9tyH4p+PviloV&#10;r4v8TXnjPU9Di/tEsz6BaWrrHDBbjP7hgvz702t8w59SwH0n+1V+1t4f/ZU+DzeMdRjbWLQahbae&#10;tvZ3EYkkeWdISQWOMIWyw6jBr0jSvEVjrWl/bLW8tbi1xkyxTK8a465YHHFfkpP4C0XxN/wQz0HU&#10;NS02z1S+0vx06Wl3dxCaeFZteMcu12yR5iEhsH5gea+jf+Cl/hyz+BnwZ+Fnw1+HvhCPTvDPj3xh&#10;Dbatovh1otI/tOMJ5jWwkG1UMzKoJyM7ce1HKFz7b0HxdpPipZjpep6fqQt22Sm1uEm8tvQ7ScH6&#10;1ellWCNndlRVGWZjgKPU18B/BX4JeLvBv7ZXw58SeBf2f7/4N+GbdLnTfFqRatZtZanaPC3ku8UT&#10;fNLHKFYPgsehJr6c/b2+Dfij4+/sseJvC3g68js9c1AQsiSTtBHfRpMjyWzSL8yLKishYeuDwTSs&#10;M9Q0TxjpHiVZjpuqadqAtiVmNtcpL5RHUNtJx+NWoNYtLrTftkV1byWe0v56SBo9ozk7umBg5PbF&#10;fD37N0vw98AfFLUPDN98CZvgb8Tbjwpe/ZEt5Ul03XbaNAJmilhISZ0O0kyJ5gDdeTT/ANkaZYf+&#10;CD16zMFEfgzxLuJONv72/wCtPlA+2pPEWnxQW8rX1msd2N0DmZQswxuypz83HPHbmm6F4o0zxRDJ&#10;Jpmo2OoxxsUdradZlRh2JUnBr82/GvgHTfin+z9+wH4e1qOW40nVmtIbyFJmi8+L+y0LRllIbawG&#10;0gHlSR3r1y9+EPhv9kr/AIKcfCvT/hnpVn4b0/x/oepweIdF00eTZyx26o8VyYh8qsG43AAnByeT&#10;RyiufYF74+0LTmjFxrWkwGaUwxiS7jXfIOqDJ5YenWtKe6jtbdppJI44UG5nZgqqPUmvz1/YH/Yr&#10;+GP7Q/wy+MuseOPDNjr2oy+Pdc0+K8vGZpNNiQo4a3Of3LBnZi6YJOMk4rh/hl421r9oX9mb9lf4&#10;deLNW1O48LeMfE2rWOrXf2ho21+y06WZbWB5AQxWRQuRn5tgOTRyhc/TbQPF2k+K45H0vU9P1JYW&#10;2u1rcJMEPTB2k4pJ/F+k2xXzNU0+PfMbdd1yg3SjkoOfvD0618a/Eb4H+Ff2Pv8AgoH8CZ/hdotl&#10;4VHjp9R0bX9I0seRa3tpHbiRZ3hX5dyMM7wATt5NYP8AwTV/Zi8M/Ff4m/Grxp4qsofEUuhfEzWd&#10;M0ayvl8220tv3Uk06Rn5fNk81FLkZCxgAgGiwH1B+zP+194c/acuvGEGlr9huPCPia88NNFcXMTS&#10;X726Ru08QUkmNhJwevymrv7OPjrxprfg24k+JUfhHS9cl1e5tbGLRr/z4ZrdW/dcsc+bjOVHPA4B&#10;4HzP/wAEk/2efAeleKPjP4gtvB/hu313wx8Vdb0vSNQj0+JbnTLQW1soghcDdHGFkkG1SBh29TXj&#10;/gT4a6h4q/4Jl+LvFvh+OSTxZ8Lfibqvi7SDGDvY21+WmjH+9CZPqQKLAfp9c6lb2dxDDNcQxTXJ&#10;Kwo7hWlIGSFHc454qndeNNHsdaj02fVtNh1Gb/V2slyizP8ARCdx/KvjDXfjLD+1P+1r4c8aeGh/&#10;aehfCH4bz+LYmj+dDqeqWx8iM/7awI3B5BZh2r5w+DXwk1r9oP8AY/k11v2e/EHjL4heNYLjVIfi&#10;KPENmt7FetI7RTQs7+ZCkTbV8sYzsIIo5QP1wrh/2jvEHjDwv8GtavvAdtoN14qt41NlHrNwbeyJ&#10;3qG3vkY+UnGSMnFH7Nj+Jx+z94JXxtC1t4wXRbVNZjaRXYXaxKJSSvBywJ4yOe9eTf8ABXf/AJRy&#10;fFD/AK8bf/0sgpLcZ7vpPiZbPQbFtcutLsdTks0uLuNLkeWjbRvKliCUDEgN6Yq5oPibTfFVh9q0&#10;vULLUrXJXzrWdZo8jqNykivg/wCL/wAFfD3x+/4KF/APw94qs21TQpPhlPcXFiZnjhuyhUqkoUje&#10;m7BKng7RkGptF0Gw/Yo/b0+LWhfDfS00bw83wdufGC6Falvsn9pW1wqI8cZOFLKxBC4Bp8oH3Lce&#10;NdHtNbXTZtW02LUZBlbV7pFmb6ITu7jtXj3wg/aP1vxp+258Yvh3qCWK6H4Es9JudPlRNsv+k2yy&#10;yeY2cEBicdMCvHf2Ff2DvhT8bP2RvBvjLxh4fs/GnjDxfbR67qfiO8ldtSkunYuQlwrB41U/KEQg&#10;YHI61N4Byf8Agob+1uB1/wCEX0bp/wBgyiwj7Hi1mzn0z7bHdWz2e0v56ygxbR1O7OMe9Rah4m03&#10;SdI/tC61CytrDaH+0yzqkOD0O4nGD9a+H/2eJli/4IK7mdVVfBGoAknp/rqy/E37Pniz4r/sv/sy&#10;+JNN8Iaf8UvC3hPwzC2seCL6+W0i1VpbOJYZwXBjdoiCQjgg5/GjlC59gftAeOfFFj8B9Y1j4Zf8&#10;IvrHiSNYjp/9qXoj06TMyCQvKpxxGXI5GWxXYeGdYbUdPhjupbH+1o4I2vYLaYSLBIygkDvtznBI&#10;GRX50/tCeJ/h3qf/AASg/aD03wL4H1P4Z6lo97aR+IvC98pjk0u7a6tMbFDMixOgBXy8KeTgZNet&#10;eLruH9lb/goB8OfG00q2PhX4weGf+Ec1qZjthi1G0i861kc9MvHujHuvvRyhc+xotVtZ57iJLm3e&#10;S0x56LIC0ORkbh/Dkc81V0PxjpPieWaPTdU07UHtztlW2uUmMR9GCk4/Gvy7+J3izxJefslan43s&#10;bTVDJ+0t8WI0mjtblbS6uNFEphtbVZ2IEYkjiChiQMOTnBr0rwB8CfFvhX9p/wCFXiD4c/s66l8H&#10;bHSdQ+w+KLiLWbN7bVdLlTa3nxxvukkjbDhzljzknjByhc/QzNZMfj3Q5bm4hXWtKaa0IWdBdxlo&#10;STgBhn5ckgc+teLf8FQfidrXwk/Yc8dat4fubix1KS3isVvIDiSySeZIXlU/wlVdsN2JB7V8wf8A&#10;BQn9iH4XfAL9izwrrnhPw7Y2Ov2muaJC+tQOwu9VWa5j803Emcz7s7sOW2nBGMUkhn6Ial4m03Rm&#10;kW81CxtWhj86QTTrH5aZxuOTwueMninaJr9j4l09LzTby11C1k+5NbSrLG30ZSRXxP8AFn4A+Ff2&#10;jv8Agsk+i+MtNGtaJY/C4al/Z8srrb3Mq6ika+aikCRQJWO1sjIBxxXHpf8A/DD3xt/ar8P/AA3t&#10;W0fQdB8CWXiXStKgLNb6bfPE6PLEjEhRn5yOmV9OKfKI+pP28f2oz+zl+zH448R+HdT0OTxX4dsP&#10;tNvZ3EqyMG3qvzRBgxGCa9a8Ba3L4k8DaLqVwEWfULGC5kCDChnjVjj2ya/OT9or9iX4Y+Gv+CPe&#10;oeNjoOm6144vPDVrrk/im6Jm1O5u5/Kd2M5JYjLldmduBjFfof8ACLn4UeF/+wTaf+iUoYdTQ1rx&#10;lo/hu5hh1HVdNsJrk4hjuLlImlP+yGIJ/CrV5qtrp4i+0XEEHnsEj8yQL5jHoBnqfYV+Wvwc0q8/&#10;ai1T4qeKPGH7PerfGTVNU8ValpMOrS61aQ/2BbwOIo7S3jlfdA8YG4uoBJcHOK2vjD8L/G13+xv+&#10;zb4L+K9vqmn6yvxGttJnR78PefY98qw5mjb73klRkHIx1o5QufpNonjLR/E1zcQ6bqum6hNattmS&#10;2uUlaE+jBScfjRr3jDSfCzwrqeqadpzXDbYhdXKQmU+i7iMn6V8VfGf9nXwX+xz+25+zpqXwz0G1&#10;8Hv4p1q80LWYbBnSHVLY2jMBMpJDsrDcGPOeSTXkng+3vP2lPj/8ctc8XfALU/jZJY+ML/w1p80+&#10;r2sMPh20tmMSQQwzMDHIQA5kUAksCDRygfp1cata2aQtNc28S3DrHEXkCiVm+6q56k9gOtQR+KdL&#10;msbi6TUrFrazcxzyi4UxwsOoZs4UjuDX5jfGH4bfEjw/+wj8H/B3jNdX8Ka5b/Fmx0/RZri9S6vb&#10;CyedvsrGRCQXjDYBz/APavYP2jP2ePB/h39oD4AfAex0xdH+GevTapres2ETtGviW6toojGly+d0&#10;xJLO+4nfkZzgUcoXPtbSPF+k+IVjOn6pp995yGSP7PcpJ5ijgkbScgeorif2dvF/jjXfC2vXXxEt&#10;/CunXVnrF1DZHR7zz4TZKf3bSsT8smM5GfTIFfMekfATwj+zz/wWG8B2XgnRbPw1puseA9RnubCw&#10;XybUOswG5Yh8qZ2gnaBkjJ5rz74K/BDxZ+0F+wb8VdB8Ivbz6hH8X9RvrnTLi6a1h121ingeayeV&#10;eUWVRgkfTvRYD9BdQ8aR694O1a68K32i6xqFtbTG1H2xWtzOFbYsjoTtXeACeoGaw/gJ4y8Sar8H&#10;PDt98Qv+Eb03xXfxkXcWl3gls2ky2BE5PzfKASATzmvlb9nzU/h34Z8S/EPw3B8Fbr4G/E4+B7u4&#10;m01WRrDVLFQFaWB4SIpSshjBYor88968P/4Qmz+JP7B37E2g6k10NP1bxTDbXIgnaGR42jnDKHUh&#10;lyMjIIOCaOUD9Q9C8Y6R4okmTTNU07UXtW2zLa3KTGI+jbScfjTtW8XaToN7b219qen2VxdHEMU9&#10;wkbzH/ZBIJ/Cviv4kfs/eD/2O/8AgoH8ALj4a6Fa+D4vGM2p6PrVrp5aO31KFbbenmJnDMrchjzk&#10;DJNM/Y0/Z38E/tr6t8YfHXxQ0S18XeJP+E51Pw7bDUsyN4fs7QokMMAz+5fDb96YbLDB9S3UZ9w2&#10;Oo2+qW/nWs8NxCSQHicOuRwRkccVBrviTT/C9ibnUr+z0+3HBluZlhQfixAr5W/4InQ/ZP2EbC38&#10;2WZLTxBrEEbSNuYqt7KBk1iP8MdB/bC/4KZ/EbR/iRYw+ItA+Geh6amheH9Q/eWLNdB3mu2hJ2yN&#10;kBcsDjI9BSsB9k2ur2l9pwvIbq3mtGXeJ0kDRlfXcDjHvVXQfGOkeKWmXS9U07Umt22yi1uUmMR6&#10;YbaTj8a+N/22fgz4d+D/AIe+D/wf8J2s3hHwF8TPH8drr0FjdSRxyQFGla2Vi2Y0lZFUIhCgcAdq&#10;r/H39n7wf+xx+1r+zzrPwr0Kx8I6h4o8St4a1jTtKHkQ6vp727M8k0YOHaEqG3kZy3JPFOwH2Zqv&#10;j3Q9CiZ77WtJs0jl8hmnu44wsn9w5P3uRx1p2reOdF0AW327WNLs/thAt/Pukj8/PTbkjdn2r4T/&#10;AGSP2Ovh1+0v+0V+01qHj3w3a+KmsviDd2FpDfSO0FmjRKzPGgYKsjFh84G4BVwRWH/wT4/YY+G/&#10;x6/Zz8e3XjnRZPF15oniLVvDmk3OqXk08ukWVsQIY7di37rbuJ3Lg570WEfopd6ra6ekTXFzbwrO&#10;4jjMkgXzGIyFGepIB4HpVPSvHGi64br7Dq+mXn2HIuPIukk8jHXfg/L+Nfl7q0918eP+CY37Idn4&#10;k1DUL06p8VLfRLq4Fw6XEttFcaraAeYDuBMMaruBzXpH7XH7DHw1+GH7XXwD0PwpoJ8K6J8Qr++0&#10;nxLY6TdzWsOt2sMcUyxzhXBYF+p6sOpo5Quff3h/xbpXiyGSTS9S0/Uo4WKO1rcJMqMOxKk4PtVi&#10;y1W11K1ae3ube4gUkGSOQMoI4IyOOO/pXxboXwX8Mfsjf8FWPh7ofw70i38K6D488H6odY0yyLLZ&#10;3ElsyPFL5edokGMbgASM+pza/wCCW8wg/wCCcfipnYKI9Y8TFixxs/0iYnPpRYZ9iDxHp7WcFwL6&#10;zNvdMEhl85dkzHoFOcE8HgelQ6N4y0fxJd3Fvp2q6bfz2p2zR29ykrQn0YKSR+NflzfeGLfxx/wS&#10;x/ZT0e7kuY7TVPHFjaztbzNDJ5bvdKwV1IKkgkZBBGa9v+O37OHgn9jb9sT9nLWPhnoFr4PuPEvi&#10;S40DV0sGdItTtZLVziZSSJGB+YM2TnBzkCjlEe/v8dfF/wAM/wDhb2veO7HwzF4R8H4ufD/9mX4e&#10;9vIFhZ3W4VjhJCQoUHHU9Rg1Y0/9o6/+Nf7IK+PPhtDosniPVtAh1bTtO1i9RIbSSVA6pcsh+XAJ&#10;7gEr1FfKbeD9J8cat+3tZ6zptlqtrDdWt3HDdQrKiTR6W7xyAMCAysAwPUEZq7pfwc8J/Dr/AIIV&#10;a1rWg+G9F0bV/E3wuguNXvLKzSGfU5PsgbfM6gGRsu5y2Tlj60WGfcHg7xJeW/wz0fUvFcmk6bqb&#10;afBLqZguAbOGcxqZAkjdYw2cE9RitbRdesfEmnpd6feWt/ayfcmt5Vljb6MpIr82Pjdr2rfEX4sf&#10;s6/D+58C6n8SvCen/DeDxDL4Xg1GKyh1e5MaRLJN5jBZUhCA7DnlzkYJr0D9mf4BfEjSvih8XLHw&#10;18O9S+B/gfx14Plt9NtH1K3uLbSdc2tHHdW8cLERgrIWKqACUB7CjlEfcFh4z0fVdWmsLXVtNub6&#10;3/1tvFco8sf1UHI/EVpV+d/7M/gnwj+zF8Rvhj4f+KfwF/4Qfxt9uTTNK8e6beC8s9f1IowHnzoy&#10;y75uSEmDgnp04/Q9WDE4OcdfakxkK6nbPqLWa3EJukQStCHHmKhOAxXrjPGaS01a1v7ieGC6t5pr&#10;VtkyRyBmiPowHIPsa+Uf2rdQt/2bv2//AIUfFO4kWz0XxZpt94H1ydjtjX5DeWpc9B80L49lPrXz&#10;V+yn8bb79kjxX4l+J3iaaSO3+OHgfVfHcMVw2FF/bXkzwQDPdrSaEY/6Zk96fKK59n/tVftQap8I&#10;vij8FdL0CbSrnS/H/is6LqcrgS7YRGWOxgcKwYYJOcYr2vQfF2k+KhN/Zep6fqX2dtkv2W4Sbym9&#10;G2k4Psa/Nr4n/su22g/AX9i/4eeJY7r/AIm3igS61GkrwzSS3MTXE6llIZSWkIbBB616xqPwN8J/&#10;si/8FQ/gjY/DfRbbwlpnj7Sdcs9csbAsltfi3tDPC7R5271dR82MnvRYD7M1nxno/h28gt9Q1XTb&#10;G4ujiGK4uUieU/7IYgn8Kt3Wp21i0KzXEMLXDbIg7hfMb0XPU+wr8rfgdol5+1RpfxG8V+Lv2edZ&#10;+LuteIvEep2UeuPrdpC+gwxSGKK0tklfdbtDtByoBJOckYrofjh8OPiLqP7K/wCyz4K+IFxqnh3x&#10;dJ49h0Oa5+1rNeQ27CSKN/NQkb/JYDcDkYz1o5QufpRH4r0uXS5r5dSsGsbdmSW4FwhijZThgzZw&#10;CDwc9Kk0LxHp/iixW602+s9QtW4E1tMs0Z/4EpIr8+f22Ph9p/w8/aL+C/wX8KfDW48SfDuLTdR8&#10;Q3XhHTb6Owj8QXKFUBneRh53l/6xgxJcvk55ruv2IfhN40+G37Y2t6npPwh1D4Q/DHxFoKpfaQ2p&#10;209mupRSfu5oYoWIj3RsVIAA6n0osB9oz6pbWt5DbyXEMdxc58mJnCvLjrtHU4zzjpS3GpW9pdQw&#10;S3EMc1xkRRu4VpccnaOpx7V8u/8ABVTwlfaB8M/Cfxg0OFpNe+CeuReICEHzT6ezKl9CcfwtFgt7&#10;JntXmHxU+L03xt+P3xQ+Knhtvt+i/AH4bXL+H5UHmRvrF9ZG6aQdVJihWMMOoLD0osM+45PG2iw6&#10;6ulvq+mLqTdLQ3SCc/8AAM7v0q7LqdvBfRWr3EKXMwLRxM4EkgHUhepx7V+e13+w/wDDG4/4JW3X&#10;xCurOC5+IP8AwiEni7/hNJJidWk1IQNcKwuN24KZMIEB24wMZ5re8IeM9W+IP7an7Ieu66JF1bV/&#10;AGp3N4X+88r2YLE+5PP40corn3X/AGnbf2j9j+0Q/avL83yd48zZnG7b1xnjPTNZ178RPD+miD7R&#10;rmj2/wBqcxw+ZeRr5rAkFVyeTkEYHcV8xiVW/wCC3RTcCy/BuUkZ6f8AE3gxXif/AATs/YO+Fvx+&#10;/Y18SeIPGPhi38Qa5e63rkEN7dyyNJpqR3MoQW/zYiw2XyoBLMSc0WGfo5cXcVpbtNLJHHCg3M7M&#10;FVR6k9Kz9I8baN4g8v7Bq2mX3nFlj+z3SSbyvLAbSc47+lfmt4M8fat8fv2Ov2SvAfijVtSbw/8A&#10;EDXZdO8QTi4ZH1O3tPMMNrJICGw5VQRnnA9K9R+IP7N3gf8AZ0/4Krfs1/8ACC+HtP8AClvrVr4i&#10;ivbPTU8i2uPL0yUo5iHy7+eWAy2BknAo5RXPua+v4NMtJLi5mht4Ihl5JXCIg9STwKp2njDSb/WJ&#10;NPg1TTptQiG57aO5RpkHqUByPyrwX/grccf8E4fi1/2Bx/6Pir57/az/AGXPAv7M37G/gH4meB9H&#10;t/D/AMRtBvtDuLXWLeRv7Q1iaeSFZo55CS03mB3Yh8jg4AHFFgufoFr/AIo03wpafaNU1Cx023J2&#10;iS6nWFCfTLECrVpew39rHPBNHNDIu5JI2DK49QRwRX5v/EfVNU+P/wDwUP8AihbeJfgzf/GjS/AF&#10;jpdhpWiyalbQWOkfaIDNLO0E7BZHkbKh9px5bd8YyfEsfxR/Zm/YU+Kmi3Wg678NfDPiDxhY2Hhq&#10;CfU47u40HS76VUuYkljY7UQ7gpyCBJ2IzRyhc/SbS/G2ja3qc1jZ6tpl5eW/+tghukklj+qg5H40&#10;7VvGOkaAs7X2qadZrahTMZ7lI/KDZ27skYzg4z1xXwv+3f8AslfD/wDY0+DPgnx58L9BtPDXjfwv&#10;4m0qCyvrFil1rolnWOSC4fObjzQTnfuP4ZFaWk/s6eC/2hf+CuXxoh8baDZeJrHSfDOhyW9jfgy2&#10;nmPGy+Y0R+V2CghSwO3c2OTmi3UZ9Fftt/HfUPgP+x/428feF5LC61HQdOF5ZPIPOt5D5iLzg/MM&#10;MehrvvBHjNNb+GWi69qMlvZDUNNt72dncJHEZI1c8ngDLd6/N/x5pyfDP9lT9tX4b6HLNJ4F8F3l&#10;v/YcTSmWPTjcJBLNaxkkkKj8Yzx+ddV+2F4i1bxx8UP2cfhzJ4P1T4geFLnwm2vXvhm11GOxTXJo&#10;reNI1keRlV0jyXKHOQemM0corn6E6F4k0/xTp63emX1nqFqxwJraZZYz/wACUkVdr4n/AGIvhN4z&#10;+Hf7Z2tappfwgv8A4QfC/wAQeHNl7o7anazWY1WOZTHPDFCxEe6JmVgAASua+2B0pMYUUUUgCiii&#10;gAooooAKKKKACiiigAooooAKKKKACiiigAooooAKKKKACiiigAooooAKKKKACiiigAooooAKKKKA&#10;CiiigAooooAKKKKACiiigAooooA+cfHH/BODRdY+IniPX/C/jr4hfD1PGc32jxBp3h/UhDaalKRt&#10;aXaysY3YdWQgmus179hT4c61+ywnwej0max8Hwoht1tp2W6t5kkEq3Cy8t5vmDcWPUk54OK9iop3&#10;YHzJpv8AwTK0m9+IHg3xT4p+InxI8ba14E1OHUdIk1fUleG38s52eWqBTuIXc5+Y7RzXrHw6/Zu0&#10;X4a/HLx14+sri+k1bx+tmt/FKwMMX2ZGRNgAyMhjnJNeh5ozSuBDqFhDq1hNa3MMdxb3EbRSxSLu&#10;WRWGCpHcEHGK+ZtH/wCCYmm+A5bzT/BfxO+KfgfwjfTPO3h3SdXC2duXJZlgZ1Z4VJJ4Vu9fT+a5&#10;/Qvip4d8TeO9b8MWGrWd14g8NxwS6nYo2ZrJZgxiLj/aCtj6UAckv7LWhj9oHw38RmvtXm1zwx4e&#10;fw3biaYSJNA7bi8hI3NJnvmnxfswaHF+0X4g+JgudQ/tvxF4dj8NXEO9fIS3SQyBlGM78nrnHtXp&#10;VGaAPM/gn+yzoPwJ/Zgs/hTpVzqE+gWVhdack9w6m4Mc7yu5JAAyDK2OOwrkm/YO0/R/gb4I8E+G&#10;/HXj3wivgGFrfTtR0nURDPMrdROu0xyjpwV4/E12X7U37Suk/sn/AAtXxZrdjqF/p/8AaVnprR2Y&#10;XzFa5mWFX+YgbVLZPOcdK9HFPUDxT4XfsK+EvAHgrxppmpX2veMNR+I0Bt/Ems61eGa+1KPyzEqb&#10;gAEVUJChQMflXNeHv+CcOmad+zx4m+GOqfEDx94i8La9p8elW8GoXcb/ANkWyNlVgwgGRwMtk4AH&#10;avpDNeb6r+0xpOkftVaT8JpLDUW1rWPD8/iGK8XZ9lSKKVYih+bdvJbIwMYHWi7A5n41/sM+Hvi8&#10;/hHUrTW/EnhHxZ4HtBp+keIdFuhDexW+0K0L5BSRGxkqw659TVf4JfsCeG/gl8RvEviyHxB4s17x&#10;B4w0ddJ1i91i++1S3mGZvNyQNrAEKFXChVHHWvds0ZouwPL/AIUfsp6D8If2Y1+Fen3WozaCLG5s&#10;POmdTcbJy5c5AxkeYcceldH8CPg9p37P3wc8N+CdImurjTPDNjHYW0lwQ0rogwCxAAz9BWLd/tLa&#10;TZftW23wlksdQ/tu78Nf8JNHdgJ9l8gXDwGM87t+5CemMEc16PmjUDxf9pf9hXwT+1V8S/AnijxM&#10;l79v8B3RuLdLeQJHfoZIpPIuBj5498SnHHVvU1pftOfsiaB+05/wj99d6hrfhvxP4Sne50TXtGuf&#10;s99pzOAJApwQyMFXKsCDgV6tmjNF2B4L8G/2AfD/AMI/jXN8Q5vE3jDxV4t1DR5NF1C+1q+Fwb2F&#10;3VxwFAQLsAVUwAM1HoX/AATn8C6X+zDrPwhubrXtS8Galey31pBPdDzdGd5jOBbuqgrtmLOM55Y5&#10;zmvfs0UXYHzHa/8ABMbSdV8ZeEfEPir4jfEnxrrHgfU4tS0mXVtSWSO38vd+78tUCndldznLnYOR&#10;znpPi9+wZpPj74u3nj7wz4u8ZfDjxdq0Edtql74evFjj1VIxhPOhdWRmUYAbGcAele8ZoouwPG7n&#10;9jyO6+BsfgtviF8TPtUeo/2qviD+3G/tbz+ePNxgxcn93jb+Vc3oH7FenfB/TvGXi/Udc8f/ABM8&#10;capoE+kDULy/X+0VtCCwtbQKEjhLPzkD72DX0Rmii4Hjf7AfwZ8RfAH9krwd4X8Wahc6l4gsbUyX&#10;jTzmdoGkdpPJ3n72wMFz0+U44o/aG/Ye8G/tLfGHwB418Qfbl1X4e3RuLNIHCxXg8xJBHMMfMgeN&#10;WA4wc+teyZrn9X+Knh3QfiDpHhS81azt/EevQTXOn6e7Ymu44cGVlHouRn60gPO/EH7D/g3xH+2D&#10;pPxquPt//CUaRY/Y4oBIPsrsEkjWZlxkyLHK6g54Bqr8d/2HdF+MPxPt/HWkeJPFfw/8cQ2gsJdY&#10;8PXghkvbcHKxzxsGSQKemRn64GPbq831P9pbTdM+OupeAm0PxOb7S9COvyakLH/iWyRAkeUs2ceb&#10;x0xj3p6gXvgL8E2+B/hq7sZvFXizxheX9ybq4v8AX777VOWKhdqYAVEAAwqjA5rnf2mP2O9A/aU1&#10;bQNbl1TXvCvi7wq0h0jxBol19nvbRZAA8ZJBV42wMqwI/M53f2Xf2hNM/ap+BOg+PtHsr7TtN8QL&#10;O0NvebPPj8qeSA7thK8tGSME8EV3+aWtwPB9V/YP0/xf8AfFHgPxR448eeLIvFzxSX2o6rfrNcRm&#10;NlZVhXaEiX5RlVXB5Ndt8bP2ZfCv7QfwZ/4QbxPa3F1o8awmCSKYxXNpLDjyp45F5WRSMgj37GvQ&#10;q5/wD8U/DvxSj1RvD2rWerLot9Jpl8bdt32a5jxvib/aGRn609QPL/g9+xvqHwx8dafrWp/Fr4o+&#10;MI9JDrZ6fq2qKbRdylMyKiAzEAnBckg81i+L/wDgnNoeqfEzxB4g8OeNvH/gO38YS/aPEGlaBqf2&#10;e01SXGGlwVJjdhwzIQT7V9FUZouwPn/T/wDgnD4B079j2++CSSax/wAIfdXct5A4uMXVjI119qQx&#10;yYz+7kxgnJIGDnmrOofsGaL45+Ac/gPxx4r8ZeOg2opqlrrOpXwXUtLuI1RYmt5I1Xy9mzOMHJd8&#10;53Gvd80ZouwPFfgt+yDqHwr8c2uuap8Vvid40bT4pILWy1jU1azRXG0l40RfNYDozkkHmu++Nfwn&#10;h+Nfw9utAl1rxB4f+0PHLHf6LetZ3lu8bB1KuPcDIOQa6zNGaQHh/wAFf2HtL+GPxMbxp4g8WeL/&#10;AIi+K47F9Ms7/wARXazf2fbOQXjijRVRd+BubBJx9a4W+/4JQ+F59E1vw1a+PPiRpvw91yWaebwl&#10;a6sI9NRpiWdQdvmeWWOfL3YPfNexfAD9pjSf2hdf+IGn6ZYajYyfDvxLceGb1rrZtuZ4VVmkj2sf&#10;kO8Y3YPHSuo8W/FTw74E8R6BpGsatZ6fqXim5e00m3mbD38yrvZE9SF5p6gfFv7cv7Nlv4a1D9kb&#10;4a6Lq3iLTdO0LXjpNtqtjN5d/aJDYhUlEgGFf5BzjB5FfRHwA/Ym0X4J/EjUPG+o+IPE3jzxzqNq&#10;NPOueILoTTW1qCD5MKKFSNSQCdoycfWt/wCJn7SWjfDj9oH4ffD+902+utU8fJey2N1GqGG0+yoj&#10;PvyQ3zB8DaD716XmndgfnR+wz+xdN8f/AAR8VpL74gfEbwxoupfEPWrPUdE0q/FtZ6jCGj6goWUu&#10;GKsyEbgAD0r6z+Kn7CngH4n/AAN8O+AUs7zw7pfg2WG58PXOkXLW15os8QKpLDLyd2GOc53ZyecE&#10;euymPTrWaRY/lUGRljXlu547k1xX7N/x8sf2l/hRZeLtN0fxFoNpfSzQrZ63ZGzvEMcjRktHk4BK&#10;5Bz0/Ki7A4v4H/sNaP8ACj4pL461zxR4t+IfjSCzbT7PVfEV4Jm063b76QRqqohbHLAZPPPJz1v7&#10;PH7N+i/s3Wfi2HRbi+uF8Y+JbvxRefamDGO5uFiV1TAGEAiXAOTyea9DzRmpA8L8B/sMab8LPj/r&#10;Hjbw34y8Z6Pp/iHVH1vU/DUF4n9lX166bHldSpb5gFJAbBKj0GOq/Z//AGXfDv7O/wANdX8K6a95&#10;qGl65qd9qd0t6wcs125eROAPl5IHtXpVFFwPG/2P/wBh/wAG/sW+Cta0Pwv9uuoNfvTd3ct/IJZG&#10;G3YkOcD92i5Cr2yfWuItP+CZmm+Ebq+s/BnxM+KHgXwrqVzJdTeHtH1YJZxNI251gLKzwqSTwjd6&#10;+m6Kd2B83/EH9n7xF4k/bp+EuvaTdeJrXw58PdCvI9Wu7i/LWmreYoigg2ZzJNnfJI5A4EfU16z+&#10;0Z8CtK/aY+CuveBdcnvLbS/EESQ3EtqwWZQsiSDaSCOqDqK7eikB5gv7Kugr8d/CPxA+1ah/a/g3&#10;w/J4ds4t6+TJA+Ms4xktx1BAqy37M2gy/tN3XxTklvJdbvPDLeFJbV2U2rWrXCTk7cZ3FkA64wTx&#10;Xo1FAHzP4S/4Jo6V8Ob77F4W+JHxP8MeCheG9j8L6brAisYHL7ykbbTIkZbOUDY5r0rRf2WdD8Of&#10;tPa/8U7O+1aDVvFOlw6bq1gJVNje+SAsUrIRneqDaMHGO1enUU7gfJ9x/wAEk/Cp8Iap4Pt/HnxK&#10;sfhxqTSuvhK31YJp1uZCWKqdu/yw53CMttyOc133ir9iOHUPh/4J0Tw78QPiB4Ll8C6Ymk2V3o+o&#10;LGbmFURP38TKY5G+QHJXjnFe5UUXYHz1N/wTe8FXf7N/jb4d3Wp+JL8fEa4jvfEOu3l55+qajOjx&#10;urtIwwMeUoCgYAJ9Sa639qX9j3wv+1r8EoPA/iKXULays5re4tbyzkEd1bSQ8BkbBwSuVPHRj7V6&#10;xRSuB5j8Qv2RfA/xN/Z2s/hfqmmP/wAIrpdpbWlglvKYZ7D7OqiGSKReVkTaCD9c5BIrm/g9+xlq&#10;Hww8b6brGpfFr4peLoNFDCy03VdUU2gDIU/eqiAzEA8FySDg17lRQBhfEv4b6L8YPh/rHhfxFYx6&#10;loevWr2d7bOSBLG4wRkcgjqCOQQCMEV816p/wSY8O+KfCVj4f1/4j/FDxBoOhTxT6Jp19qyvb6S0&#10;ThkIAT94VA2gybtqkgCvrGii7A88tv2b9Ftv2pJ/iytxff8ACQXHhv8A4RhoCw+zC3+0JcbsYzv3&#10;IBnOMdqqQfso+GR8dfGnjy6FxfXvjvRLfQNTsZyrWj20QYYC4z8wYg5NenUUAfJd1/wSH8H6n4Du&#10;PBN546+Jl38OsObPwtJrR+w2DEkptO3eyox3KjsVBAJB5r6X+GPgdfhp8PdG8PrqGoaqmjWkdmt3&#10;eyCS4nVBtDOwABbAHat2ii4Hzr4s/wCCd2mP8R9e8SeCfH3xA+Gc3iq4N5rVn4fv1Szv7g8NP5ci&#10;sElbjLLg8V1Xiz9jLQfGvg/4e6PqWteJtQHw51mDXLK8vLz7Rd3s8RYjz5GGXBLHPTtXsFFO7A88&#10;+MH7N+i/Gj4i/D/xNqdxfQ33w71OTVdPSBlEcsjxGMiQEElcHPGOa4D4g/8ABPrS9a+KuteMvB/j&#10;jx18M9Z8UOsuuDw9fKltqsijAleKRWUSYyN4we/Xk/QVFF2B4v4m/Yl0Lxl8NfBPhvVvEHizVk8D&#10;6/beI7e/v777Te3lzDKZR50jD5lLMeABgYArF/4KFeGPhbqfw/8ADuqfEzU9c8NjRdWWTRPEOj+e&#10;l7ot2yH94skKsUUquDuBU4HfFfQVNkjEqFWUMrDBBHBFK4H5/fsR/DfTPiZ/wUIb4heEdZ+IHjLw&#10;p4Z8KzaddeLfE8k7jWL+aVQIbfzVX5I4wc7FAB68mvozSP2CdB8M/CLXPCWi+KPGmgrrXiafxX/a&#10;Wmaj9mvLe7lIJVWUYMYwPkYEHvXuscSwoqqqqqjAAGABTqdwPC/hN+wlo3w98Q+IPEGteKPF3jrx&#10;d4i0iTQJda1y7WSa1sXOWghRVCRqWAY4HJUVHo//AAT98I6L8N/hN4Yj1DWWsfg/qSappLtInmXE&#10;ihwBL8uCvznpiveKKLsDzz4qfs36L8W/i14B8Y6hcX0OpfDy6uLvT44WAimaaLy2EgIyQByMEc18&#10;lftOp8A/hZ8c/GkjePPil4J8S6s6za94Z8Ky3kEfieZoxgoqRlTI4IUsjDOCOOTX3xTHgjklWRkV&#10;njztYjlc9cGi4Hzp/wAEo/glq3wD/Yj8L6Lrmn3OkaldzXWqSWFznzrNbid5UjkzyHCsuQeQevOa&#10;6D4+/sP6P8ZvihZ+OtJ8S+KfAHji1s/7OfWPD90sMl7bZyIpkZWSQAk4JGRn2GPbqKVwPEfFX7CP&#10;hn4h/AJfAfibXvGPiTyb8atBrt/qjPq1peq25Z4pgBsKnooG0A4xVX4O/sGaP8O/ilYeNvEni7xl&#10;8SPFOi272ukXniO9Ey6TG4w/kxqqqHZQAXIJOK94op3YHnnwQ/Zv0X4D+KfHmraTcX09x8Qtek8Q&#10;agtwwZYp3RVKx4AwuFHByfeov2ff2ZdD/Zx8Da9oGi3GoXFn4g1i81q4a5ZWdJboguFwB8oxxXpF&#10;FID5/wBC/wCCdPg3QPgn8M/AsOoa22lfC3xQPFelyNKnnTXPn3M22U7cFN11JwADgLzXe/Fn9nDR&#10;fjB8VPh94u1G4vodQ+HN5cXunRwsBHM88axsJAQSQAoxgivQ6KLgeeeK/wBm/RfF37R/hT4nXFxf&#10;Lrng/TrzTLSFGAt5I7nG8uMZJGOMEV5Rqv8AwTC8Oy634ki0rxx8RPDng/xheS6hrHhbS9V8jT7u&#10;ab/XEHb5iLJ/EqsAenSvpqii4Hglh/wT18H6d8EPhv4DS/1r+yfhjrEGtabKZU86aWJpGVZDtwVJ&#10;kOcAHgV3Hxn/AGb9F+N/jnwDr+qXF9Dd/DvWDrWnrAwVJZTGY8SZByuD2xXodFFwPK/Cf7Ivhfwv&#10;4n+KmpFr69/4W9LHJrdvPIPLUJbmDbHgAgFCepPNcL4G/wCCcel+DvgX4o+G9x4+8e614P8AEGjv&#10;oVpp9/eRyR6LanOFgwg+YA4DNngYr6Oop3YHh/xX/YM8KfFLwv4Ht11PxF4d8QfDm0Wy0DxDpF59&#10;m1K0jEaRspYDa6uEXKsMZ6Yyc3vhl+yTJ4K8OeKbPWviN8RvGFz4ssf7PuLvUtV2yWce113Wyxqq&#10;wyfOx3qM5APavYqKQHzz4H/4J6ado/xB8P694q+IHxC+Ia+ELkXmhWOv6kJrbTpwpVZiFVTJIoJw&#10;zkkZo/Yf+CfiT4dePPi94k1qXXrXS/G3iiS80bS9Vu/tE1pBGNjS9SEEr7mVQeE2Z5r6Gop3A8v/&#10;AGvP2TvDf7Z3wem8F+KJL63sWu4b2K4snCXFvLGThkJBAyrMp46Ma5f4/f8ABO/wB+0X4N+Hug61&#10;HqFvp/w3mibTo7WQJ58KIqNBLwd0bhF3AYJx717xRSA87+NH7N+i/HDxr4B13VLi+guvh5rH9tae&#10;tuwVJZdhTbICDlcemKXx5+zfovxB+P8A4D+It5cX0es/D+O+j0+KNwIJRdwGGTzBjJwpOMEc16HR&#10;QB85+JP+CdOmw+P9d17wR8QPiF8NP+EqumvtZsPD+oKlne3DffmEbqwjkbuyYNdd4r/Y20Hxjovw&#10;ys9Q1jxJfN8LdYg1vT7u7vPtF1ezxZI+0SMMvnPOMGvXqKd2B5X+0z+yN4b/AGnl0O71G81rQfEn&#10;hWd7nRNe0a7NrqGmO4AfY44KsAAVIIOBR8AP2arz4La3qGqap8RPHvjzUNQgW2zr18slvborbv3c&#10;KKqKx7tjJFeqUUgPDf20/wBq7wD8FPBOreF/FH2zVtZ8TaPPDY+HrOwmurjWxKrQiBNilcux24Yj&#10;g56Vzv8AwTJ/ZC/4Zs/Yq0vwv4i09RrXiRJr/X7ac+YQ1wMC3cnrsh2Rn3VvWvpJ4ld1ZlVmXlSR&#10;936U6nfQD5Usf+CTnhK10iPwxJ43+JFx8M4bgXEfguTVz/Zajfv8kkL5hh3c7N2Px5r0z9o39jXw&#10;9+0HB4XuI9S1rwdr3gmQvoOsaDMLe505WQI0YBBVo2UAbSMcfXPr9FF2B4L8Cf2AtA+B/wAfLr4m&#10;N4o8ZeKvGWpaLJod9fa3fC4a5haaKUHG0BNvkqqquFAJ4ya7L9nP9mTQ/wBmf4Rz+DdEuNQudNuL&#10;y8vWkunVpd9zK0jgEADALEDjtXpFFID5T+MP7J3wd/Z8/Yh0Twb4yvvEMPhHwhfxz6drNsZTqel3&#10;TSsyTo8CllKlyCduMHmvFf2aPh5onxl/4KKfD/xj4G8TfEb4jaH8PdL1OTWPFviWa4ktnmuLdraC&#10;yt/MRF3KJHdtq9wST2/RYjcMHvTYYVt41SNVRF4CqMAfhVcwHzv/AMFZ7eS8/wCCc3xYjijeSRtH&#10;ACoNzH99F0Fc/wDAz/gnfo+oaf8AD7xB4w8aePfHVr4ZtbXUdF0TXNQEthptwIlKvsVVMhT+HzCd&#10;uBX1RLCs8bJIqujDBVhkGnAYFK+gHh3xw/YY0b4rfFVfHmh+KPFvw98bPaLYXWq+HrwQnUYFOUSe&#10;N1ZJNvYkZHvgY0bH9jTQdR+AXiD4e+Ldb8VePtN8UF31C717UDPdMzYwY2AHlbCqsoUYUjNewUUr&#10;gfN/gH/gm1oeg+L/AA3qXijxx8QPiFa+CrhLrw9pniDUhNZ6XMn+rl2Kq+ZIn8LOTjA9BXj1z+z9&#10;qXxr/wCCrfxoOn+NvGngOSy8NaHtvNBnWH7WrxsGRw6srY2gg9VOSK+8aasCJK0gRRIwAZgOWx0y&#10;afMwPFfDn7AvgDwz+zL4i+FkMGpTaL4uWZtZvri6Muo6lcSkFriSZuWk3BSOMDaBiqvj/wDYG8M/&#10;Ej4Y+CdEv9e8Vw678PUVdD8U2l99n1i0IXYf3igBgygAqVwdor3aii7A8r+AH7NN78Ftbv8AVNU+&#10;Inj7x5qF/CtvnXb5Xt4EU5HlwoqorZ6tjJr1SiikAUUUUAFFFFABRRRQAUUUUAFFFFABRRRQAUUU&#10;UAFFFFABRRRQAUUUUAFFFFABRRRQAUUUUAFFFFABRRRQAUUUUAFFFFABRRRQAUUUUAFFFFABRRRQ&#10;B8Y/CS5+J37f3iTx54osPiprnw38H+HfEV34c8O6boVnbM87WhCyXdy8qMZA7kgR5C4Xp3Op8VPF&#10;3xM8fftJ+D/gLpPxCuNCutP8IjxN4v8AFVjp8Ed9qGZmt44oIypjhLujOxUcKQB6VN4S/Zp+OH7K&#10;/jvxnbfCa6+G+teBvGmsz6/FaeJri7tbnQbu4wZ9nkxOJYiyhgpKkEnpyTrfGL9mL4qD4yeDfi94&#10;H1TwTN8R9L8PDw34k0/UhcWuka5blzNmN0WSSJklZ2XIOQcE4HNCOT+AXjr4keA/2zvix8OfEnxC&#10;1LxppPhLwTb6ppM93ZwQTxvK7sGk8tQHkA+XdgZCrkZyT5n8DrL49fHH9hNPjBP8ete03XNM0+9v&#10;9N0620q0+xTLbvLgXWU3TF9hBzwBjAr274FfslfFLSv2mviF8SPH2reCbm68eeFYdFS00V7ny9Nl&#10;jdtqDzIwXjCbT5hIYsW+QADPSfs3/sneIvg//wAE/l+FOp32iz+If7Jv7A3NtLK1lvnaYodzRq+0&#10;eYM/Jng4Bo0A7/8AZF+MN1+0F+zB4B8bX0Mdvf8AibQ7W+uo4xhFmeMeZtH93fuwPTFfJn7OPwP1&#10;zUP+Cqfx2aP4keMLVdHGg6hcLGLbGqxP57razZjP7pFUoNuG2scknmvq79jj4Nan+zz+y14E8D61&#10;cWN1q3hfSIbC6msnZ7eSRBglC6qxX0JUH2ryrVv2cPix8Mv22/FXxF+H8ngPUfD/AMRbPTrTWYNd&#10;ubmC6042m5d8IiidZNyO2AxX5sZwOaAOH+Fnin4uftFft3/GLwnH4+1Dw58P/hzr9jPi0gha6uw9&#10;vE6WKMyHZCSkryH7zb1GcZr0v9gz4w+Jfir49+PFr4g1afUrfwt8Qr7SNKSRVUWdrHjZEu0DIHqc&#10;n3re/Zt/Zq1z4N/tF/GzxfqV3pVxpvxJ1ey1DTIrWSRp4I4bYRMJgyKqsW6BWYY7g8V53Y/s0fG7&#10;9n/41/EnUPhZefDa+8L/ABO1dtek/wCEimu4bvRLyRAJmVYY3WZCQWALLzwSOtAHzn8avjD4k+Nn&#10;/BKzxLqvirVp9Y1Cz+LKadDNKqqyW8OrxLFH8oAwo49a+qvEnxl8T/B3/gpPo/hrXNXmuPh98UvD&#10;zrodvKqiPTdWtCpkRWwDiWIlsEn5sYxXl+nf8Ex/Hsf/AATv134VXniTwvdeMrzxa/ii21DM62Fw&#10;wu0uFEv7vfGW2ncFVgpPBbrW3/wV6guov2Q/DeutfWOmfFHw54g0278OLYM0xn1Vz5TW0AYB3V1e&#10;TggEhQSBijyEehfsUfFvxJ+0L8Svi14wuNUuJfAsPiA+H/C9gVUQolmojuLhSBlvMmLckkfKQOle&#10;OftZ+AvFXxL/AOCtfgLSfCfjC58D3lx8Pb03eq2tpFcXMdsLsF0iEgKq7NsG4jIG7HOK+pP2R/gX&#10;D+zX+zd4P8Ex7Wk0PTkjupFOfOuWy8z577pGc575ryn9pT9nT4qT/tg+Gfi/8M/+EG1G40Xw3P4e&#10;udL8Q3dzaCVZZhKZEeGKTkYAwcd+tF9R9Dh/hz+0d4y/ZA+LHxd+H/xA8VXvxG0/wX4RTxxoeq3s&#10;EcN89ufMR7aYoAGxJGcMQTgnnGAPni6/4KCaxb/AiP4ox/tLRXfxMWKPVf8AhAk0lV0d4iwZtOC+&#10;Tu8zyyQJd+7eB83evr34RfsOeIPE2sfEzxT8ZNW0XWPFvxO0oeH5oNCWQafo+mqrBYYWlVXdtzli&#10;zKMntXP/AAm+BP7SnwO8DaX4E01vgh4g0PQokstP8Q6oL2O+S0jwsay2qRbHkVABxKAcckGnoIz/&#10;AA/43g8ef8FaPAviONWgtda+CcepKr9Y0lvpZAD9A1UPgrb/ABg/b58CeIfiVpvxc1r4e2E+p3tt&#10;4Q0XSbK2a3hhgkaON7wyIzTM7KSwJwAePSvYfF/7Mnim6/b48H/FjS7vw7Jodn4Tl8La5ZXTSx3C&#10;oZpJ0ltgqMjEu4Uq7KAoyCTxXmfgb9lj9oL9mXRvE3gf4X618M7nwHrGo3d7o19rkl3HqXhpLh2d&#10;oxHHGyT7Cx2EuuT1wKQzzvxf+278UPiv+yH8BdY8O+ILfwx468WeP7fwbrN7HaJLazTCSS3eQxMM&#10;bGYLJtGPTpXf3138Tf2NP2tPhLpOsfFTXfiT4Z+LF/d6RqFprFlbxvYXMcHmxzW5iVdik5BQYGOx&#10;7bGr/wDBOHUPD3wd+AvhHwzq+n3C/C3xrYeKtavNRZ4pNT8uVprlowiMPMd2O1WKqBgFuM16N+1B&#10;+zVrnxs+OvwT8T6XeaTb2Hw31+41XUo7uSRZp4pLcxgQhUYM27qGKjHftRoI8n+HepfEz9ub4rfE&#10;jWNH+KGsfD3wf4H8QT+HNAsdHs7aRr2e2AEtzdNKjGRWc8R9NvvzXZ/8ErPi/wCL/jR+zNfah441&#10;n+3/ABBpvifVdKlvfKWISrDOVXCqAAozgD0Arm/+Gc/ix+zH8SPiJqXwu8VfDWHwT4z1KXxBe23i&#10;hblZvDtzImZ5YvJBWRDjfscoB0zjk+D/ALOHxL+IXwJ/4JSReIvA+r6RL4w8UfEG6OlNdWPmDxAJ&#10;9QaIpBF/el8t2HZUDHIxkAz9HvGfii38EeD9V1q73fZdIs5r2bHXZGhdv0U18f8A7Nfgv41/tgfB&#10;vSvixdfGrWvBOoeKs6jo2haZpdpNpWm2Zc+VFKkiFp2ZRlmZsgtx0r7AvdGXxR4Sm07VoYpF1Gza&#10;2vYlJ2MHTbIo74OSPpXyr8Cv2f8A9pD9lrwVZ/Dnwnqvwp1zwVo0rR6PrWtyXq6lZ2ZcssMlvFHs&#10;kdAxAIkUEAZIoQybxR4n+IH7W/7YPjj4feHPH+p/DzwX8MrOzi1C50e3hbUtXv7iPzMeZIreXEi8&#10;YXBJB7Yxx2mftK/Er4dfBb9pjwT4i8VSa54x+D9ibzRfEq2sUFxcW09sZITKirs81CDk453c9Mn0&#10;f4i/s1fFb4XftTeJPiZ8HrrwRfW/jqytrfxBoXiWa4tYzcQLsjuYZYY5DnZgMpAzgnJJArP0H9gv&#10;xfP+z18aofEXiDQ9W+KnxohlF9eQrLDpVjiHyre3jypk8qME5YruOenFGgjyH4g3vx1+Ev7Dukft&#10;DTfGzVtV1qx0XTdduPDj6Xapo91az+SWgKhN/meXJkyE7t2cY4xoftLfDjVvix/wU6+B95p/jzxV&#10;4b/4Sjwnqd7avZCDfpCrBEWSHfGwxJn5t272xXuvxs/ZG8R/Ej/gml/wpmxvtFi8Tf8ACJ6doX2q&#10;eWVbDz7dIFdt6xmTYTE2DszyMgVjftB/sqfEeb4q/B/4hfDq48H3XiT4b6Tc6Ld6fr1xPb2d7FcQ&#10;xxs6SRRuwZWQnleQfwJcRyP7RvjP4tan/wAFAfBnwf8ABfji80LR9Y8Brfarqb28M1xbGO6lSW6j&#10;Vk2m4kVEjBPyrvLAZArdl+I/irQ/25Nc+G114k1LVvDel/CkXpjuhGWubsP5TXLkKD5jAc445PFd&#10;ppv7NfjLU/23vCfxa1q68NrBp3w/HhvVbWzmmZzqDTtNI0AaMA2+WIBZg/TK0/V/2Vde1P8Abf17&#10;4lC+0lNB1XwMfDEcBkkN4lwZi+8rs2eXtPUPnP8AD3o0KPjv9jn4QfGK0/4Jlaf8RPC3xm1bQP8A&#10;hF9P1TVND8OQ6bbNp0kdvdXMjxXJZS8hldJOScKGGBxXvGl/tg+Jvih8Z/2ULzT7+XS9E+KWgahq&#10;etabGq+XcSLawuoJILDY7NjB/OuZ+HX7GP7SXg39lqP4Ew6x8KdJ8GNDdafc+JLW5vbjVWsbmaWS&#10;ZY7doVjWUrM6gl8AHg55r0346/sQeINKsPgxq3wjvNBtfEHwShksdOsteaVbLU7KSCOF4pJI1Z0f&#10;EalWCkZJzT0JLvjz4qeKJf8AgphoPw/ttevLHwxqvgC+v5bWFU+W6E4RJwSpO9QeOce1eO/8En/h&#10;VqvhnVPit4guviB4puNO8P8AjrV7e702UW/2XU2WNM3M2I93mHOTtIGVHFemfCL9l34w6l+3Jp/x&#10;i+I2qeAUtrfw1caEmj6DLdSfYS8iuu15Yl83OGLMduDgBSOasfs5fszfFT9nX41eNtPtW8B6t8Lf&#10;G3iS68QzXNxc3KazbidAHgEQiMTHcF+YuBgHucUgPlHSf+ChF18c/hrrnxEuP2lT8O/FbSXc/hvw&#10;Zb6Wj2NrDEzCCK7zCxmeYKCWLHb5gxjGB+hH7Ifxum/aQ/Zm8F+OLm1Wzu/EWlxXVzAoIWObG2QA&#10;HnG4HHtXz98JP2Vvjx+yX4am8D+AP+FQeKvA9vdTyaJd+JJLu21HSYZJDJ5MixQuswQsQp3AkcHA&#10;xj618GWmpaf4S02HWHsJNVhto1vHsYjFbPMFG8xoxJVC2cAkkCiVugz5L+HGofE39u74ifEfXNH+&#10;KWsfDfwj4H8SXPhXQrDR7K2le6ubVU866umlRvMUu+BHkDCn6nySb9r74uH/AIJf6h4wXxgW8fJ8&#10;SDoaan9lRYhF/aQh8vy8YEWOMfe28ZzzXueh/szfGv8AZr+KPjo/CW/+HN/4L+IGry+IHtvEsl3D&#10;caFfzKoneMQxsJo22KdpZefTknjdL/4Jn+PrH9hKX4Wz+IPC174h/wCE9XxP/aLSzx21xbC/W5O4&#10;CEskxUH5ACoY4345p6CJfi1J8Wv2J/H/AMM/Fmp/GDW/H+leMvE1p4f1/RdR022htcXIYCS1EaAw&#10;lGGQAecAHPNdFdeI/iF+2d+1l8RfCnh/4gat8OPAvwpktdNmbRYIWv8AWdQmiMrM0sittijXA2jG&#10;4nnPb0r9tf8AZm1z9pLw78P7TRLzSbOTwp4u0/X7s30kiLJBblt6x7EbMhyMA4B7kVxfij9mf4uf&#10;Bj9prxl48+D154Dv9K+JC28uu6N4nnubZba8hQxrcwSQRyEgqfmUgZx34whnN/8ABIrQdQ8L6v8A&#10;tE6bqusXHiDUrH4o38Fzqc8KQy3zrDCDKyIAis3UhQBk1jf8FOPhjqni79sT9mtrPxl4h0H+1fEN&#10;1ZwCy8nGmyLbFjcRb0P7xgdp3ZGB0zXqX7Av7LXxC/Zn8SfFC48ba14W1+Px/rw8TpdaWk0Mq3ky&#10;AXUbROu1YlZVEeGYkZ3YPFXv25f2bPGXxl1z4Z+LPAF14fXxT8MdebV7ez1uSWKy1COSIxyRs8aO&#10;ytjGDjHWjqHQ8R/bd+G3iyb9sj9l/wAM6D44vtP8QLY63bSeJru0hubzYIYPMl8sqIjKy5AJXaCc&#10;44rtvgN4q+IH7P37c1x8IfE/j7VfiN4f17wnJ4j0y91W2hS+06eKdY3jLxqN8bAkgHOCBjHOeu8Q&#10;/s2/EL4n/tC/A/4h+I5vB9ne+AbbVU1+10+5uJI3kulRYhal4gXACfMZNhz0Brc8R/sz65rH7fWh&#10;/FSO80lfD+meELnw/LbtJJ9saeSZZFZV2bPLwOSXBz2PWi4Hiv8AwTb8VfFz9pPRb7xv4v8AH2oL&#10;4d8L65qumWGmQQQg6yyTyjzbl9m7ZGrJGiLgfutxya4P4ZftffEzRP2MPgX8Zda8VX2paWvjK90f&#10;xqkscQS5sJtQubWGd8KNogKRDK4+8M5wa+pv2EP2aNc/Ze/Z/vfCevXmk3moXOt6pqSy6fJJJCI7&#10;m4eSMEuiHcFYbhtwDnBPWuN+BP7Al94Y/wCCbV38DfGN3o95f30GqRSXVg8klrG9zeT3ELqXRGyn&#10;mRk/KOVIGRyTQCh8c/2sda8Dftd+MGs9QuH8E/B/4eTa9runxBfLv9SuGJtYXYjI2xIW4I/1inmv&#10;lW9/4KCazpXwJt/ihD+0tHqnxMWOLU5vAa6Ui6NLEWBfT1Xyd3mCMkCXfu3Dr3r63/ZI/YF1bwL+&#10;zT438NfFXWNP8SeMPiX5kXiDUtNd3jMIt1toEjaREY7I1DZKD5mbqMVjfCf4HftLfBbwPpPgaxb4&#10;H69o+hxR2Vl4i1IXqX32WPCoJbVItjSBABxKAcdaNBan1R4E8VQ+O/BGj65bo0cGs2MF9GrD5lWW&#10;NXAPvhq1a801PR/il/w05ot1Y6p4Xj+EsWiyRalp7wP/AGpJqG5tjxtt2iPGz+IdG4OQR6XUl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Xltv8AsXfDOH43S/EZvCtnceMJJjcC+uJZZ/JlPBkjjdik&#10;bkAfMqg16lRQAUUUUAFFFFABRRRQAUUUUAeM/Fv/AIJ9fCH46eP7nxP4p8H2+qaxfeX9rlN3PGl4&#10;I1CoJY0cJIAqgYYHgV6lo3grR/D2iabptjpdhaafo6qthbxQKsdmFUqvljGFwpI47E1q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ZoAKKKKACiiigAooooAKKKKACiiigAooooAKKKKACiiigAooooAKKKKACii&#10;igAooooAKKKKACiiigAooooAKKKKACigHNFABRRRQAUUUUAFFFFABRRRQAUUUUAFFFFABRRRQAUU&#10;UUAFFFFABRRRQAUUUUAFFFFABRRRQAUUUUAFFFFABRRRmgAooooAKKKKACiiigAooooAKKKKACii&#10;igAooooAKKKKACiiigAooooAKKKKACiiigAooooAKKKKACiiigAooooAKKM0UAFFFFABRRRQAUUU&#10;UAFFFFABRRRQAUUUUAFFFFABRRRQAUUUUAFFFFABRRRQAUUUUAFFFFABRRRQAUUUUAFFFFAHwP8A&#10;8JXqn/QS1D/wIf8Axo/4SvVP+glqH/gQ/wDjWfRX+Uv17E/8/Jfe/wDM/qD2NP8AlX3Gh/wleqf9&#10;BLUP/Ah/8aP+Er1T/oJah/4EP/jWfRR9exP/AD8l97/zD2NP+VfcaH/CV6p/0EtQ/wDAh/8AGj/h&#10;K9U/6CWof+BD/wCNZ9VNb16x8NadJeahd29jaxcvLPIERfxNVHGYqT5Yzlf1Y44eEnyxim/Q2/8A&#10;hK9U/wCglqH/AIEP/jR/wleqf9BLUP8AwIf/ABrmdF8daL4j0ibULDVLC8sbdS0s8M6vHGAMkkg8&#10;cAnmtC0v4b+xjuYZo5reZBIkiNlWU8gg+lVLFYyLtKcl82VPBqDtKFraarqa3/CV6p/0EtQ/8CH/&#10;AMaP+Er1T/oJah/4EP8A41zN1470Wx0GPVJtV0+LTZm2JctOoic5IwGzjqD+VSeH/GGk+K4mfS9S&#10;sdQWP7xt5lk2/XBqniMao8zlOy0vd7jeBajzunotL20v22Oi/wCEr1T/AKCWof8AgQ/+NH/CV6p/&#10;0EtQ/wDAh/8AGuQtfip4ZvdR+xxa/o8l0GKeULtN+4HGMZ6+1a2r6zaaBp8l1fXVvZ2sXLyzOERf&#10;qTxRLEY6LUZSmm9tXqOWBcWoyp2b203/AANn/hK9U/6CWof+BD/40f8ACV6p/wBBLUP/AAIf/Gua&#10;8L+OdG8bQSSaPqlhqSRHDm2mWTYffBqtqXxR8N6Pqj2N3ruk2t5GQrQy3SK6k+oJp+2x/M4c07rd&#10;Xlf7h/2fLncFS1W65dV8rHXf8JXqn/QS1D/wIf8Axo/4SvVP+glqH/gQ/wDjXM67480XwxDbyajq&#10;2n2Md0CYWmnVFlAxypJ56jp61DoXxL8PeJ9QW107W9LvrpgWEUFyruQOpwDmkq2PcedSnbveVvvB&#10;ZfJw9oqenfl0++x1n/CV6p/0EtQ/8CH/AMaP+Er1T/oJah/4EP8A41myzLbxNJIyoiAszMcBQO5N&#10;ZPhv4haF4wupoNK1jTtRmt/9alvcLIyc45ANTHFYyUXKM5WW7u9PUiODUouUYXS3dtvU6j/hK9U/&#10;6CWof+BD/wCNH/CV6p/0EtQ/8CH/AMaz6p6r4gsdDe2W8vLe1a8lEMAlkC+c56KuepPoKmOMxUna&#10;M5feyY4eEnaMU36G5/wleqf9BLUP/Ah/8aP+Er1T/oJah/4EP/jWPq2sWug6fJd3txDa2sIy8srh&#10;UQe5NZ+gfELQfFVw0Om6xpt9MoyUguUdsfQHNVHE42UXNSlZdbuxccFzRc409F1tp951H/CV6p/0&#10;EtQ/8CH/AMaP+Er1T/oJah/4EP8A41i22uWd5qlxYw3UEl5ZhTPCrgyRBhldw6jPbNNu/ENjYX32&#10;Wa8tobjyWufKeQBvKX7z4/ujuelH1vGXtzy77sn6or25Nd9uhuf8JXqn/QS1D/wIf/Gj/hK9U/6C&#10;Wof+BD/41zPhzx7ovi+aSPS9W0/UJIQGdbedZCgPGTg1X1v4o+G/DerLYahruk2d62MQTXSI/PsT&#10;V+2x7n7NOd+15X+40WXyc/Zqlr25dfusdd/wleqf9BLUP/Ah/wDGj/hK9U/6CWof+BD/AONcvr3x&#10;C0LwuYRqWsabY/aU8yLz7hU81fVcnke4qbw54x0nxhFJJpWpWWopCQsjW8yyBCemcdKTxGOUPaOU&#10;+Xvd2+8TwLUPaOn7ve2n32Oi/wCEr1T/AKCWof8AgQ/+NH/CV6p/0EtQ/wDAh/8AGs+isfr2J/5+&#10;S+9/5mXsaf8AKvuND/hK9U/6CWof+BD/AONH/CV6p/0EtQ/8CH/xrPoo+vYn/n5L73/mHsaf8q+4&#10;0P8AhK9U/wCglqH/AIEP/jXSWnxA16O2jVdb1hVVQABeScfrXF1vQf6hP90V/ZP0Pak62Y5kqzcr&#10;Qp76/al3PwLx4/dYTCOn7vvT206I2v8AhYniD/oOax/4Gyf/ABVH/CxPEH/Qc1j/AMDZP/iqx6K/&#10;vD2FL+Vfcj+avrNX+Z/ezY/4WJ4g/wCg5rH/AIGyf/FUf8LE8Qf9BzWP/A2T/wCKrHoo9hS/lX3I&#10;PrNX+Z/ezY/4WJ4g/wCg5rH/AIGyf/FUf8LE8Qf9BzWP/A2T/wCKrFuJ0tIHllZY441LOzHAUDkk&#10;mqugeILHxVpMV9pt5bX9lPny54JBJG+Dg4I4PIIpexo35bK/oivbV+Xm5nbvdnSf8LE8Qf8AQc1j&#10;/wADZP8A4qj/AIWJ4g/6Dmsf+Bsn/wAVXEeM/ip4a+Hbwrr2vaTo7T/6tbu6SJn+gJzWjaeJdO1D&#10;Q11SC+s5tNZDILpJlaHaOp35xgfWs1HDuTguW63Wmho/ragqj5uV7PWz9H1Om/4WJ4g/6Dmsf+Bs&#10;n/xVH/CxPEH/AEHNY/8AA2T/AOKrg/Cfxh8K+PNRks9F8RaLql1ECXhtrtJHAHXgHNS+Mvip4a+H&#10;ckSa9r2k6RJP/q1u7pImf6AnNTzYXk9p7vL30t95p7PG+09jafN21v8Adudv/wALE8Qf9BzWP/A2&#10;T/4qj/hYniD/AKDmsf8AgbJ/8VXO2ut2d9pC6hDdW81i0fmi4SQNEUxnduHGPejRNcs/Eulw32n3&#10;VvfWdwN0c0Dh45B7EcGtfZ0XokvuRg6uISbblo7dd+3qdF/wsTxB/wBBzWP/AANk/wDiqP8AhYni&#10;D/oOax/4Gyf/ABVcrp3jDStXtr6a11KyuIdNkeG7eOZWW2dBllcg/KQOoPSrGi63Z+JNLhvtPure&#10;9s7hd0U8Dh45B6gjg0o06D2S/AcqmJiryclb1Oi/4WJ4g/6Dmsf+Bsn/AMVR/wALE8Qf9BzWP/A2&#10;T/4quZ0TxNp/iUXX9n31rffY52tp/IlEnkyr95Gx0YZ6GsfUfjP4R0jxKuj3XibQ7fVWbYLSS9jW&#10;Xd6bc5z7VMvq0UpS5Un6GkFjJycIcza1aV7r1O+/4WJ4g/6Dmsf+Bsn/AMVR/wALE8Qf9BzWP/A2&#10;T/4quV8UeMtJ8E6ct5rGpWWmWrMEWa5mWNCx5AyTjPFQ+FfiBofjlJG0XWNN1RY/v/ZblJdn12k4&#10;p8uH5uT3b9tL/cTfF+z9qubl762+/Y7D/hYniD/oOax/4Gyf/FUf8LE8Qf8AQc1j/wADZP8A4quZ&#10;8Q+JtO8Jad9s1S+tdPtd6p5txKI03E4AyeMmo/EvjDSvBmlfbtW1Gz02zLBBPczLHGWPQZJxk05Q&#10;oRvdLTfbQmM8TK3K5O+i31fZdzqv+FieIP8AoOax/wCBsn/xVH/CxPEH/Qc1j/wNk/8Aiq870z47&#10;eC9a1GG0s/FWgXV1cOI4oor6NnkY9AADyauaT8V/DOu+Im0iy1/SLrVFZ0NpFdI8wKZ3DaDnjBz6&#10;YrOMsJL4XHt03NpUcdG/NGasrvSWi7+h3H/CxPEH/Qc1j/wNk/8AiqP+FieIP+g5rH/gbJ/8VXFe&#10;M/if4c+HQiOva5pej+d/qxd3KRF/oCeav2niXT7/AEL+1IL60m03yzL9qSVWh2AZLbgcYHrV8uHc&#10;nBct1utLozf1tQVR83K9nrZ+j6nTf8LE8Qf9BzWP/A2T/wCKo/4WJ4g/6Dmsf+Bsn/xVc7pGt2ev&#10;6VDfWN1b3lncJvjnhcPG6+oYcEUaPrVp4h02K8sbmC8tJgTHNC4dHwSDgjg8gj8KpU6L2S+5ESq4&#10;hXu5aaPV6Pt+B0X/AAsTxB/0HNY/8DZP/iqP+FieIP8AoOax/wCBsn/xVY9FV7Cl/KvuRH1mr/M/&#10;vZsf8LE8Qf8AQc1j/wADZP8A4qj/AIWJ4g/6Dmsf+Bsn/wAVWPRR7Cl/KvuQfWav8z+9mx/wsTxB&#10;/wBBzWP/AANk/wDiqP8AhYniD/oOax/4Gyf/ABVY9FHsKX8q+5B9Zq/zP72flv8A8FAv2j/iHon7&#10;XfjK1svHnjSztYriMJDBrdzHGg8pDwocAV41/wANSfE3/oo3jv8A8H93/wDHK7H/AIKK/wDJ5Pjb&#10;/r5j/wDRKV4nXmVKcOZ6I/1X4DwWHlw1l8pU4tuhSu2l/JE7v/hqT4m/9FG8d/8Ag/u//jlH/DUn&#10;xN/6KN47/wDB/d//AByuEoqPZw7I+r/s/C/8+4/+Ar/I7v8A4ak+Jv8A0Ubx3/4P7v8A+OUf8NSf&#10;E3/oo3jv/wAH93/8crhKKPZw7IP7Pwv/AD7j/wCAr/I7v/hqT4m/9FG8d/8Ag/u//jlH/DUnxN/6&#10;KN47/wDB/d//AByuEoo9nDsg/s/C/wDPuP8A4Cv8ju/+GpPib/0Ubx3/AOD+7/8AjlH/AA1J8Tf+&#10;ijeO/wDwf3f/AMcrhK3NM+GniHWbGO6tNF1S5t5hlJY7dmVx7ECubFYnCYaKniZRgnpeTSV+2tge&#10;Bwi3px+5f5G//wANSfE3/oo3jv8A8H93/wDHKP8AhqT4m/8ARRvHf/g/u/8A45XJW3hnUbzWW06G&#10;xupL9SVNusRMgI6jb14qmIHM3l7W8zdt24+bPTGK0jUoSdotN2T6bPZ+js7PrYPqGE/59x+5f5Hc&#10;/wDDUnxN/wCijeO//B/d/wDxyj/hqT4m/wDRRvHf/g/u/wD45XGappV1od9Ja3lvNa3ERw8UqFWX&#10;6g1YHhLVGvLS3Gn3nn36CS2j8lt06nuoxyOD0rOWIwqipuUbNXTurNJXun1Vtb9tQ+o4T/n3H7l/&#10;kdX/AMNSfE3/AKKN47/8H93/APHKP+GpPib/ANFG8d/+D+7/APjlc1eeBNa07Vbexn0rUIby6GYY&#10;HgYSS/7oxk1T03RrvWL37Pa201xcAFvLjQs2ByeB6VMMVg5w9rCcXG17pq1tdb9tHrto+wfUcJv7&#10;OP3L/I7H/hqT4m/9FG8d/wDg/u//AI5R/wANSfE3/oo3jv8A8H93/wDHK4zTdHutZu/s9pbzXE20&#10;tsjQs2AMk4HpRpmk3WtXq29nbzXVw2SscSFmOBk8D2raVTDx5uZpcqu9tFrq+y0evkw+oYT/AJ9x&#10;+5f5HZ/8NSfE3/oo3jv/AMH93/8AHKP+GpPib/0Ubx3/AOD+7/8AjlcdpWiXmuX/ANls7W4urkgn&#10;yokLNx14HpTbDSLrVb77LbW81xccny40LNxyePbFTKrh43UnFcqu9tFrq+y0evkw+oYT/n3H7l/k&#10;dn/w1J8Tf+ijeO//AAf3f/xyj/hqT4m/9FG8d/8Ag/u//jlcp4e8Jap4tuGh0vT7zUJEGWW3iaQq&#10;PfFR6loF9o2qfYbuzuba8BC+TLGVkyenB55qfrOEdZ4dSjzpXcbq6Xdre3mH1HCXt7OP3L/I6/8A&#10;4ak+Jv8A0Ubx3/4P7v8A+OUf8NSfE3/oo3jv/wAH93/8crntV+HOv6HaNcXmi6nawL96SS2dVX6n&#10;FZv9lXP9mfbfs832PzPJ87afL34ztz0zjnFTQxmDrR56M4yV7XTTV+1118hfUcI9qcfuX+R2f/DU&#10;nxN/6KN47/8AB/d//HKP+GpPib/0Ubx3/wCD+7/+OVxlxpVza2MFzJbzR291u8mRlIWXHBwe+Kr1&#10;0Q9lNXhZrVaW3Wj+56Mf9n4X/n3H/wABX+R3f/DUnxN/6KN47/8AB/d//HKP+GpPib/0Ubx3/wCD&#10;+7/+OVwlFX7OHZB/Z+F/59x/8BX+R3f/AA1J8Tf+ijeO/wDwf3f/AMco/wCGpPib/wBFG8d/+D+7&#10;/wDjlcJRR7OHZB/Z+F/59x/8BX+R3f8Aw1J8Tf8Aoo3jv/wf3f8A8co/4ak+Jv8A0Ubx3/4P7v8A&#10;+OVwlFHs4dkH9n4X/n3H/wABX+R3f/DUnxN/6KN47/8AB/d//HK+7/8Agmj8Qtf8ffs/X19r2uax&#10;rV4mtzxLcX97JcyqgigIUM5J2gknHTk1+atfon/wSk/5Nr1D/sP3H/om3r8g8cIqPDLaX/LyH6n5&#10;P40YWhT4bcqcEnzw2SXc+nftc3/PST/vo0fa5v8AnpJ/30ajor+NuZn8hkn2ub/npJ/30aPtc3/P&#10;ST/vo1HVOw8Q2Oq6heWlteW9xdaeypdRRyBnt2YZAcfwkjnmqiptNq9lv5dNfnoHMlozQ+1zf89J&#10;P++jR9rm/wCekn/fRrNg8Uabc3N/DHfWsk2l4+2IsoLWuV3DeP4cqCee1c1B+0X4BuZkjj8ZeG5J&#10;JCFVV1CIlieAOtdVHAYyrf2VOUrWvZN2urq9l1Wq7oxliKUPikl80dv9rm/56Sf99Gj7XN/z0k/7&#10;6NUNc16y8MaTPf6jdW9jZWy7pZ55BHHGOmSTwOoqa0vob6yjuYZo5reZBJHIjBldSMgg9xiublqc&#10;vPZ2va/S/a/c15lflvqWftc3/PST/vo0fa5v+ekn/fRrP0TxBY+JNKjvtPvLe9s5CwSeCQPGxVir&#10;YYccMCD6EGuXl/aN8AwStG/jLw0roSrKdQiyCO3WuijgcXWlKFKnKTjukm2vWy0Mp4ilBJykkntd&#10;rU7j7XN/z0k/76NH2ub/AJ6Sf99GsPS/iBoetnT/ALHq+nXX9rK72XlXCt9rVPvlMH5gO+OlXLvx&#10;BY2GrWlhNeW8N9fBzbQPIBJPsGW2r1OBycdKzlQrxlySi09XazvZXu/lZ37WfYtVItXTVv8APb9D&#10;Q+1zf89JP++jR9rm/wCekn/fRqOucj+L/hWXxh/wj6+ItFbXN2z7ALtPtG702Zzn260qNCvVv7KL&#10;lyq7sm7Lu7bLzCdSMLczSvtc6f7XN/z0k/76NH2ub/npJ/30aj6VR0zxJp+tahfWlne2tzdaa4ju&#10;4o5Az2zEZAcDlSRzzWcYzknKN7Lfy6a/PQrmSdmaX2ub/npJ/wB9Gj7XN/z0k/76NZek+LNL17Ur&#10;+zsdQs7u60uQRXkMMod7VjnCuBypOD19DVa++Ieg6ZZ6lcXGsabBBo8ghvpHuFVbRzjCyHPyk7hw&#10;fUVrHD4hy5FGV9NLO+traed1bvdWI9tBLmurevbf7jd+1zf89JP++jR9rm/56Sf99GuR8P8Axw8G&#10;+K9WhsNM8UaFqF9PkRwQXsckj4GTgA5PFb2meILHWri7hs7y3upbCXyLlIpAzQSYztYDocHoaqvg&#10;8VQdq0JR0vqmtNr69L6BTr056wkn6M0Ptc3/AD0k/wC+jR9rm/56Sf8AfRrPufEFjZaxa6fNeW8d&#10;9eq729u0gEkwUZYqvU4HXHSjXdfsfDGkzX+pXdvY2VuN0s88gjjjHTJJ4FZKnVbjFJ3lt5620766&#10;adSvaRs3fbfyND7XN/z0k/76NH2ub/npJ/30a57wl8UPDfj2WSPRNe0nVpIRl0tLpJWUepCnOKre&#10;JfjT4R8G6vJp+reJtD02+hALwXN5HHIoIyMqTnkHNdMcvxjqugqcudauPK7272tcz+sUlHnclbvd&#10;W+86r7XN/wA9JP8Avo0fa5v+ekn/AH0a5iX4v+FYPC8OtyeItGTR55DDHem7QQO4zlQ+cE8Hj2qa&#10;P4neHZfD1vqy65pTaXdTC3hu/tKeTLITgIGzgsSCMe1S8DjErunLfl2e/bbfy3D6xS/mW191t39D&#10;oftc3/PST/vo0fa5v+ekn/fRqjrOu2fh3TJLy/ureztIyoeaZwkalmCrknjliAPciofEnivTPB2k&#10;Pf6tqFnptjHjdPczLFGM9OScVjTp1ZtKCbu7K3V6aLu9Vp5mkqkY3u9jU+1zf89JP++jR9rm/wCe&#10;kn/fRrnvBXxO8O/EiGSTw/rmlaysP+sNncpNs+u08Vu0VqNajN060XGS3TTTXyYU6kZx5oO67ok+&#10;1zf89JP++jR9rm/56Sf99Go6Ky5mUfNP/BRj4neJPAVr4XbQvEGuaK1y84mNhfy2xlACY3bGGcZP&#10;X1r5d/4aV+I3/Q/eNv8Awe3X/wAXX0N/wVD/AOPPwh/v3P8AJK+RMH1r+/fBGlCXBuEckm/3nT/p&#10;5I+ny6KeHi2u/wCZ2v8Aw0r8Rv8AofvG3/g9uv8A4uj/AIaV+I3/AEP3jb/we3X/AMXXLaH4ev8A&#10;xNffZdOtbi+uNpfyoIzI2B1OB2rTvvhT4m0yzkuLjQdWhghUvJI9o6qgHUk4r9UlHDxfLLlT+RvK&#10;rQjLkk0n20Nb/hpX4jf9D942/wDB7df/ABdH/DSvxG/6H7xt/wCD26/+LrGt/hl4iu9MW9h0XVZb&#10;SRPMWZLV2Rl9QQOlYjq0bsrZVlOCCOhqo06EvhSf3FQlSndQadu1jtP+GlfiN/0P3jb/AMHt1/8A&#10;F0f8NK/Eb/ofvG3/AIPbr/4uuU1bQ77QZIlvba4tWmjEsYljKF0PRhnsfWrtn4A1zUNEbUoNJ1Gb&#10;T1VnNwluzRBVzuO7GMDBz9KHDDpXaVvkEp0UlJtWfob3/DSvxG/6H7xt/wCD26/+Lo/4aV+I3/Q/&#10;eNv/AAe3X/xdcnPol5baVDfSW9wlncMUinaMiORh1AboSKb/AGVdf2ct35M32VpPJWXYdhfGduem&#10;cc4p+yo9l9yK/d76duh13/DSvxG/6H7xt/4Pbr/4uj/hpX4jf9D942/8Ht1/8XWDrfgHXPDditzq&#10;GlahZW8jBFkmt2RWYgkAEjrwao6vot5oF81tfW9xZ3CgMY5oyjAEZBwfUUoww8vhSf3EwnRn8DT9&#10;LHWf8NK/Eb/ofvG3/g9uv/i6P+GlfiN/0P3jb/we3X/xdcjf6XdaVLHHcwzQPKiyIroVLK3Kkex7&#10;Gta5+F3iSz0j+0JtD1aOy27vOa0cIB65xSlHDq11HXbYJVKMbczSvttr6Gx/w0r8Rv8AofvG3/g9&#10;uv8A4uj/AIaV+I3/AEP3jb/we3X/AMXXE5/2v0rY0DwDrniqzluNN0rUL6CDiSSC3aRV+pApyp0I&#10;q8kl9xVR0oLmnZLzsje/4aV+I3/Q/eNv/B7df/F0f8NK/Eb/AKH7xt/4Pbr/AOLri2RkYhvlK8EE&#10;dK0PD3hHVfFjyLpdheag0IBkFvCZNgPTOOlOVGjFXkkl6IJ+zguaVkvOx0n/AA0r8Rv+h+8bf+D2&#10;6/8Ai6P+GlfiN/0P3jb/AMHt1/8AF1ga14C1zw20A1DS9QszdP5cImgZPNb0GRyeal1X4Z+ItCs2&#10;uLzRdWtYE5aSS1dVX6nFRbDafDrtsZ+2w+nvLXbVa+htf8NK/Eb/AKH7xt/4Pbr/AOLo/wCGlfiN&#10;/wBD942/8Ht1/wDF1yVhpN1qiXDW0E062sRmmKIW8pAQCzegyRz70aZpN1rVyYbOGa5mCs5SJCzb&#10;VGScDsBzV+xoreK+5Gn7tXvbT0Ot/wCGlfiN/wBD942/8Ht1/wDF0f8ADSvxG/6H7xt/4Pbr/wCL&#10;rltC8O6h4ov1tdNs7q+uGGRHBEZGx9BUniPwnqnhC7WDVLG80+ZhkJcQmMke2aXs6HNyWV+2lyea&#10;lz+zuubtpf7jpf8AhpX4jf8AQ/eNv/B7df8AxdH/AA0r8Rv+h+8bf+D26/8Ai65SXQr6DR4dQe2u&#10;FsZ3McdwYz5bsOoDdCRWjo/w18Q+IdPS6sdG1S8tZM7ZYbZnRscHBApSjh4q7UbfIUqlGK5pNJbd&#10;N+xtf8NK/Eb/AKH7xt/4Pbr/AOLo/wCGlfiN/wBD942/8Ht1/wDF1jTfDLxFBqcNk+i6ot3cI0kc&#10;Jtm3uq9SBjJAzWdrfh6/8NX/ANl1C1uLK5wG8qaMo+D0ODzSjHDydoqL+4I1KEnaLTe/Q6r/AIaV&#10;+I3/AEP3jb/we3X/AMXR/wANK/Eb/ofvG3/g9uv/AIusW9+GniLTdF/tK40XVIbAgN9oe1dY8Hvn&#10;FZtnol5qNhdXVvbXE1tZBTcSpGWSENkDce2cHr6U4xw7V0o/gONSjJc0Wmtum/Y6z/hpX4jf9D94&#10;2/8AB7df/F0f8NK/Eb/ofvG3/g9uv/i65Gz0y51CK4kghmmS1j82ZkQkRJkDc3oMkDPvVcc9/wBK&#10;v2NL+Vfci1GDdlb8Dtv+GlfiN/0P3jb/AMHt1/8AF0f8NKfEb/ofvG3/AIPbr/45XFYPrS0fV6X8&#10;q+5D9nHsfsRRRRX+Ep+6BRRRQAV5d+0j4P1TXbnwvq1npK+JLHw/evc32jsVzeKU2qyhvlZk5IU9&#10;c16jXMfETUvFmlPZzeGtL0nVol3i7t7u6a2kP3dhRwrAfxZyPSu/LK06WJjOna+vxOy1TT1urXWz&#10;urPqehldadLFRnTtfX4nZappq91a62d1Z9Tix4t8J+MPgn46n8OWNvpd2ml3S6lafYxa3MEggcAS&#10;oAOcZweQa6b4McfAHw3/ANgWH/0UKwvAnwm1bWtc8Ya54ogsNPufFlkmmmxspDKsEKq6ku5A3ud/&#10;XAwBisvw/o/xR8F+BYfCVnpfh29js4DZWutyX7R7YgNqu0GwkuF7BsEivZxFOjUhKhRqK6lGXvSX&#10;8tnaTspcr001a2TPcxFOhVhLD0aiupRl70l/LaSUnZS5Xppq1ayZ57LNZ2v7Hnw3k1DyjYx+JLdr&#10;kSpuTyxezF9w5yNucjvXWeHJ/D/i/wDaO0C++H9rDDY2NlcDWruxtDbWsqMAI42+VQ7bueMkY9uO&#10;k134A3Vn8J/BPhrTJIbj/hG9Xsry4kmOwSpHKZJWA55JJOPevVIraO3jKxxxxg9lXArox2dUVCcq&#10;V5OcqvWySm9G421dtVqrM6MdndFQnKjeTnKr1skpvRuNtXZ3Wqs/Q+S/DWueAX+BPiHS9RsbG/8A&#10;FlxeailrDFYGW+aVp5PKKuq5GDjnPAFdx4c8PXXjn4t+E/C3i3N9D4Z8LxalcWk/zx3F47+WGkBy&#10;H2KO+eTXo3wC+Gt18OPA72WpR2pvW1C7uQ0R3YSSZ3XnH90jiqfxR+HGuL8Q9N8aeFTZTaxY2jaf&#10;dWV25jiv7Zm3Bd4B2srcg4I5ravnFGpiatGnK13Nxk5XSk1ZW0XKmrrrum3ob4jOaNTE1aFKVrub&#10;jNyulJqy5dFypq667pt6HPfFzw3Y/DH4veAde0Ozt9NuNS1L+yb2O1jES3cMin7yqAGKkZBPTiuO&#10;uvHPgXwb8XfiZ/wmGlxag017biDfpZu+DCBtD7SEJJAGSMmvSNH8CeJ/iP8AEXSfEPi610/SLPw9&#10;vk0/S7S5N0XnYbfOkk2qOB0AHWnWPwMfWdS+JFvrSwPpfjGaJrfY251VYtu4jswYAj6VNDHYelD2&#10;eJm21BJuMtf4qdlLW/LHXT0voRh8dh6UFSxU3JqCUnGWv8VSspa35Y66eielzO+CHws+z/ASK38T&#10;aPazSxm6uLK2voUnksIHJaNMsDtIXHA6dO1T/sf+EdJtfgh4d1KPS9Pj1GSGYNdJbIszDzpBy+N3&#10;QAde1dT8MdD8QaZ8Mo9J8QPbzalZxPZpcRyFxdRqNscjZGQxGMj1FJ8BPBF78OPhHo2i6j5P2yxS&#10;RZPKbcnzSuwwfowrzcdmEp0q8XNXlUTsm7NWne3lqvv11PNzDMJTo4iLmryqJ2T0atO7Xlqvv11M&#10;r9qzUIbf4Ga5ateG1utSjFraooZnupSwIhULkkvgrx2Y9qyvh18UfBWifC5/EkGlWukXWkQx2Go2&#10;sNmkd5ay7lXyWGATlsY7HGa3vjl8PtV8YxaDqWhvatq3hnUF1CC3umKwXXylSjEdDg8Hsa838Y/A&#10;fxj8UvGEXiZtL8PeFdQ08xz/AGRLp7uPW5Y3V0FwQEXaNvBwTz+XVlsMHUwcaNepyrmbb5ktdFy8&#10;u7Ukl7yvyvdWudWVwwdTBQo16nKuZyb5ktdFy8u7UklaSvyvdWufQUUnmxK2GXcAcHqK8B+PXh6T&#10;42/EbXLG3m2HwHpH2izIfbnUpCsqY9wiAe28V7xp8l02lwtdRxR3hiBljjfcgfHIB9M968l8Cfsq&#10;6Tqdnfap420231HxFq99Pd3LpdS7Y1ZzsjBVlBAQDt3I7Vw5LiKOEnPE1JWlGyjZJu7ers2rrlTT&#10;16o8/I8RRwlSeKqStKNlGyUndvV2bSa5U03f7SKvxp8cxfEv9i281yPbjUrCKRwP4X3qHX8GDD8K&#10;k/aD+E2h6P8ABe68QaPp1joeueH7dL+0vrGBbeVXXBwSoG5TyCDmqlx+zzrul/Bfxt4L04WZ0+8v&#10;DPoQec/u4nZXaNyQSuGBx1zmtDxL4H+IHxk0SLw9r1voXhvw/IUF81ndvd3N3GpB8tSVUKGxgnmv&#10;Yo1KFGUPq9ZRpxqyk9deRqDS5d5aJxas9bpns0KtCjODw9ZRpxqyk9deRqDS5d5OycWrPW6ZB/ab&#10;aD8evBfilk8i18faMun3igfKLgIJoifcglPpWt8MLdfH3xy8a+JZAs1rpuzw5Z5GVIjHmTfm74/T&#10;tW58cfhrdeOPh3FZ6ILeDVtIuYL3TDIdsccsTDCk9gV3L9DU/wAG/At58M/hXa6fN5N1rG2S6uiH&#10;wtxdSEu/zY6FjjOOlebWxlGWD9pB2qNezt15U+ZP7rQ+R51bG0Z4L2sGlUa9nbryqXMpfdaHyZwP&#10;wWvo/Bnw++KGqWtvCs2n6/qbx7YwOEVSq/QHtWr+zn8INBuvg5pmoalplhrGpeI7cahqF1eQLPLc&#10;PKNxBZgTgZxj2qx8EPh7r2i6d4s0/wASabY29n4i1C51AG3vfPOJ8KYyNg6Afe756Cs/wLoPxI+D&#10;2hr4b0/S9D8R6XZM0en38+oNayQw5yqyR7G3FenBFdmLrKp7anQqpScou/MknFRtpK9tHra/5HZj&#10;K3tPbU6FVKblB35klKKi1ZSvbR62v+Rj/G+40jwz+0T4PW+8Pza1psOhXUSWNrYLdlMPGFIjPGFA&#10;xntmvUvhTdaRqWgSXWj+HpvDsUkpV4JtPWykcj+IoOo54Jrk/iP4Q8YH4reHfFGh6bpGoTafpc1l&#10;dQXF61uoeRkY7TsYkDaewrsvh9qvibU7a6bxJpOm6VKrgQLZ3puRIuOSSUXHP1rizCpGeBpKLTaj&#10;Z++r35pfY36p3OHMKkZ4CkoyTcY2fvq9+aWnJu907nRUUUV84fMhRRRQAVvW/wDqE/3RWDW9B/qE&#10;/wB0V/aH0Nv+Rlmf+Cn/AOlSP598ff8AdMH/AIp/kh1FFFf3wfzKFFFFAHlP7Y3iibTfhH/YFjJ5&#10;eqeNryHQLUhtpQTttkfP+zHvOe3Wuf8A2Tra3+EnxF8bfDKGQNY6VNFrGjDdnNpcL86j/clBH/Ah&#10;Wz8Yf2eW+PHxr0GfxFb2114J8P2E7pa/aHSS5vZSo3EKQQqIvBz1JrMT9kyz+Fvxs8I+KPAGn2um&#10;W1uZ7PXoHu5G+0W0ijay7y2WRlzjjOfavma9LFPHfW4w92LUd3dxekrK215Xvf7K0PuMLiMAsq/s&#10;6dW05xlN6LlU004py5rp8seVLlaTqPXtk/sl+BtI+L9x4w8e+ItPtNZ1jV9durOE30KzixtoG2JD&#10;GHBCj1xjNSftQeFNPk1j4XfDWxtYdJ8M+Jtamlv7WyTyIpoYF85ocLgbZHfJA64NXNG+HPxC/Z68&#10;aeIv+EN0rRfFXhXxFfPqcdld6ibCfS55OZAG2OGjJ5xgEcfjsfF34Q+Kvi/8PfDOqeZpOhfEDwtf&#10;/wBqWYhkeaz3gspgZiAxR4yAxx1HpWMcPL6k8P7N+0XxafEuZOVpbPmV9L9bOx0yxkVmkcZ7aPsX&#10;pD3r8j9m1C8N4+zdtbdLq9zu9K+E3hXwtd2t9p3hvQ7G602NltprexjikhUrggMoBAI4ryD9j3wJ&#10;o/xg8C6n4+8SabY65rXizU7zdJf263BtreKZ4Y4EDg7VCx9B1z7V6B8N/E/xK17X44fE/hPw7oem&#10;RxsJ57fWGu5ZnxxsTy1CrnruJ4rifC3w++I37Oeo6xpfg/SNB8VeFdTvpb+yjvNRaxn0p5TudD8j&#10;h4w2SMYPNddb2bqU6ypv2a5rrkd1J8tpctrvRNXt17HnYb20aNfCyrxVaXI1L2is4py5o89+VXbj&#10;K11e3fQ5Xwsq/Cu4/aA8F6fvj8P6Npx1HT4EPyWRubNneNP7qhiCAOlc7+zp8WLr9l/4EeIPDeoS&#10;NcXtnpFr4g8OKxy10l8iKsS+u25YjH+0e3NeraV+zhrtl8HPiAt9e2epeOviBHNJdzITFbRMY9kU&#10;KE5IjReMnk81ty/sq+H/ABSvw/vtbt3bVvAtlBBCIZP3UpjRPlfj51DoGA9ea82GW4zmjUorllFS&#10;tfZKcn7vrFWdu6SPbqZ1lzhOlinzwlKHNbeUqdOPvK9naclKN+0m9zxz9nrwrc/CP4D/ABw0W8uJ&#10;Lq90+aWa5n3ZaSaXT42k5/393PvVH9nr4rXf7MvwE8QeGL+Rp9SsdJs9a8Oqx5vBfxoqxp67bpiP&#10;o3sa9Y1z4Ca9Pp3xojtfsm7x2qnTAZyo3fZvLbfx8vzfXityf9lnw/4pufh/qetW7tq3gWzhggEU&#10;n7qUoqYV+PnVXXcB6/WlSyvFQ5Pqy5XBSir7WlOS/BWku9l3KxGfYCqqn1188asoSkla/NGnB/JO&#10;XNB9k32PB/hRdan+zH+zN8b4YrmSbW9BvxI11kljdXFnbbn/AAkcmvbPAv7Kfgv/AIUbZ6HeaHpd&#10;9Lf6erXl/Pbq91cTugLTmUjdv3EkHPHGKSy/Z0l1u9+LlnrXljR/iDPG0Bjfc6L9mWJmIx8rBlBH&#10;0FYWkaR8bdB8CR+C4bDwrMLa2GnweKH1Bw6whdiytbbMmULz9/Gf12w2E+r2jWpOUFGUYq3Nb35f&#10;dzR5dXppqznx2Y/XeaeGrxhUc4Tm+blv+7hqn15JKd4rXXRM8tsNbuPH/wCzR8H7XWv+Jmtn8QLL&#10;SJGulEgu4Yrpo13g8MCmFOeuOa9B/aq+Hmi/BCTwn488KaZZaBq2m69Z2dyunQrbrqNtNIEkhkVA&#10;A2QeCRkVp/EP9mbVvDnwY8A6B4Mjs9SvPBWt2mrv9vuDbrfNE5lkLMFbBdyexxn2qxdfCvx98dPG&#10;nh+58eQ+H9B8O+Gr5NTj0zTbl7uS/uY+Y/MkZVARTztA5/lgsDWjTdCcG6jjTSlbRNLV823uvzuz&#10;plmmHnWji6dVRoqdZyhezlGTuo8m75lptZX1asZv7Uvhy3/aH+LOi/Deaby9PsNNutd1Jg+3bIUM&#10;FqPqHdnx32g9q6n9mbW7P44/s76PD4jsbDVLzSWbTNSt7uBZ0W5tmMZYqwIyQAwPo9Y2j/sg6b8Q&#10;fiN4w8UfEPS7XU73WL8Jpscd3KFtLKNAka/Iy/M2CxHqT61sfAT4CXPwF+J/jCDSYreDwNrQgvNP&#10;txOzyWlyE2TLhsna2AwOfau3D0MSsZ9ZqQXLUcovVt2+w2rWSXL3eszy8bi8C8sWCo1Xz0VGUdEl&#10;zP8AiKMlK7b5/wCVaU1Z9+W/Y9+G3h1tc+IdyfD+im403xjdR2kv2GLfaqqxlVjO3KgZ4AxitP4U&#10;6PZ2/wC238TmjtbaN49N0xkZYlBUtG24jjgnv611f7Pnwu1P4aXfjZ9S+z7de8R3GqWvlPu/cuqB&#10;d3HDfKeKwfhv4G8aaP8AtPeK/E2paLpdvofiOCC1WSLU/NmhW3Rgj7PLGd/HGflz1NVRwrp0sNHk&#10;1U23ZbaTV3bbdE4rHRrVsbP2qalSileS1fNTbSu9dIy0X5s579k3wbpPxmh8V+PPEmn2et6trGu3&#10;dnAb6BZxY2kD+XHCgcEKOCTjrmuf07To/hj4y+OngnS18jw6ugjWrW0TiKykmgYSIg6KpIB2jjgV&#10;2GjfDr4gfs8+KPEEfgvSdD8VeGPEWoSarFa3moNYT6XcS48wBtjhoyRnAAPJ/G94Q/Z91y28FePt&#10;Q1y8sb7xt4+t5EnMJK2tmgiKQ28ZPO1c8seuenFcsMLUdOnSVNqpHmcpW3vGSev2uZtOyv52sd1T&#10;MKMa1avKsnRqKChHmu42lBq8fs8kU1dpX6XTPPf2QtauvgTpXh/wVq1xJNofjTQYda8O3Up4jne3&#10;WS5s8+xJdR6E9a9S/Yf/AOTWPCX/AFxn/wDSiWq/i/8AZxn8cfsu+H/Cs00dj4m8OaXZiwvomz9j&#10;vbeJFDK3XaSpU+qmug/Zf+HeqfCb4DeHPD2tG3bVNNgdLgwPvjLNK78HAzww7V1ZXg69DEQpyT5I&#10;wdn2u4e6/Rp28rLocOfZjhcXhKteEl7WdWPMu/KqiU15SUlf+8m+qO+ooor6Y+HCiiigAooooA/I&#10;P/gor/yeT42/6+Y//RKV4nXtn/BRX/k8nxt/18x/+iUrxOvKqfEz/WbgH/kmMu/68Uv/AE3EKKKK&#10;g+uCiiigAooooAK961nQ9b1T4SeAm0rxTZaBHHpkgkin1VrNpT5z8gD73pmvBa6/4i+NrLxR4N8H&#10;2Nr53n6Hp721zvXC7zKzDae4wRXwvGOT4nMMVgI4eyUKknKTgpqK9jUSbi7LVtJPo2jGtFycbf1o&#10;dT8IdWvPhz4a8ReOGdrrUlnj0uylcmTzZXYSSvk8n5EIz6MfWoPiT4Th0v8AaJ0uSzTbp3iC7tNR&#10;tMjjZM6kj8G3D8Kif49XXgvwB4f0PwneT2f2WN5tRkaBD59w7ZONwPCrgA8VbufjlZ+MLTwbfa9L&#10;cTa94d1PNxMsC4ntdwcdMDcpGMY96+J/s7PaWZ1c4WGXJW9tSsm+dU1C1FunyJRipU7q0217d6K7&#10;tjyzUua291/l+X4nY/GzwHH8cPiRpeqWSiJZdSl0TVivHkmAlhIfrCCc/wCzXP8A7THiyPxRd+CN&#10;W08NaWzW0sFqsfymOKOcomMdPlxXJt8d9U0PUvF8ekyqtj4ouJXbzE+dFZmwV5+VtrEH60zU/GOk&#10;+JfDHgjTLm4ubX+wxcJeTLb+ZsV5AybRuG7p6jGa5ck4PzTLq+Ali4uVDDKUKaV5SjTnQqSnzxt0&#10;n7OlBK7tFdZWFCjKLjfZf5f0j0mW5kn/AG8bNZJJHWO7UKGYkKPIzxXjfhrxfdeAviJDrFm2Lixu&#10;zIB/fGSGU+xBIPsa9C1D4teG4P2m9P8AGFtc31xpvmia4VrXZJERGUwBuO7sc8VyfjLSfBK6Zd3G&#10;k69rV3qDMHign01Yo2ywyC4kOMAk9O1elwrhfq6oYTMMNU5KuDw1Fr2U3Hmi60akZ2jaNudXcrKz&#10;ve2o6atZSXRLb1O/8f2Wm/CXw1rXiLSJo/M8foBpCofns7aQB7j6EMwjHpzXl/wi8Vt4I+J2h6oD&#10;hbW8Qyf7UZO1x+KkirnxA8b2XiXwH4N062877RodnNBc71wu55i42nuMGuQzivpOE+GZrJ6+FzPm&#10;lOs6kJuXxOnG9Kn8nSjGXnKUpfaZpTp+41Lr/wAN+R714Ws1+B/xS8e68qqYtFnigtMjhxczBh/5&#10;BDfnVP8AsJPht42+KGrR/LFY2Tw2Ljj5r0jyyP8AtmzGsP4ufGfTfHHwx0bT7OO4XVpDFJrDuu1Z&#10;Xhi8pMHPzZ5PtgUfFD40aZ4u+Emj6XZx3C6xIIP7XkdMLJ5EZjjwe+c59sCvz3BcP53XnSr4yjLm&#10;xLjQrX6U6Psvel/cn7Ovy9/bR7mEac3q1vo/lb/g/eS/EzW7z4afDPwbouj3E2npqNgNUvZbaQxy&#10;XUsjHAZlwSFGAB0q8NTm8e/BPw1rGqStdapo/iWLTkupTulmgdd4VmPLbSvGe1Ylp4y8M/EXwHo+&#10;k+JrrUNH1Dw+jW9rf21sLlJ4CchHTcpBXoCD0qv4q+Jej2+n6B4f0GO7/sHRb0X81xcKFnvpyRmQ&#10;qOFAXgDPSvYp5PiJRpYNYaSxVOvVqTq8jScW6nvKptP2kZRgoJuUU7SilDS+V6K2t3qe0ajpviTw&#10;h8c9e8Sa1rAt/A9tcS/aIZb8TxyxsCFi8gMcMxxgECuL+EPw/tfij8DvsU15DpOm/wDCViSWSSQA&#10;qhhVVRc9WJZQPzrAX406Td/FnxdLeJdT+E/FxkSdAg82LvHKq5xvU/pmucbxzY2vwUk8OwyXDXy6&#10;79vjkCbVMQi2A5zw2ecV85l3BudwwkKNvZV39USnCnaMYQhO7lFt3qwnKSm5O1uRpJXRnGjO1uun&#10;9epF8bPE11rXjWSyms/7KtdDH2C0sAeLWNCePdieS3cn6VyFdt8WfHem/ErTtI1QrNF4kWEW2qDy&#10;/wB3c7OEmDf3ivB+gria/b+E6cqeU0aNSj7GUFyyjq/ei2pNN6yUneSk7uSd3q2dlL4UrWCiiivo&#10;jQKKKKACiiigAr9E/wDglJ/ybXqH/YfuP/RNvX52V+if/BKT/k2vUP8AsP3H/om3r8f8cf8AkmX/&#10;ANfIfqfkfjZ/yTT/AMcP1Ppmiiiv4zP47DNfLfgb432/wl/ae+MkM/h7xbrhvdRsXVtH0w3ixbbb&#10;GHII2k549cGvqSvNfg78KtV8DfGP4l65ffZ/sXiu+tJ7Hy5Nz7Y4Sjbxjg5PvX1nDWOweHw2OWMj&#10;zKdOKUeblcn7ak7J2eyTe2yZ5eY0a1SpQdF2tJtu17Lkkv1t8zyv9n7xhH498a/tCatFY6ppqXSW&#10;pFtqNube5jxZSj5kJOOmfoRWH+xh4n8D6h8J/Aek3Xwt1S61Wa2hhfWZPCsclq8hP+tNwRkr33+1&#10;eweEfgvrWieP/i/qU32X7N42FuNN2y5b5LZ4jvGPl+Zh68VyfwK0z40fB74a+HPCjeC/Bt3a6Jbx&#10;2jXf/CQuryIDy2zySM4zxn8a+9xGZ4PE4fFQwk4py+rOKdZU7KOG5Zatrn5Ze613PBp4atTqU3VT&#10;09pd8jlvUutFe11qman7XqQ/EzxR4G+Gcjj7N4m1A6hq6htv+gWuHZT7SOUX8/Spv2NPEcq/CHV/&#10;B17N5upfD29uNDkYtkyQKS1u/wBDEVAPfbUeufsnWvxi+P3iXxL4+0+11PSY7W20/wAPWy3UqmGN&#10;QzTSPsK4ZnbAGTwM96f8M/2YG+Bnx61bUPCNra2XgvxFoywXtobl2eG9jY+XIoYsSCrMDz39q8ir&#10;jMoeQrJo137SEI1VouR1b80kp81+b2c/ZuPIk5U0rnZGji/r31xw91tx3fNy2stLWtzLmvfaWxL/&#10;AME+Pm/ZJ8N5/wCfrU//AE5XVcx8bPhH4Ug/ay+E1tH4Y8PR2+of2o11EunQhLkrApBcbcNg8jOe&#10;aX4D+G/jL8CfhzYeFbfwf4P1Oz064uXW7fxA8UkizXMs33BCQCPMx17V6L8S/hVqniv9oD4eeJLX&#10;7N/ZvhkXwvN8m2T99EqJtGOeRzyMVpisYsHxJjcdDER9lX+tOLhUi780KnJdRbabclyqVnd6apk0&#10;qLrZdRoOm+aHsk04tbOPNa61SSd7dDzT9ovxBp3wW/ac+EVzaaHfTafYWuqpHp+h2AkkAaHHyRLg&#10;YBOTjoMmqd78aLf4tftpfCfyNA8VaJ9jh1bP9s6abPzc2j/cyTuxjn0r1b4gfCnVPEn7SPw/8VW3&#10;2f8Asvw3b38d5vkxJmaHYm1cc89eeKPiH8KtU8T/ALRvw78UWv2b+y/DMeoLe75NsmZrcxptXHPz&#10;HnkYFTg88y36vh41taqwmIi5ub0lL6xaLjbWUuZWu7vmQVsFiPaTcNI+1pu1t0vZ3afZWfTod54m&#10;16z8LeHr3UdRvI9PsbKFpp7iQ4WBAMlj9K+ZP2DPEfguXwr/AGHq+k6fb+LtFlm1WG/1DT/LutXt&#10;mdnTUInkXzDlc57jHpXvP7QXwqPxu+DXiHwqt0bGTWrRoEn/AOebZBUkdxkDI9M14T8TvgB8S/2k&#10;NE0fQ/EGg+FPCN5owES+KtP1KSa6SPbtdYYVVCqyDgqzkYJrk4Rjl1TKq2ExeI9l7Sa5pcyi4RhF&#10;8slF2dVSc5xlCLckkmk3Y2zb6xHFQq0qfNyp2Vm1Jtq6vtFqyab0equfRHwx+Ith8WvAun+ItLW6&#10;XT9UQyQfaI/LkKhiuSMnrjI56YryGC6i+DX7cXiCSU+Tpfjvw0upseitcWRKv9SI3B/4FXpH7P8A&#10;4b17wX8KdK0XxDBpEN5osYsYjppbyJYIwEjfaw+VmUAlecGuF/bV+AHiL41aFodx4RuLS117Spbi&#10;382eQxr9luoGhmAIB5AKsB6qK4MjlgaWc4jLqlRQw1ZTp8zd0lfmpty6pSjBt276G2N9vLCU8RGL&#10;dSDjK1rO+0lb0b0PLf2R5pvhv8YbXxNqUjxw/GfRr7xBKWJ2ieG6eZce32edSPrWf4s01pP+Cd/j&#10;DxTeRmS48ca42vSrt3M8cl+gjGO+Y1XA9GFerftQfs0a941+E3hHTfA81jZa14TH2S3eaQxoltJa&#10;tbSgED+6QQPVR6VtfHX4C6h4j/ZM/wCEF8NR2hvLO0sra1SeTy4iIHjOC2DjhD2r7j/WjL6+MwmY&#10;+0jGdWvS9or25KdGpLlv2i4SpJP/AKdvseL/AGXiIUauH5W1GEuXzlOKvbz5lL/wIg+BPiXwT4p8&#10;U28Wk/DDVPDOoW9uZU1C88Lx2CDAAIWUDO45/EZqv+yUf+Ll/Gf/ALG+T/0SldB8O/FHxWuvENja&#10;+IfB3hXTdHA23F1aa69xNGAvBEZhUHJx3FcV4a8G/Ff4QfErx7daB4Y8La5pfirWn1SCW71p7WRF&#10;KKoUqIm9PWvm6lONZY3De0hGVSnDl5q8Jp2qptc7lZOyb5b369T0oycHRqcsmoyd7U2nrFpe7a/z&#10;Nb4sf8nwfCX/ALB2r/8AokVa/wCCgX/Jn/jb/rzX/wBGJWf8XPAnxE1j4mfD3xtouh+H7rVfD9jd&#10;w6hp9xqjQwpJOgUhJRGSwHPO0ZxUvxX8HfET4+fs3+MPDusaD4f0PW9RiSLT0ttVa5hlG4MxdzGu&#10;3GPQ5qsF7GGKyjGyrU+ShyRn+8heLWInJ+7fmaUZKV0mrO9ya3O6WLoqErz5nH3XZ3pxS1ta901b&#10;e55VJrHh/Uv2kvhNJovg3UPhqbWaT7TqWoaP/ZaasDFgWi7BiRnOSNxHfHPBveIvFHhvw7+2v8TP&#10;+Eh8D6n4y8200vyRaaEuqfZcW4znd9zPH1xXcax8MviX8dZ/DOl+LtL8L+GPD/h/U7bVZpLHUJL6&#10;6u3t+Y0XMaBAW6nk4/Iv1nwP8TPAP7SHjLxV4X8PeG9c0vxRBZRL9u1drOSIwQhD8ojfOTn8q+kj&#10;m2ElJ0pVI+0WHlC3t1a/1iE1+/btdrmfLd2UbdbLz/qtVLmUXy+0Ur8jv/DcX7nZO2ttW/K5a/aO&#10;stFv/wBhfxdNpvh9NDsX0K5urexlsEtZLRip5MQGEfOenPNch+1R4CsvGf7KXwx8PN/odrq2s6Nb&#10;O1uoRo/MiYFhjvk5+tegfGTQPiB8Wv2YtY0OTw/odr4m8QQTWE1umrFra0jcMBKJDHlzjadu0dTz&#10;xUHij4TeKfHfwi+Hem3Vjp+n6p4Y1vTby8iW886PyLbKsyvtGWIwduO+M14WS5lHBRw9SdaMZU8T&#10;Ul/EjJr3IpS0burp2laz36ndjMO6zqRUG1KnFfC1f3ndbaOz2/yPKviD8TdS1b9kLxn4J8Uv/wAV&#10;l4FvdMsbxm66hb/2hbeRdr6iRRyezA5xmuz13Q7L42ftsjRfENvHqOh+BfDcWo2unzp5lvLdTuAZ&#10;WQ8OVUYGQcH8at/tpfsm6l8cZNL1jwtcW9jr1u8VrqCySeXHqNksyTbHIByUdFZc+4rZ+Lvwb8Va&#10;Z8WNL+IXgNtLn1y30/8AsrVNLv5Ghg1W33BlxIoOx1bOCQR09MHvo5xlc8LCeEqxpVqyxDtflVKp&#10;ONGL1+zGpyTUHtFTSbXK2c88Hio1ZKrFyhD2a788U5vbq43jdbu11uhPhF8Wfhfrvxgk0vw7oLaL&#10;4qns5AztoTae08EbDd8xRQyhsetezV4j4G8B+PPHH7Rel+OvFWh6L4ZtdH0efTI7O11Q38s7SOG3&#10;lvLQKBjpzXt1fn/FVLDQxNNYebk+Rc16iq8srtcqnFJNJJPS9r2ue9lcqkqcvaK3vO3uuN1Za8r1&#10;Wtwooor5k9I+Tf8AgqJ/x5+EP9+5/klfIfy19ef8FQ/+PTwh/v3P8kr5FzX+gXgf/wAkZhP+4n/p&#10;yR9Rlv8Au8fn+ZY0jXLzw9efaNPvLqxuMFfMt5WifB6jKkHFeqftI+NtZTT/AAXANW1Tyb7wrbPc&#10;Ri6fbcM0swYuM4YkAAk+leRHpXY/GHx3Y+OIvCos/O/4k+hQadceYu396jysceow45r9MxFBSxFO&#10;fLe17v5aGOMwqni6NTlvbmu7eWn4ns2oeDfG3iHTfh7deG9YfS9OtPD9u9y39piBI9skjM7RbssA&#10;uMnaQelcDrunaX8a/wBq2SPSvLbSbu9Ek8yJhHjjXdNKB6Hax98+9V7747w6R4s8B6tpSzSN4b0a&#10;LTr2KVNqz4eTzE6/MrK+Oe/0qXw98UfDvwx1/wAZat4ZkvY73UIBFonmW6/6H5rZl3Ekj5BwvBzx&#10;Xj0cPiKfNJR1cWo2VtXL7W+2jT7X0PnMPg8XRUpKPvOMlGytZynrzvW9tJJ9ubQ1vjnrzfG74aye&#10;Jlh8u48M6tLYsoXBWylO63/BdpX8TWJ4O1K4j/ZV8XqtxMqrqtkgAc4CkSZA9j3Hep/CX7S+oa5p&#10;2t6P4y1Ce/0fV9PkgGy2j3QTj5o3AULnDAdazvC/inwzY/ATW9BudTvo9W1S5ivFRbHdGjRB9qbt&#10;4+9kc449DWsKFSlS9hKGkZxatdq103rZba9Ox0U8LWoUPqs6ekakHHlvJcvMm9bLZqV9NE0egeCr&#10;vTfEf7P/AIS8Hat5UMXiZr4WV2w5tbxJF8k5/utuKn61w/izQ7vwt+zmun30LW95ZeKpIpUPVWFu&#10;RXPeKPHNrqnwv8I6TbNMt9ocl28xK7VHmOjIVP8AwE/Sup+LXx30/wCKfwe0TT5oJIvEkF6JtSmC&#10;fJdBYjGsuc8sV25+lFPC1qdRNJ8sptvy1dn6NW/Dux0sDiKVaMoxbjKpKUvJ80rS9JRtfzS7sb8b&#10;NRuLr4afDFZLiaRZNMkdg7ltxFwwBPvjvXdftNaXb/GC611LSNF8TeCdheNB817YFFJb3aNm/I15&#10;z8WvFvhvXvA/hGz0nUr+6uvDtubSRZrHyVlVnaQuDvOMEgYxz1zTfE/xu+x/tA3Hi/QzI0DSoRHM&#10;u3z49iq8bDnhsEVNPC1Jck4Jpx52rq2rkmk/KS/rQzpYGvP2VSlFxlD2rV01q5ppO/SUbr8d0eia&#10;Vo9rqHx60W8u4I7qPQfBsOqrBIMrI8VvlAR3+Yg/hXE+BLL4kfGe7uNS0zxFNJcXU0lu8UmriF5C&#10;VBZViLfd2tjgY6+lXPF37Q+lWXx8sfE2gWMj6Nb6fHYS2Uy+Xvi2FHj7jGDwfYVJ4C8QfDb4afEK&#10;z8VafrPiCb7HI0sWlSaau4EgjaZvMxgZ67ayjTrU6fM4e84K1481mr3i7bX012+4wjSxNKjzuk3N&#10;048qcXKzXM3FpfDdtavTz0PGpF2SMG+9nBr3nxZ4W8T2XwF8Lz6PcXmlXmgWzz6hptrdeXceXLJu&#10;juyiHPI455A56Zrwh5v9IMgx97cAea9x/wCFueEdS+IFv44/tzxFouseUgvNMt7NZkuCqBWRZC4X&#10;y2x0ZTXo5kql4OEb2u9m9bWSdtk03rbTQ9nPFWcqUqcb8rb+Fyu7WUWlsmm/es7NI8j8UeC77wvp&#10;uk3l75eNctjeQAPuk8veV3MO2SpI9q9K/Zms7zUfh38RIdP1KHR7yS0s/LvJbk2yQ/6QCcyDlcjI&#10;98471z/x9+JWifFjUNP1bTbW8027WH7LNYNta3to04j8ogDAIzlcYBFHwW8YeH9H8JeLdF8QXV9Y&#10;w+Ibe3ijmtbcTshjl8w/KWX0A696WI9rVwV5xtK6urXtaS6dbL7ycZ9YxGW3qQanzRbVr2tNN6Le&#10;yXTf5i69Za3o/j3w7b6t4mt/EStdxSRmDU2vUh/eKD1+6TXS/Ej4zeI/BX7Tet/Z9W1CSyh1do2s&#10;ZZ2e2li34MZjJK7SMjpxXFarB4R8L65o95oWsatqnk3aS3K3Ngtv5aKwOVw7bieeOK7XxN4x+Gd5&#10;8T77xc914i1e4mvDfR6YbNLeJpM7lVpNxJXPXgVjUjFyi5QclyyXw21bXTpfuzlrU4uUJTpOceSS&#10;tyNauS6Ne7fu7Lrc25vCln4K+K/xj0+xjWKzj8OTSxRgcRiQ28m0fTfj8K4f9k//AJKrL/2Cb/8A&#10;9J3qLwf8cUf4n+INX8QwTXFj4st57PUFtz+8ijkxgpng7Nq4B9K0ND8TeCvhBa6pfaBqmr6/rV9Z&#10;S2Vr59kLWOyEq7WdjvYswUkDGBzWcqNaFKdCablKMVdK6vy2d30111M3h8RTw9TC1IuU6kIpNJtN&#10;8qi7vZWervbTa5Nb61c/DH9lzTbrSJms9Q8W6nOt1dwnbMsMICiIMOQCxzxXm2oeI9X8YNaWt3f6&#10;hqRjbZbxzTNKVLEcLuJ6nFdn4C8f+H9Y+GUng/xU17Z2sN2b7T9RtYhM9rIy7XVkJG5G68Ec07wl&#10;feBfh98UdF1CPUtW1rT9NLXM7SWCw+bKozEqrvY43YySa6qT9i6jlBud5NO266a7baWud2Hf1d1e&#10;ak5VOaUk+VvmX2bS2Wlo2vfTsek+KrFNc8O678MYUVz4X0eG7s3Vf9ZeQ5e4wf8AaEjL/wABzXD/&#10;ALI3izVYvi9penLqWoLp4t71vsq3DiEEWszA7M7fvYPTqM0nhL9r/wAXWHjizvtT1R7rTftIa6tv&#10;s8WHiJ+ZQdueh457VlfDnx3oPw9+PcmtQtdNoMbXggAi/ehJYZUQFc9i4HXoM1xxwdeGHq0KkU+a&#10;N1bW8rWe6Vm3Z/eebTy3FU8JiMLWgnzQclZuV5uLUt0rNuzS83qVPhv4w1bW/jN4dkvNU1G8kj1C&#10;KNWnuXkZVLjKgk9D6V3XhDTY9Y/at8aahfRrfL4dn1TUIopvnV3ikfywQewJBx7CvMvhVq2l6N8R&#10;9O1HVrq4tbOxuFuS0MHnM5VgQuMjr69q6hPi5pvg39oLUfE+ltcatpOrXFxJdQTReQ0kVwzF4sZP&#10;TcMHuQOK6cZQlKco0o/YaWllvtfa7O7MMLUlUqQoR1dJpWVle+19k2vMPhP8bPEl38ZdMnvtVvtQ&#10;h1W+SC8tZpmeGeKRtrJsJ24weBjjAr0D4c6lpvwbufi5bzW0d5ocOsWmm3MJGc2ry3SMB/tBTx7i&#10;uK0HWPhz8NvEa+JNLvdc1q8tWM9hplzZrDHBL/B5ku47gpweFGcVzum/EyGbwB44tdQaaTVfE15a&#10;XSMFypMbzNIWPb/WDH41hiMKq9/ZwcYvkT0te009v7q6/dscuKwKxXN7Gm4wappq3K3aom9NH7qv&#10;r56PQ7bTvhy3w0m+JVnHJ9p0248NG60+5H3bm3e4hKMPw4PuDXiYOeteseDPj3Z2vwJ13wxrEMs2&#10;ofY2tNJuVXcUieRXeJjnhQyAjr36V5OvFehl8a0ZVPbLW6V+9klf59fO562T08RGdVYla3Sv/MlF&#10;Lm+fXs7oPlpcD/Ipc0Zr0j2j9iKKKK/wfP3IKKKKACiiigAooooAKKKKACiiigAooooAKKKKACii&#10;igAooooAKKKKACiiigAooooAKKKKACiiigAooooAK3oP9Qn+6Kwa3oP9Qn+6K/tD6G3/ACMsz/wU&#10;/wD0qR/Pvj7/ALpg/wDFP8kOooor++D+ZQooooAKKKKACiiigAooooAKKKKACiiigAooooAKKKKA&#10;CiiigAooooAKKKKACiiigAooooAKKKKACiiigD8g/wDgor/yeT42/wCvmP8A9EpXide2f8FFf+Ty&#10;fG3/AF8x/wDolK8TryqnxM/1n4B/5JnLv+vFL/03EKKKKg+tCiiigAooooAKKKKACiiigAooooAK&#10;KKKACiiigAooooAKKKKACiiigAooooAKKKKACiiigAooooAK/RP/AIJSf8m16h/2H7j/ANE29fnZ&#10;X6J/8EpP+Ta9Q/7D9x/6Jt6/H/HH/kmX/wBfIfqfkfjZ/wAk0/8AHD9T6Zooor+Mz+OwooooAKKK&#10;KACiiigAooooAKKKKACiiigAooooAKKKKACiiigAooooAKKKKACiiigAooooAKKKKACiiigD5N/4&#10;Kh/8enhD/fuf5JXyLivrr/gqH/x6eEP9+5/klfIuK/0C8D/+SMwn/cT/ANOSPqct/wB3j8/zDFGK&#10;MUYr9aO8MUYoxRigAxRijFGKADFGKMUYoAMUYoxRigAxRijFGKADFGKMUYoAMUYoxRigAxRijFGK&#10;ADFGKMUYoAMUYoxRigAxRijFGKADFGKMUYoAMUYoxRigAxRijFGKADFGKMUYoA//2VBLAwQUAAYA&#10;CAAAACEAhMm/g+IAAAANAQAADwAAAGRycy9kb3ducmV2LnhtbEyPT0/CQBDF7yZ+h82YeINtUSrU&#10;bgkh6omYCCaG29Ad2obubtNd2vLtHU56mz8v7/1ethpNI3rqfO2sgngagSBbOF3bUsH3/n2yAOED&#10;Wo2Ns6TgSh5W+f1dhql2g/2ifhdKwSbWp6igCqFNpfRFRQb91LVk+XdyncHAa1dK3eHA5qaRsyhK&#10;pMHackKFLW0qKs67i1HwMeCwforf+u35tLke9vPPn21MSj0+jOtXEIHG8CeGGz6jQ85MR3ex2otG&#10;wSSes5Lvz4sZl7opouRlCeLIU8LZIPNM/m+R/wI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mLxfCmUDAADRBwAADgAAAAAAAAAAAAAAAAA8AgAAZHJzL2Uyb0RvYy54&#10;bWxQSwECLQAKAAAAAAAAACEA88HPODrwAAA68AAAFQAAAAAAAAAAAAAAAADNBQAAZHJzL21lZGlh&#10;L2ltYWdlMS5qcGVnUEsBAi0AFAAGAAgAAAAhAITJv4PiAAAADQEAAA8AAAAAAAAAAAAAAAAAOvYA&#10;AGRycy9kb3ducmV2LnhtbFBLAQItABQABgAIAAAAIQBYYLMbugAAACIBAAAZAAAAAAAAAAAAAAAA&#10;AEn3AABkcnMvX3JlbHMvZTJvRG9jLnhtbC5yZWxzUEsFBgAAAAAGAAYAfQEAADr4AAAAAA==&#10;">
              <v:shapetype id="_x0000_t202" coordsize="21600,21600" o:spt="202" path="m,l,21600r21600,l21600,xe">
                <v:stroke joinstyle="miter"/>
                <v:path gradientshapeok="t" o:connecttype="rect"/>
              </v:shapetype>
              <v:shape id="Text Box 61" style="position:absolute;left:-643;top:7831;width:59412;height:2235;visibility:visible;mso-wrap-style:square;v-text-anchor:top" o:spid="_x0000_s1032"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oGsxQAAANsAAAAPAAAAZHJzL2Rvd25yZXYueG1sRI9La8Mw&#10;EITvhf4HsYXeGtk9hOJECaUPyCF95AXJbWNtbVNrZaSN4/77qlDIcZiZb5jpfHCt6inExrOBfJSB&#10;Ii69bbgysN283j2AioJssfVMBn4ownx2fTXFwvozr6hfS6UShGOBBmqRrtA6ljU5jCPfESfvyweH&#10;kmSotA14TnDX6vssG2uHDaeFGjt6qqn8Xp+cgXYfw/KYyaF/rt7k80Ofdi/5uzG3N8PjBJTQIJfw&#10;f3thDYxz+PuSfoCe/QIAAP//AwBQSwECLQAUAAYACAAAACEA2+H2y+4AAACFAQAAEwAAAAAAAAAA&#10;AAAAAAAAAAAAW0NvbnRlbnRfVHlwZXNdLnhtbFBLAQItABQABgAIAAAAIQBa9CxbvwAAABUBAAAL&#10;AAAAAAAAAAAAAAAAAB8BAABfcmVscy8ucmVsc1BLAQItABQABgAIAAAAIQDb2oGsxQAAANsAAAAP&#10;AAAAAAAAAAAAAAAAAAcCAABkcnMvZG93bnJldi54bWxQSwUGAAAAAAMAAwC3AAAA+QIAAAAA&#10;">
                <v:textbox inset="0,0,0,0">
                  <w:txbxContent>
                    <w:p w:rsidRPr="0092668F" w:rsidR="005A653E" w:rsidP="005A653E" w:rsidRDefault="005A653E" w14:paraId="2E4219FF" w14:textId="77777777">
                      <w:pPr>
                        <w:pStyle w:val="Footer"/>
                        <w:jc w:val="center"/>
                      </w:pPr>
                      <w:r w:rsidRPr="00D71DCD">
                        <w:t xml:space="preserve">Registered Charity No. </w:t>
                      </w:r>
                      <w:r>
                        <w:t>250972</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2" style="position:absolute;left:-3862;width:65568;height:7831;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d9XxAAAANsAAAAPAAAAZHJzL2Rvd25yZXYueG1sRI9Ba8JA&#10;FITvBf/D8gQvpW7MIYTUVUpR6E2bFLw+sq9JNPs27m5N7K/vFgo9DjPzDbPeTqYXN3K+s6xgtUxA&#10;ENdWd9wo+Kj2TzkIH5A19pZJwZ08bDezhzUW2o78TrcyNCJC2BeooA1hKKT0dUsG/dIOxNH7tM5g&#10;iNI1UjscI9z0Mk2STBrsOC60ONBrS/Wl/DIKcnc9oXk8ng/NPt/lePp2q7FSajGfXp5BBJrCf/iv&#10;/aYVZCn8fok/QG5+AAAA//8DAFBLAQItABQABgAIAAAAIQDb4fbL7gAAAIUBAAATAAAAAAAAAAAA&#10;AAAAAAAAAABbQ29udGVudF9UeXBlc10ueG1sUEsBAi0AFAAGAAgAAAAhAFr0LFu/AAAAFQEAAAsA&#10;AAAAAAAAAAAAAAAAHwEAAF9yZWxzLy5yZWxzUEsBAi0AFAAGAAgAAAAhAE5J31fEAAAA2wAAAA8A&#10;AAAAAAAAAAAAAAAABwIAAGRycy9kb3ducmV2LnhtbFBLBQYAAAAAAwADALcAAAD4AgAAAAA=&#10;">
                <v:imagedata o:title="" r:id="rId2"/>
              </v:shape>
              <w10:wrap type="squar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307F" w:rsidP="005A653E" w:rsidRDefault="00E4307F" w14:paraId="3866CA11" w14:textId="77777777">
      <w:pPr>
        <w:spacing w:after="0" w:line="240" w:lineRule="auto"/>
      </w:pPr>
      <w:r>
        <w:separator/>
      </w:r>
    </w:p>
  </w:footnote>
  <w:footnote w:type="continuationSeparator" w:id="0">
    <w:p w:rsidR="00E4307F" w:rsidP="005A653E" w:rsidRDefault="00E4307F" w14:paraId="1B1E8D7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6ED"/>
    <w:multiLevelType w:val="hybridMultilevel"/>
    <w:tmpl w:val="7FEA9192"/>
    <w:lvl w:ilvl="0" w:tplc="646056F4">
      <w:start w:val="1"/>
      <w:numFmt w:val="decimal"/>
      <w:lvlText w:val="%1."/>
      <w:lvlJc w:val="left"/>
      <w:pPr>
        <w:ind w:left="720" w:hanging="360"/>
      </w:pPr>
      <w:rPr>
        <w:rFonts w:hint="default"/>
      </w:rPr>
    </w:lvl>
    <w:lvl w:ilvl="1" w:tplc="3B1E6BA8">
      <w:numFmt w:val="bullet"/>
      <w:lvlText w:val="•"/>
      <w:lvlJc w:val="left"/>
      <w:pPr>
        <w:ind w:left="1800" w:hanging="720"/>
      </w:pPr>
      <w:rPr>
        <w:rFonts w:hint="default" w:ascii="Arial" w:hAnsi="Arial" w:cs="Arial"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F5959"/>
    <w:multiLevelType w:val="multilevel"/>
    <w:tmpl w:val="55C273A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DC5580"/>
    <w:multiLevelType w:val="hybridMultilevel"/>
    <w:tmpl w:val="DEECC8F6"/>
    <w:lvl w:ilvl="0" w:tplc="1F9033EC">
      <w:start w:val="1"/>
      <w:numFmt w:val="decimal"/>
      <w:lvlText w:val="%1."/>
      <w:lvlJc w:val="left"/>
      <w:pPr>
        <w:ind w:left="720" w:hanging="360"/>
      </w:pPr>
      <w:rPr>
        <w:rFonts w:ascii="Arial" w:hAnsi="Arial" w:cs="Arial" w:eastAsiaTheme="minor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EB0209"/>
    <w:multiLevelType w:val="hybridMultilevel"/>
    <w:tmpl w:val="84BCC6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E87FC5"/>
    <w:multiLevelType w:val="hybridMultilevel"/>
    <w:tmpl w:val="1DDE4D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297F6D"/>
    <w:multiLevelType w:val="multilevel"/>
    <w:tmpl w:val="55C273A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396C51"/>
    <w:multiLevelType w:val="hybridMultilevel"/>
    <w:tmpl w:val="1D021984"/>
    <w:lvl w:ilvl="0" w:tplc="646056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9295A"/>
    <w:multiLevelType w:val="hybridMultilevel"/>
    <w:tmpl w:val="FFF03BC0"/>
    <w:lvl w:ilvl="0" w:tplc="269222F2">
      <w:start w:val="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1966848"/>
    <w:multiLevelType w:val="hybridMultilevel"/>
    <w:tmpl w:val="9D58B912"/>
    <w:lvl w:ilvl="0" w:tplc="04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44664D7"/>
    <w:multiLevelType w:val="hybridMultilevel"/>
    <w:tmpl w:val="BD109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511694"/>
    <w:multiLevelType w:val="hybridMultilevel"/>
    <w:tmpl w:val="6AF83E68"/>
    <w:lvl w:ilvl="0" w:tplc="646056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42294E"/>
    <w:multiLevelType w:val="hybridMultilevel"/>
    <w:tmpl w:val="D728B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0C1038"/>
    <w:multiLevelType w:val="hybridMultilevel"/>
    <w:tmpl w:val="F6908A4E"/>
    <w:lvl w:ilvl="0" w:tplc="646056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9830CB"/>
    <w:multiLevelType w:val="hybridMultilevel"/>
    <w:tmpl w:val="106E9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3530FA"/>
    <w:multiLevelType w:val="hybridMultilevel"/>
    <w:tmpl w:val="2F8EA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A608A1"/>
    <w:multiLevelType w:val="hybridMultilevel"/>
    <w:tmpl w:val="61AA2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0B2ABB"/>
    <w:multiLevelType w:val="hybridMultilevel"/>
    <w:tmpl w:val="077A34EE"/>
    <w:lvl w:ilvl="0" w:tplc="F70627B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0BE0511"/>
    <w:multiLevelType w:val="hybridMultilevel"/>
    <w:tmpl w:val="29002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CF6F86"/>
    <w:multiLevelType w:val="hybridMultilevel"/>
    <w:tmpl w:val="B0727B46"/>
    <w:lvl w:ilvl="0" w:tplc="646056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28555E"/>
    <w:multiLevelType w:val="multilevel"/>
    <w:tmpl w:val="55C273A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CFC2B9B"/>
    <w:multiLevelType w:val="hybridMultilevel"/>
    <w:tmpl w:val="09068774"/>
    <w:lvl w:ilvl="0" w:tplc="04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8912622">
    <w:abstractNumId w:val="8"/>
  </w:num>
  <w:num w:numId="2" w16cid:durableId="221215442">
    <w:abstractNumId w:val="1"/>
  </w:num>
  <w:num w:numId="3" w16cid:durableId="1782264058">
    <w:abstractNumId w:val="20"/>
  </w:num>
  <w:num w:numId="4" w16cid:durableId="17434446">
    <w:abstractNumId w:val="5"/>
  </w:num>
  <w:num w:numId="5" w16cid:durableId="1448769995">
    <w:abstractNumId w:val="19"/>
  </w:num>
  <w:num w:numId="6" w16cid:durableId="1269896530">
    <w:abstractNumId w:val="9"/>
  </w:num>
  <w:num w:numId="7" w16cid:durableId="1590192676">
    <w:abstractNumId w:val="12"/>
  </w:num>
  <w:num w:numId="8" w16cid:durableId="336152728">
    <w:abstractNumId w:val="10"/>
  </w:num>
  <w:num w:numId="9" w16cid:durableId="659847188">
    <w:abstractNumId w:val="18"/>
  </w:num>
  <w:num w:numId="10" w16cid:durableId="1107506632">
    <w:abstractNumId w:val="2"/>
  </w:num>
  <w:num w:numId="11" w16cid:durableId="1199781418">
    <w:abstractNumId w:val="0"/>
  </w:num>
  <w:num w:numId="12" w16cid:durableId="1685135973">
    <w:abstractNumId w:val="6"/>
  </w:num>
  <w:num w:numId="13" w16cid:durableId="610825077">
    <w:abstractNumId w:val="4"/>
  </w:num>
  <w:num w:numId="14" w16cid:durableId="1579515052">
    <w:abstractNumId w:val="3"/>
  </w:num>
  <w:num w:numId="15" w16cid:durableId="1099832844">
    <w:abstractNumId w:val="14"/>
  </w:num>
  <w:num w:numId="16" w16cid:durableId="1542743381">
    <w:abstractNumId w:val="15"/>
  </w:num>
  <w:num w:numId="17" w16cid:durableId="649678416">
    <w:abstractNumId w:val="16"/>
  </w:num>
  <w:num w:numId="18" w16cid:durableId="1373462968">
    <w:abstractNumId w:val="11"/>
  </w:num>
  <w:num w:numId="19" w16cid:durableId="1005326924">
    <w:abstractNumId w:val="7"/>
  </w:num>
  <w:num w:numId="20" w16cid:durableId="178813149">
    <w:abstractNumId w:val="17"/>
  </w:num>
  <w:num w:numId="21" w16cid:durableId="1265962867">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96"/>
    <w:rsid w:val="00025980"/>
    <w:rsid w:val="0003002A"/>
    <w:rsid w:val="00060B4C"/>
    <w:rsid w:val="000E2FEA"/>
    <w:rsid w:val="000E4C1E"/>
    <w:rsid w:val="000F3D27"/>
    <w:rsid w:val="001030BC"/>
    <w:rsid w:val="0011436B"/>
    <w:rsid w:val="0012765A"/>
    <w:rsid w:val="00170468"/>
    <w:rsid w:val="0017377D"/>
    <w:rsid w:val="00186349"/>
    <w:rsid w:val="001C1664"/>
    <w:rsid w:val="001C326D"/>
    <w:rsid w:val="001C5A1A"/>
    <w:rsid w:val="00206A96"/>
    <w:rsid w:val="00222A8A"/>
    <w:rsid w:val="00243AB4"/>
    <w:rsid w:val="00244470"/>
    <w:rsid w:val="002578A8"/>
    <w:rsid w:val="0026049C"/>
    <w:rsid w:val="00277B13"/>
    <w:rsid w:val="00277C59"/>
    <w:rsid w:val="002F1E53"/>
    <w:rsid w:val="00313944"/>
    <w:rsid w:val="003204EA"/>
    <w:rsid w:val="0033419D"/>
    <w:rsid w:val="003344E1"/>
    <w:rsid w:val="0034164A"/>
    <w:rsid w:val="00380BAD"/>
    <w:rsid w:val="003A0D56"/>
    <w:rsid w:val="003F1C70"/>
    <w:rsid w:val="003F3D5C"/>
    <w:rsid w:val="00407582"/>
    <w:rsid w:val="004130A7"/>
    <w:rsid w:val="00484B71"/>
    <w:rsid w:val="004A0463"/>
    <w:rsid w:val="004C12C4"/>
    <w:rsid w:val="005008CA"/>
    <w:rsid w:val="00501730"/>
    <w:rsid w:val="0053391C"/>
    <w:rsid w:val="00544D82"/>
    <w:rsid w:val="005538EF"/>
    <w:rsid w:val="00584548"/>
    <w:rsid w:val="005979E3"/>
    <w:rsid w:val="005A653E"/>
    <w:rsid w:val="005D15BD"/>
    <w:rsid w:val="005F29A5"/>
    <w:rsid w:val="00600151"/>
    <w:rsid w:val="00666E7B"/>
    <w:rsid w:val="00686AA0"/>
    <w:rsid w:val="006A3C78"/>
    <w:rsid w:val="006B66DF"/>
    <w:rsid w:val="00706D6C"/>
    <w:rsid w:val="00730F21"/>
    <w:rsid w:val="007A3E8B"/>
    <w:rsid w:val="007F5C1D"/>
    <w:rsid w:val="0085506C"/>
    <w:rsid w:val="008B0EED"/>
    <w:rsid w:val="008D20EC"/>
    <w:rsid w:val="008F722E"/>
    <w:rsid w:val="00927BF1"/>
    <w:rsid w:val="00936B15"/>
    <w:rsid w:val="0095269B"/>
    <w:rsid w:val="00957EA2"/>
    <w:rsid w:val="009C002C"/>
    <w:rsid w:val="00A0539B"/>
    <w:rsid w:val="00A10E79"/>
    <w:rsid w:val="00A409B8"/>
    <w:rsid w:val="00A8498F"/>
    <w:rsid w:val="00A86FD6"/>
    <w:rsid w:val="00AD0FCF"/>
    <w:rsid w:val="00AD225B"/>
    <w:rsid w:val="00B048A5"/>
    <w:rsid w:val="00B25394"/>
    <w:rsid w:val="00B31351"/>
    <w:rsid w:val="00B6163E"/>
    <w:rsid w:val="00B66157"/>
    <w:rsid w:val="00B6684F"/>
    <w:rsid w:val="00B75D63"/>
    <w:rsid w:val="00B8785E"/>
    <w:rsid w:val="00B97252"/>
    <w:rsid w:val="00BA38C0"/>
    <w:rsid w:val="00BB7BE4"/>
    <w:rsid w:val="00BE6907"/>
    <w:rsid w:val="00BF5346"/>
    <w:rsid w:val="00C01C5D"/>
    <w:rsid w:val="00C43316"/>
    <w:rsid w:val="00C57044"/>
    <w:rsid w:val="00C802A5"/>
    <w:rsid w:val="00C84BD2"/>
    <w:rsid w:val="00CA6F42"/>
    <w:rsid w:val="00CB018B"/>
    <w:rsid w:val="00CC2645"/>
    <w:rsid w:val="00CF1E73"/>
    <w:rsid w:val="00CF3186"/>
    <w:rsid w:val="00D01140"/>
    <w:rsid w:val="00D22990"/>
    <w:rsid w:val="00D4453C"/>
    <w:rsid w:val="00D66532"/>
    <w:rsid w:val="00D76A29"/>
    <w:rsid w:val="00D813B7"/>
    <w:rsid w:val="00D963C5"/>
    <w:rsid w:val="00DC7813"/>
    <w:rsid w:val="00E05FC5"/>
    <w:rsid w:val="00E21F61"/>
    <w:rsid w:val="00E40305"/>
    <w:rsid w:val="00E4307F"/>
    <w:rsid w:val="00E81C28"/>
    <w:rsid w:val="00EA1D98"/>
    <w:rsid w:val="00EA3499"/>
    <w:rsid w:val="00EB2ED1"/>
    <w:rsid w:val="00EB4F59"/>
    <w:rsid w:val="00EC11CA"/>
    <w:rsid w:val="00F01C79"/>
    <w:rsid w:val="00F417CF"/>
    <w:rsid w:val="00F430BD"/>
    <w:rsid w:val="00F46815"/>
    <w:rsid w:val="00FA16E3"/>
    <w:rsid w:val="00FA7894"/>
    <w:rsid w:val="00FC0C70"/>
    <w:rsid w:val="00FC4218"/>
    <w:rsid w:val="00FD01A0"/>
    <w:rsid w:val="00FE6A92"/>
    <w:rsid w:val="00FF578B"/>
    <w:rsid w:val="01208337"/>
    <w:rsid w:val="015125C7"/>
    <w:rsid w:val="050D4256"/>
    <w:rsid w:val="0513BDBA"/>
    <w:rsid w:val="0A8194C4"/>
    <w:rsid w:val="0FEC7B60"/>
    <w:rsid w:val="13E6F17F"/>
    <w:rsid w:val="1678DE18"/>
    <w:rsid w:val="1AD02777"/>
    <w:rsid w:val="1B526A04"/>
    <w:rsid w:val="1BDC1DA1"/>
    <w:rsid w:val="210D85DA"/>
    <w:rsid w:val="28F15BA6"/>
    <w:rsid w:val="2F5481CF"/>
    <w:rsid w:val="2FEACC1B"/>
    <w:rsid w:val="33281610"/>
    <w:rsid w:val="374172DD"/>
    <w:rsid w:val="37C91A7C"/>
    <w:rsid w:val="3DE4F055"/>
    <w:rsid w:val="417B2F03"/>
    <w:rsid w:val="441F5FB4"/>
    <w:rsid w:val="4BCFB295"/>
    <w:rsid w:val="4D7BCE61"/>
    <w:rsid w:val="4DF9D0D3"/>
    <w:rsid w:val="56CE9CC1"/>
    <w:rsid w:val="577A39BC"/>
    <w:rsid w:val="5C7552E9"/>
    <w:rsid w:val="5C7552E9"/>
    <w:rsid w:val="5D19C564"/>
    <w:rsid w:val="5F452C84"/>
    <w:rsid w:val="61ED65F9"/>
    <w:rsid w:val="63E9115C"/>
    <w:rsid w:val="66DBDFF6"/>
    <w:rsid w:val="6710CB85"/>
    <w:rsid w:val="70844F09"/>
    <w:rsid w:val="752E36FE"/>
    <w:rsid w:val="780588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DA903"/>
  <w15:docId w15:val="{4E2800EF-CACA-4C3A-8078-E982FEA9F2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40305"/>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0305"/>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D01A0"/>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A653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653E"/>
  </w:style>
  <w:style w:type="paragraph" w:styleId="Footer">
    <w:name w:val="footer"/>
    <w:basedOn w:val="Normal"/>
    <w:link w:val="FooterChar"/>
    <w:uiPriority w:val="99"/>
    <w:unhideWhenUsed/>
    <w:rsid w:val="005A653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653E"/>
  </w:style>
  <w:style w:type="character" w:styleId="Hyperlink">
    <w:name w:val="Hyperlink"/>
    <w:basedOn w:val="DefaultParagraphFont"/>
    <w:uiPriority w:val="99"/>
    <w:unhideWhenUsed/>
    <w:rsid w:val="0011436B"/>
    <w:rPr>
      <w:color w:val="0000FF" w:themeColor="hyperlink"/>
      <w:u w:val="single"/>
    </w:rPr>
  </w:style>
  <w:style w:type="paragraph" w:styleId="BalloonText">
    <w:name w:val="Balloon Text"/>
    <w:basedOn w:val="Normal"/>
    <w:link w:val="BalloonTextChar"/>
    <w:uiPriority w:val="99"/>
    <w:semiHidden/>
    <w:unhideWhenUsed/>
    <w:rsid w:val="0011436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1436B"/>
    <w:rPr>
      <w:rFonts w:ascii="Tahoma" w:hAnsi="Tahoma" w:cs="Tahoma"/>
      <w:sz w:val="16"/>
      <w:szCs w:val="16"/>
    </w:rPr>
  </w:style>
  <w:style w:type="paragraph" w:styleId="ListParagraph">
    <w:name w:val="List Paragraph"/>
    <w:basedOn w:val="Normal"/>
    <w:uiPriority w:val="1"/>
    <w:qFormat/>
    <w:rsid w:val="00FA16E3"/>
    <w:pPr>
      <w:spacing w:after="0" w:line="240" w:lineRule="auto"/>
      <w:ind w:left="720"/>
      <w:contextualSpacing/>
    </w:pPr>
    <w:rPr>
      <w:rFonts w:eastAsiaTheme="minorEastAsia"/>
      <w:sz w:val="24"/>
      <w:szCs w:val="24"/>
    </w:rPr>
  </w:style>
  <w:style w:type="character" w:styleId="UnresolvedMention">
    <w:name w:val="Unresolved Mention"/>
    <w:basedOn w:val="DefaultParagraphFont"/>
    <w:uiPriority w:val="99"/>
    <w:semiHidden/>
    <w:unhideWhenUsed/>
    <w:rsid w:val="00CC2645"/>
    <w:rPr>
      <w:color w:val="808080"/>
      <w:shd w:val="clear" w:color="auto" w:fill="E6E6E6"/>
    </w:rPr>
  </w:style>
  <w:style w:type="paragraph" w:styleId="Title">
    <w:name w:val="Title"/>
    <w:basedOn w:val="Normal"/>
    <w:next w:val="Normal"/>
    <w:link w:val="TitleChar"/>
    <w:uiPriority w:val="10"/>
    <w:qFormat/>
    <w:rsid w:val="00E40305"/>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40305"/>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E40305"/>
    <w:rPr>
      <w:rFonts w:asciiTheme="majorHAnsi" w:hAnsiTheme="majorHAnsi" w:eastAsiaTheme="majorEastAsia" w:cstheme="majorBidi"/>
      <w:color w:val="365F91" w:themeColor="accent1" w:themeShade="BF"/>
      <w:sz w:val="26"/>
      <w:szCs w:val="26"/>
    </w:rPr>
  </w:style>
  <w:style w:type="character" w:styleId="Heading1Char" w:customStyle="1">
    <w:name w:val="Heading 1 Char"/>
    <w:basedOn w:val="DefaultParagraphFont"/>
    <w:link w:val="Heading1"/>
    <w:uiPriority w:val="9"/>
    <w:rsid w:val="00E40305"/>
    <w:rPr>
      <w:rFonts w:asciiTheme="majorHAnsi" w:hAnsiTheme="majorHAnsi" w:eastAsiaTheme="majorEastAsia" w:cstheme="majorBidi"/>
      <w:color w:val="365F91" w:themeColor="accent1" w:themeShade="BF"/>
      <w:sz w:val="32"/>
      <w:szCs w:val="32"/>
    </w:rPr>
  </w:style>
  <w:style w:type="character" w:styleId="Heading3Char" w:customStyle="1">
    <w:name w:val="Heading 3 Char"/>
    <w:basedOn w:val="DefaultParagraphFont"/>
    <w:link w:val="Heading3"/>
    <w:uiPriority w:val="9"/>
    <w:semiHidden/>
    <w:rsid w:val="00FD01A0"/>
    <w:rPr>
      <w:rFonts w:asciiTheme="majorHAnsi" w:hAnsiTheme="majorHAnsi" w:eastAsiaTheme="majorEastAsia"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54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www.northsomersetsafeguarding.co.uk" TargetMode="External" Id="R2bedc285b14d4f59" /><Relationship Type="http://schemas.openxmlformats.org/officeDocument/2006/relationships/image" Target="/media/image5.jpg" Id="R39bef22ec23d49ac" /></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60E96-8B2F-40BB-8183-F1D0FFCEFB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YMCA_Main</dc:creator>
  <lastModifiedBy>Juley Howard</lastModifiedBy>
  <revision>8</revision>
  <lastPrinted>2017-06-07T11:16:00.0000000Z</lastPrinted>
  <dcterms:created xsi:type="dcterms:W3CDTF">2023-01-16T12:45:00.0000000Z</dcterms:created>
  <dcterms:modified xsi:type="dcterms:W3CDTF">2024-09-02T10:56:14.3259611Z</dcterms:modified>
</coreProperties>
</file>